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C2" w:rsidRPr="008328C2" w:rsidRDefault="008328C2" w:rsidP="008328C2">
      <w:pPr>
        <w:pStyle w:val="2"/>
        <w:rPr>
          <w:lang w:val="en-US"/>
        </w:rPr>
      </w:pPr>
      <w:bookmarkStart w:id="0" w:name="_GoBack"/>
      <w:r w:rsidRPr="008328C2">
        <w:rPr>
          <w:lang w:val="en-US"/>
        </w:rPr>
        <w:t>Colosseum - Roman amphitheater, located in Rome. It is the largest of all existing amphitheater and perfectly preserved monuments of Roman architecture. Most likely, the Colosseum first association that occurs in many people at the mention of the Italian capital. That is, this ancient monument can be considered a symbol of the city, as well as the Eiffel Tower is a symbol of Paris and Big Ben - symbol of London.</w:t>
      </w:r>
    </w:p>
    <w:p w:rsidR="008328C2" w:rsidRPr="008328C2" w:rsidRDefault="008328C2" w:rsidP="008328C2">
      <w:pPr>
        <w:pStyle w:val="2"/>
        <w:rPr>
          <w:lang w:val="en-US"/>
        </w:rPr>
      </w:pPr>
      <w:r w:rsidRPr="008328C2">
        <w:rPr>
          <w:lang w:val="en-US"/>
        </w:rPr>
        <w:t>The Coliseum served as the center for all the Roman entertainment shows. It was carried out games, gladiator fights, harassment of animals and sea battles. But in 405 fights were banned and Coliseum was abandoned. He suffered from the invasion of the barbarians, and then served as a rolling by hand strength, and after which it gradually started to disassemble the building materials. Only in the 18th century, Benedict XIV Coliseum took under his protection, and the pope who followed Benedict, held a series of restoration works.</w:t>
      </w:r>
    </w:p>
    <w:p w:rsidR="00A57412" w:rsidRPr="008328C2" w:rsidRDefault="008328C2" w:rsidP="008328C2">
      <w:pPr>
        <w:pStyle w:val="2"/>
        <w:rPr>
          <w:lang w:val="en-US"/>
        </w:rPr>
      </w:pPr>
      <w:r w:rsidRPr="008328C2">
        <w:rPr>
          <w:lang w:val="en-US"/>
        </w:rPr>
        <w:t>But, despite the partial destruction and loss of former beauty, the Colosseum still makes a huge impression and attracts many tourists. The Coliseum can be called one of the world's most famous attractions, the main symbol of Rome.</w:t>
      </w:r>
      <w:bookmarkEnd w:id="0"/>
    </w:p>
    <w:sectPr w:rsidR="00A57412" w:rsidRPr="00832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C2"/>
    <w:rsid w:val="004C49D7"/>
    <w:rsid w:val="008328C2"/>
    <w:rsid w:val="009D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A09A5-F871-48B3-BD7E-CBB5E42A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832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28C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1005</Characters>
  <Application>Microsoft Office Word</Application>
  <DocSecurity>0</DocSecurity>
  <Lines>8</Lines>
  <Paragraphs>2</Paragraphs>
  <ScaleCrop>false</ScaleCrop>
  <Company>SPecialiST RePack</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2015-11-24T10:09:00Z</dcterms:created>
  <dcterms:modified xsi:type="dcterms:W3CDTF">2015-11-24T10:10:00Z</dcterms:modified>
</cp:coreProperties>
</file>