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AB" w:rsidRPr="009B068B" w:rsidRDefault="00DA325D" w:rsidP="009B068B">
      <w:pPr>
        <w:pStyle w:val="a4"/>
        <w:spacing w:line="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Итоговый тест по ОБЖ в 8 классе</w:t>
      </w:r>
    </w:p>
    <w:p w:rsidR="00DA325D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1. Что такое пожар?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Криминальные, умышленные действия по уничтожению или повреждению чужого имущества;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Неконтролируемое горение, причиняющее материальный ущерб, вред жизни и здоровью граждан, интересам общества и государства;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Обстановка на определенной территории, сложившаяся в результате аварии, которые повлекли за собой человеческие жертвы, ущерб здоровью людей или окружающей природной среде.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2. Сколько направлений можно выделить в деятельности человека по обеспечению пожарной безопасности?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четыре направления;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пять направлений;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три направления.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3. Какой закон предусматривает права, обязанности и ответственность граждан РФ в области пожарной безопасности?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ФЗ «О пожарной безопасности»;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Конституция РФ;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ФЗ «О безопасности»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4.  Как называется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ущерб?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</w:t>
      </w:r>
      <w:r w:rsidR="009B068B">
        <w:rPr>
          <w:rFonts w:ascii="Times New Roman" w:hAnsi="Times New Roman" w:cs="Times New Roman"/>
          <w:sz w:val="24"/>
          <w:szCs w:val="24"/>
        </w:rPr>
        <w:t xml:space="preserve"> </w:t>
      </w:r>
      <w:r w:rsidR="00CD7F2A" w:rsidRPr="009B068B">
        <w:rPr>
          <w:rFonts w:ascii="Times New Roman" w:hAnsi="Times New Roman" w:cs="Times New Roman"/>
          <w:sz w:val="24"/>
          <w:szCs w:val="24"/>
        </w:rPr>
        <w:t>Катастрофа.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</w:t>
      </w:r>
      <w:r w:rsidR="00CD7F2A" w:rsidRPr="009B068B">
        <w:rPr>
          <w:rFonts w:ascii="Times New Roman" w:hAnsi="Times New Roman" w:cs="Times New Roman"/>
          <w:sz w:val="24"/>
          <w:szCs w:val="24"/>
        </w:rPr>
        <w:t xml:space="preserve"> Дорожно-транспортное происшествие.</w:t>
      </w:r>
    </w:p>
    <w:p w:rsidR="00305B52" w:rsidRPr="009B068B" w:rsidRDefault="00305B52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</w:t>
      </w:r>
      <w:r w:rsidR="00CD7F2A" w:rsidRPr="009B068B">
        <w:rPr>
          <w:rFonts w:ascii="Times New Roman" w:hAnsi="Times New Roman" w:cs="Times New Roman"/>
          <w:sz w:val="24"/>
          <w:szCs w:val="24"/>
        </w:rPr>
        <w:t xml:space="preserve"> Безопасность дорожного движения.</w:t>
      </w:r>
    </w:p>
    <w:p w:rsidR="00DC2591" w:rsidRPr="009B068B" w:rsidRDefault="00DC2591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5. Что регулирует дорожное движение?</w:t>
      </w:r>
    </w:p>
    <w:p w:rsidR="00DC2591" w:rsidRPr="009B068B" w:rsidRDefault="00DC259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Участники дорожного движения;</w:t>
      </w:r>
    </w:p>
    <w:p w:rsidR="00DC2591" w:rsidRPr="009B068B" w:rsidRDefault="00DC259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Дорожная разметка, дорожные знаки, светофоры;</w:t>
      </w:r>
    </w:p>
    <w:p w:rsidR="00DC2591" w:rsidRPr="009B068B" w:rsidRDefault="00DC259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Дорожная разметка, светофоры, дорожные знаки, регулировщики.</w:t>
      </w:r>
    </w:p>
    <w:p w:rsidR="00DC2591" w:rsidRPr="009B068B" w:rsidRDefault="00DC2591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6. Что такое велосипед?</w:t>
      </w:r>
    </w:p>
    <w:p w:rsidR="00DC2591" w:rsidRPr="009B068B" w:rsidRDefault="00DC259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Транспортное средство, имеющее два колеса и более и приводимое в движение мускульной силой человека;</w:t>
      </w:r>
    </w:p>
    <w:p w:rsidR="00DC2591" w:rsidRPr="009B068B" w:rsidRDefault="00DC259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Транспортное средство, имеющее два колеса и более и приводимое в движение двигателем;</w:t>
      </w:r>
    </w:p>
    <w:p w:rsidR="00DC2591" w:rsidRPr="009B068B" w:rsidRDefault="00DC259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Транспортное средство, имеющее два колеса и приводимое в движение мускульной силой человека.</w:t>
      </w:r>
    </w:p>
    <w:p w:rsidR="00F569C1" w:rsidRPr="009B068B" w:rsidRDefault="00F569C1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7. Какой должна быть толщина льда для</w:t>
      </w:r>
      <w:r w:rsidR="007D3F9C" w:rsidRPr="009B068B">
        <w:rPr>
          <w:rFonts w:ascii="Times New Roman" w:hAnsi="Times New Roman" w:cs="Times New Roman"/>
          <w:b/>
          <w:sz w:val="24"/>
          <w:szCs w:val="24"/>
        </w:rPr>
        <w:t xml:space="preserve"> передвижения по нему</w:t>
      </w:r>
      <w:r w:rsidRPr="009B068B">
        <w:rPr>
          <w:rFonts w:ascii="Times New Roman" w:hAnsi="Times New Roman" w:cs="Times New Roman"/>
          <w:b/>
          <w:sz w:val="24"/>
          <w:szCs w:val="24"/>
        </w:rPr>
        <w:t xml:space="preserve"> группы людей?</w:t>
      </w:r>
    </w:p>
    <w:p w:rsidR="00F569C1" w:rsidRPr="009B068B" w:rsidRDefault="00F569C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7 см.</w:t>
      </w:r>
    </w:p>
    <w:p w:rsidR="00F569C1" w:rsidRPr="009B068B" w:rsidRDefault="00F569C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12 см.</w:t>
      </w:r>
    </w:p>
    <w:p w:rsidR="00F569C1" w:rsidRPr="009B068B" w:rsidRDefault="00F569C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15см.</w:t>
      </w:r>
    </w:p>
    <w:p w:rsidR="00F569C1" w:rsidRPr="009B068B" w:rsidRDefault="00F569C1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8. На какие группы делятся способы транспортировки пострадавшего на воде?</w:t>
      </w:r>
    </w:p>
    <w:p w:rsidR="00F569C1" w:rsidRPr="009B068B" w:rsidRDefault="00F569C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</w:t>
      </w:r>
      <w:r w:rsidR="009B068B">
        <w:rPr>
          <w:rFonts w:ascii="Times New Roman" w:hAnsi="Times New Roman" w:cs="Times New Roman"/>
          <w:sz w:val="24"/>
          <w:szCs w:val="24"/>
        </w:rPr>
        <w:t xml:space="preserve"> </w:t>
      </w:r>
      <w:r w:rsidR="00DC4C3C" w:rsidRPr="009B068B">
        <w:rPr>
          <w:rFonts w:ascii="Times New Roman" w:hAnsi="Times New Roman" w:cs="Times New Roman"/>
          <w:sz w:val="24"/>
          <w:szCs w:val="24"/>
        </w:rPr>
        <w:t>Буксировка  за голову, буксировка с закреплением рук пострадавшего;</w:t>
      </w:r>
    </w:p>
    <w:p w:rsidR="00F569C1" w:rsidRPr="009B068B" w:rsidRDefault="00F569C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</w:t>
      </w:r>
      <w:r w:rsidR="00DC4C3C" w:rsidRPr="009B068B">
        <w:rPr>
          <w:rFonts w:ascii="Times New Roman" w:hAnsi="Times New Roman" w:cs="Times New Roman"/>
          <w:sz w:val="24"/>
          <w:szCs w:val="24"/>
        </w:rPr>
        <w:t xml:space="preserve"> Спасение с захватом за волосы, воротник,  с захватом выше локтей;</w:t>
      </w:r>
    </w:p>
    <w:p w:rsidR="00F569C1" w:rsidRPr="009B068B" w:rsidRDefault="00F569C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Без закрепления рук, с закреплением рук пострадавшего.</w:t>
      </w:r>
    </w:p>
    <w:p w:rsidR="0098586C" w:rsidRPr="009B068B" w:rsidRDefault="009B068B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8586C" w:rsidRPr="009B068B">
        <w:rPr>
          <w:rFonts w:ascii="Times New Roman" w:hAnsi="Times New Roman" w:cs="Times New Roman"/>
          <w:b/>
          <w:sz w:val="24"/>
          <w:szCs w:val="24"/>
        </w:rPr>
        <w:t>.  Что такое катастрофа?</w:t>
      </w:r>
    </w:p>
    <w:p w:rsidR="0098586C" w:rsidRPr="009B068B" w:rsidRDefault="0098586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 Обстановка на определенной территории, сложившаяся в результате аварии или опасного техногенного происшествия;</w:t>
      </w:r>
    </w:p>
    <w:p w:rsidR="0098586C" w:rsidRPr="009B068B" w:rsidRDefault="0098586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 Авария, которая повлекла за собой человеческие жертвы.</w:t>
      </w:r>
    </w:p>
    <w:p w:rsidR="0098586C" w:rsidRPr="009B068B" w:rsidRDefault="0098586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 Чрезвычайное событие техногенного характера, заключающееся в повреждении, выходе из строя, разрушении технического устройства или сооружения во время его работы.</w:t>
      </w:r>
    </w:p>
    <w:p w:rsidR="0098586C" w:rsidRPr="009B068B" w:rsidRDefault="0098586C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9B068B">
        <w:rPr>
          <w:rFonts w:ascii="Times New Roman" w:hAnsi="Times New Roman" w:cs="Times New Roman"/>
          <w:b/>
          <w:sz w:val="24"/>
          <w:szCs w:val="24"/>
        </w:rPr>
        <w:t>0</w:t>
      </w:r>
      <w:r w:rsidRPr="009B068B">
        <w:rPr>
          <w:rFonts w:ascii="Times New Roman" w:hAnsi="Times New Roman" w:cs="Times New Roman"/>
          <w:b/>
          <w:sz w:val="24"/>
          <w:szCs w:val="24"/>
        </w:rPr>
        <w:t>. Что создается при радиоактивном распаде</w:t>
      </w:r>
      <w:r w:rsidR="00F21B6B" w:rsidRPr="009B068B">
        <w:rPr>
          <w:rFonts w:ascii="Times New Roman" w:hAnsi="Times New Roman" w:cs="Times New Roman"/>
          <w:b/>
          <w:sz w:val="24"/>
          <w:szCs w:val="24"/>
        </w:rPr>
        <w:t>, ядерных превращениях, торможении заряженных частиц в веществе?</w:t>
      </w:r>
    </w:p>
    <w:p w:rsidR="00F21B6B" w:rsidRPr="009B068B" w:rsidRDefault="00F21B6B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Лучевая болезнь;</w:t>
      </w:r>
    </w:p>
    <w:p w:rsidR="00F21B6B" w:rsidRPr="009B068B" w:rsidRDefault="00F21B6B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 Радиоактивное загрязнение;</w:t>
      </w:r>
    </w:p>
    <w:p w:rsidR="00F21B6B" w:rsidRPr="009B068B" w:rsidRDefault="00F21B6B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 Ионизирующее излучение.</w:t>
      </w:r>
    </w:p>
    <w:p w:rsidR="00F21B6B" w:rsidRPr="009B068B" w:rsidRDefault="00F21B6B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1</w:t>
      </w:r>
      <w:r w:rsidR="009B068B">
        <w:rPr>
          <w:rFonts w:ascii="Times New Roman" w:hAnsi="Times New Roman" w:cs="Times New Roman"/>
          <w:b/>
          <w:sz w:val="24"/>
          <w:szCs w:val="24"/>
        </w:rPr>
        <w:t>1</w:t>
      </w:r>
      <w:r w:rsidRPr="009B068B">
        <w:rPr>
          <w:rFonts w:ascii="Times New Roman" w:hAnsi="Times New Roman" w:cs="Times New Roman"/>
          <w:b/>
          <w:sz w:val="24"/>
          <w:szCs w:val="24"/>
        </w:rPr>
        <w:t xml:space="preserve">.  Как называется авария на химически опасном объекте, сопровождающаяся проливом или выбросом </w:t>
      </w:r>
      <w:proofErr w:type="gramStart"/>
      <w:r w:rsidRPr="009B068B">
        <w:rPr>
          <w:rFonts w:ascii="Times New Roman" w:hAnsi="Times New Roman" w:cs="Times New Roman"/>
          <w:b/>
          <w:sz w:val="24"/>
          <w:szCs w:val="24"/>
        </w:rPr>
        <w:t>аварийно-химически</w:t>
      </w:r>
      <w:proofErr w:type="gramEnd"/>
      <w:r w:rsidRPr="009B068B">
        <w:rPr>
          <w:rFonts w:ascii="Times New Roman" w:hAnsi="Times New Roman" w:cs="Times New Roman"/>
          <w:b/>
          <w:sz w:val="24"/>
          <w:szCs w:val="24"/>
        </w:rPr>
        <w:t xml:space="preserve"> опасного вещества, способная привести к гибели или химическому заражению людей, сельскохозяйственных животных и растений, химическому заражению окружающей природной среды? </w:t>
      </w:r>
    </w:p>
    <w:p w:rsidR="00601D5D" w:rsidRPr="009B068B" w:rsidRDefault="00601D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Катастрофа;</w:t>
      </w:r>
    </w:p>
    <w:p w:rsidR="00601D5D" w:rsidRPr="009B068B" w:rsidRDefault="00601D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 Химическая авария;</w:t>
      </w:r>
    </w:p>
    <w:p w:rsidR="00601D5D" w:rsidRPr="009B068B" w:rsidRDefault="00601D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 Химическое поражение.</w:t>
      </w:r>
    </w:p>
    <w:p w:rsidR="00601D5D" w:rsidRPr="009B068B" w:rsidRDefault="00601D5D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1</w:t>
      </w:r>
      <w:r w:rsidR="009B068B">
        <w:rPr>
          <w:rFonts w:ascii="Times New Roman" w:hAnsi="Times New Roman" w:cs="Times New Roman"/>
          <w:b/>
          <w:sz w:val="24"/>
          <w:szCs w:val="24"/>
        </w:rPr>
        <w:t>2</w:t>
      </w:r>
      <w:r w:rsidRPr="009B068B">
        <w:rPr>
          <w:rFonts w:ascii="Times New Roman" w:hAnsi="Times New Roman" w:cs="Times New Roman"/>
          <w:b/>
          <w:sz w:val="24"/>
          <w:szCs w:val="24"/>
        </w:rPr>
        <w:t>.  Как называется бесцветный газ с резким запахом, легче воздуха?</w:t>
      </w:r>
    </w:p>
    <w:p w:rsidR="00601D5D" w:rsidRPr="009B068B" w:rsidRDefault="00601D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 Хлор;</w:t>
      </w:r>
    </w:p>
    <w:p w:rsidR="00601D5D" w:rsidRPr="009B068B" w:rsidRDefault="00601D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 Ртуть;</w:t>
      </w:r>
    </w:p>
    <w:p w:rsidR="00601D5D" w:rsidRPr="009B068B" w:rsidRDefault="00601D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 Аммиак.</w:t>
      </w:r>
    </w:p>
    <w:p w:rsidR="00601D5D" w:rsidRPr="009B068B" w:rsidRDefault="00601D5D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1</w:t>
      </w:r>
      <w:r w:rsidR="009B068B">
        <w:rPr>
          <w:rFonts w:ascii="Times New Roman" w:hAnsi="Times New Roman" w:cs="Times New Roman"/>
          <w:b/>
          <w:sz w:val="24"/>
          <w:szCs w:val="24"/>
        </w:rPr>
        <w:t>3</w:t>
      </w:r>
      <w:r w:rsidRPr="009B068B">
        <w:rPr>
          <w:rFonts w:ascii="Times New Roman" w:hAnsi="Times New Roman" w:cs="Times New Roman"/>
          <w:b/>
          <w:sz w:val="24"/>
          <w:szCs w:val="24"/>
        </w:rPr>
        <w:t>. Как называются предприятия, на которых производят, хранят, транспортируют взрывоопасные продукты или продукты, приобретающие при определенных условиях способность к возгоранию или взрыву?</w:t>
      </w:r>
    </w:p>
    <w:p w:rsidR="00601D5D" w:rsidRPr="009B068B" w:rsidRDefault="00601D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 xml:space="preserve">а)  </w:t>
      </w:r>
      <w:r w:rsidR="00ED35CE" w:rsidRPr="009B068B">
        <w:rPr>
          <w:rFonts w:ascii="Times New Roman" w:hAnsi="Times New Roman" w:cs="Times New Roman"/>
          <w:sz w:val="24"/>
          <w:szCs w:val="24"/>
        </w:rPr>
        <w:t>Взрывопожароопасные объекты;</w:t>
      </w:r>
    </w:p>
    <w:p w:rsidR="00601D5D" w:rsidRPr="009B068B" w:rsidRDefault="00601D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 xml:space="preserve">б)  </w:t>
      </w:r>
      <w:r w:rsidR="00ED35CE" w:rsidRPr="009B068B">
        <w:rPr>
          <w:rFonts w:ascii="Times New Roman" w:hAnsi="Times New Roman" w:cs="Times New Roman"/>
          <w:sz w:val="24"/>
          <w:szCs w:val="24"/>
        </w:rPr>
        <w:t>Угольные шахты;</w:t>
      </w:r>
    </w:p>
    <w:p w:rsidR="00601D5D" w:rsidRPr="009B068B" w:rsidRDefault="00601D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 xml:space="preserve">в)  </w:t>
      </w:r>
      <w:r w:rsidR="00ED35CE" w:rsidRPr="009B068B">
        <w:rPr>
          <w:rFonts w:ascii="Times New Roman" w:hAnsi="Times New Roman" w:cs="Times New Roman"/>
          <w:sz w:val="24"/>
          <w:szCs w:val="24"/>
        </w:rPr>
        <w:t>Химически опасные объекты.</w:t>
      </w:r>
    </w:p>
    <w:p w:rsidR="00ED35CE" w:rsidRPr="009B068B" w:rsidRDefault="00ED35CE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1</w:t>
      </w:r>
      <w:r w:rsidR="009B068B">
        <w:rPr>
          <w:rFonts w:ascii="Times New Roman" w:hAnsi="Times New Roman" w:cs="Times New Roman"/>
          <w:b/>
          <w:sz w:val="24"/>
          <w:szCs w:val="24"/>
        </w:rPr>
        <w:t>4</w:t>
      </w:r>
      <w:r w:rsidRPr="009B068B">
        <w:rPr>
          <w:rFonts w:ascii="Times New Roman" w:hAnsi="Times New Roman" w:cs="Times New Roman"/>
          <w:b/>
          <w:sz w:val="24"/>
          <w:szCs w:val="24"/>
        </w:rPr>
        <w:t>. Как называется чрезвычайная ситуация, связанная с выходом из строя гидротехнического  сооружения или его части и неуправляемым перемещением больших масс воды, несущих разрушения и затопления обширных территорий.</w:t>
      </w:r>
    </w:p>
    <w:p w:rsidR="00ED35CE" w:rsidRPr="009B068B" w:rsidRDefault="00ED35CE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 Гидродинамическая авария;</w:t>
      </w:r>
    </w:p>
    <w:p w:rsidR="00ED35CE" w:rsidRPr="009B068B" w:rsidRDefault="00ED35CE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 Гидродинамическая катастрофа;</w:t>
      </w:r>
    </w:p>
    <w:p w:rsidR="00ED35CE" w:rsidRPr="009B068B" w:rsidRDefault="00ED35CE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 Гидродинамическая чрезвычайная ситуация.</w:t>
      </w:r>
    </w:p>
    <w:p w:rsidR="00ED35CE" w:rsidRPr="009B068B" w:rsidRDefault="00ED35CE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1</w:t>
      </w:r>
      <w:r w:rsidR="009B068B">
        <w:rPr>
          <w:rFonts w:ascii="Times New Roman" w:hAnsi="Times New Roman" w:cs="Times New Roman"/>
          <w:b/>
          <w:sz w:val="24"/>
          <w:szCs w:val="24"/>
        </w:rPr>
        <w:t>5</w:t>
      </w:r>
      <w:r w:rsidRPr="009B068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4A5D" w:rsidRPr="009B068B">
        <w:rPr>
          <w:rFonts w:ascii="Times New Roman" w:hAnsi="Times New Roman" w:cs="Times New Roman"/>
          <w:b/>
          <w:sz w:val="24"/>
          <w:szCs w:val="24"/>
        </w:rPr>
        <w:t>Какой сигнал используют для оповещения населения о чрезвычайных ситуациях техногенного характера?</w:t>
      </w:r>
    </w:p>
    <w:p w:rsidR="005F4A5D" w:rsidRPr="009B068B" w:rsidRDefault="005F4A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 «Внимание авария!»</w:t>
      </w:r>
    </w:p>
    <w:p w:rsidR="005F4A5D" w:rsidRPr="009B068B" w:rsidRDefault="005F4A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«Внимание всем!»</w:t>
      </w:r>
    </w:p>
    <w:p w:rsidR="005F4A5D" w:rsidRPr="009B068B" w:rsidRDefault="005F4A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 «Внимание чрезвычайная ситуация!»</w:t>
      </w:r>
    </w:p>
    <w:p w:rsidR="005F4A5D" w:rsidRPr="009B068B" w:rsidRDefault="005F4A5D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1</w:t>
      </w:r>
      <w:r w:rsidR="009B068B">
        <w:rPr>
          <w:rFonts w:ascii="Times New Roman" w:hAnsi="Times New Roman" w:cs="Times New Roman"/>
          <w:b/>
          <w:sz w:val="24"/>
          <w:szCs w:val="24"/>
        </w:rPr>
        <w:t>6</w:t>
      </w:r>
      <w:r w:rsidRPr="009B068B">
        <w:rPr>
          <w:rFonts w:ascii="Times New Roman" w:hAnsi="Times New Roman" w:cs="Times New Roman"/>
          <w:b/>
          <w:sz w:val="24"/>
          <w:szCs w:val="24"/>
        </w:rPr>
        <w:t>. Какой может быть эвакуация  по времени начала проведения?</w:t>
      </w:r>
    </w:p>
    <w:p w:rsidR="005F4A5D" w:rsidRPr="009B068B" w:rsidRDefault="005F4A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 Локальной, региональной, федеральной;</w:t>
      </w:r>
    </w:p>
    <w:p w:rsidR="005F4A5D" w:rsidRPr="009B068B" w:rsidRDefault="005F4A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 Временной, среднесрочной, продолжительной;</w:t>
      </w:r>
    </w:p>
    <w:p w:rsidR="005F4A5D" w:rsidRPr="009B068B" w:rsidRDefault="005F4A5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 Упреждающей, экстренной.</w:t>
      </w:r>
    </w:p>
    <w:p w:rsidR="00E713BD" w:rsidRPr="009B068B" w:rsidRDefault="00D51932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E713BD" w:rsidRPr="009B068B">
        <w:rPr>
          <w:rFonts w:ascii="Times New Roman" w:hAnsi="Times New Roman" w:cs="Times New Roman"/>
          <w:b/>
          <w:sz w:val="24"/>
          <w:szCs w:val="24"/>
        </w:rPr>
        <w:t>.  Как называются сооружения гражданской обороны, которые предназначены  для обеспечения надежной защиты укрываемых в них людей от воздействия всех поражающих факторов ядерного взрыва, отравляющих веществ и бактериальных средств, высоких температур, от отравления продуктами горения и аварийно химически опасными веществами?</w:t>
      </w:r>
    </w:p>
    <w:p w:rsidR="00E713BD" w:rsidRPr="009B068B" w:rsidRDefault="00E713B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 Убежища;</w:t>
      </w:r>
    </w:p>
    <w:p w:rsidR="00E713BD" w:rsidRPr="009B068B" w:rsidRDefault="00E713B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 Противорадиационные укрытия;</w:t>
      </w:r>
    </w:p>
    <w:p w:rsidR="00E713BD" w:rsidRPr="009B068B" w:rsidRDefault="00E713BD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 xml:space="preserve">в)  </w:t>
      </w:r>
      <w:r w:rsidR="00B70560" w:rsidRPr="009B068B">
        <w:rPr>
          <w:rFonts w:ascii="Times New Roman" w:hAnsi="Times New Roman" w:cs="Times New Roman"/>
          <w:sz w:val="24"/>
          <w:szCs w:val="24"/>
        </w:rPr>
        <w:t>Щели.</w:t>
      </w:r>
    </w:p>
    <w:p w:rsidR="004F7921" w:rsidRPr="009B068B" w:rsidRDefault="00D51932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4F7921" w:rsidRPr="009B068B">
        <w:rPr>
          <w:rFonts w:ascii="Times New Roman" w:hAnsi="Times New Roman" w:cs="Times New Roman"/>
          <w:b/>
          <w:sz w:val="24"/>
          <w:szCs w:val="24"/>
        </w:rPr>
        <w:t>. Что такое здоровье?</w:t>
      </w:r>
    </w:p>
    <w:p w:rsidR="004F7921" w:rsidRPr="009B068B" w:rsidRDefault="004F792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Это состояние полного физического, духовного и социального благополучия, а не только отсутствие болезней</w:t>
      </w:r>
    </w:p>
    <w:p w:rsidR="004F7921" w:rsidRPr="009B068B" w:rsidRDefault="004F792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 Это состояние полного социального, духовного и физического благополучия, а не только отсутствие болезней и физических дефектов.</w:t>
      </w:r>
    </w:p>
    <w:p w:rsidR="004F7921" w:rsidRPr="009B068B" w:rsidRDefault="004F7921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 Это состояние  полного благополучия, а не только отсутствие болезней и физических дефектов.</w:t>
      </w:r>
    </w:p>
    <w:p w:rsidR="00C460FE" w:rsidRPr="009B068B" w:rsidRDefault="00D51932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19</w:t>
      </w:r>
      <w:r w:rsidR="00C460FE" w:rsidRPr="009B068B">
        <w:rPr>
          <w:rFonts w:ascii="Times New Roman" w:hAnsi="Times New Roman" w:cs="Times New Roman"/>
          <w:b/>
          <w:sz w:val="24"/>
          <w:szCs w:val="24"/>
        </w:rPr>
        <w:t>. Как называется составляющая здоровья человека и общества, характеризующая способностью создать и реализовать необходимые условия для рождения ребенка и воспитания здорового поколения?</w:t>
      </w:r>
    </w:p>
    <w:p w:rsidR="00C460FE" w:rsidRPr="009B068B" w:rsidRDefault="00C460FE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 Репродуктивное здоровье;</w:t>
      </w:r>
    </w:p>
    <w:p w:rsidR="00C460FE" w:rsidRPr="009B068B" w:rsidRDefault="00C460FE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 Социальное здоровье;</w:t>
      </w:r>
    </w:p>
    <w:p w:rsidR="00C460FE" w:rsidRPr="009B068B" w:rsidRDefault="00C460FE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 Здоровье человека и общества.</w:t>
      </w:r>
    </w:p>
    <w:p w:rsidR="00C460FE" w:rsidRPr="009B068B" w:rsidRDefault="00C460FE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2</w:t>
      </w:r>
      <w:r w:rsidR="00D51932">
        <w:rPr>
          <w:rFonts w:ascii="Times New Roman" w:hAnsi="Times New Roman" w:cs="Times New Roman"/>
          <w:b/>
          <w:sz w:val="24"/>
          <w:szCs w:val="24"/>
        </w:rPr>
        <w:t>0</w:t>
      </w:r>
      <w:r w:rsidRPr="009B068B">
        <w:rPr>
          <w:rFonts w:ascii="Times New Roman" w:hAnsi="Times New Roman" w:cs="Times New Roman"/>
          <w:b/>
          <w:sz w:val="24"/>
          <w:szCs w:val="24"/>
        </w:rPr>
        <w:t>. Какие факторы необходимы для того, чтобы сформировать систему здорового образа жизни человека?</w:t>
      </w:r>
    </w:p>
    <w:p w:rsidR="00433C66" w:rsidRPr="009B068B" w:rsidRDefault="00C460FE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 xml:space="preserve">а)  </w:t>
      </w:r>
      <w:r w:rsidR="00433C66" w:rsidRPr="009B068B">
        <w:rPr>
          <w:rFonts w:ascii="Times New Roman" w:hAnsi="Times New Roman" w:cs="Times New Roman"/>
          <w:sz w:val="24"/>
          <w:szCs w:val="24"/>
        </w:rPr>
        <w:t>Соблюдение режима дня, рациональное питание, курение, неблагополучная экологическая обстановка в местах проживания;</w:t>
      </w:r>
    </w:p>
    <w:p w:rsidR="00C460FE" w:rsidRPr="009B068B" w:rsidRDefault="00C460FE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 xml:space="preserve">б)  </w:t>
      </w:r>
      <w:r w:rsidR="00433C66" w:rsidRPr="009B068B">
        <w:rPr>
          <w:rFonts w:ascii="Times New Roman" w:hAnsi="Times New Roman" w:cs="Times New Roman"/>
          <w:sz w:val="24"/>
          <w:szCs w:val="24"/>
        </w:rPr>
        <w:t>Занятия физической культурой, закаливание, хорошие взаимоотношения с окружающими людьми;</w:t>
      </w:r>
    </w:p>
    <w:p w:rsidR="00C460FE" w:rsidRPr="009B068B" w:rsidRDefault="00C460FE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 xml:space="preserve">в)  </w:t>
      </w:r>
      <w:r w:rsidR="00433C66" w:rsidRPr="009B068B">
        <w:rPr>
          <w:rFonts w:ascii="Times New Roman" w:hAnsi="Times New Roman" w:cs="Times New Roman"/>
          <w:sz w:val="24"/>
          <w:szCs w:val="24"/>
        </w:rPr>
        <w:t>Рациональное питание, неблагополучная экологическая обстановка в местах проживания.</w:t>
      </w:r>
    </w:p>
    <w:p w:rsidR="009355D1" w:rsidRPr="009B068B" w:rsidRDefault="009355D1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068B">
        <w:rPr>
          <w:rFonts w:ascii="Times New Roman" w:hAnsi="Times New Roman" w:cs="Times New Roman"/>
          <w:b/>
          <w:sz w:val="24"/>
          <w:szCs w:val="24"/>
        </w:rPr>
        <w:t>2</w:t>
      </w:r>
      <w:r w:rsidR="00D51932">
        <w:rPr>
          <w:rFonts w:ascii="Times New Roman" w:hAnsi="Times New Roman" w:cs="Times New Roman"/>
          <w:b/>
          <w:sz w:val="24"/>
          <w:szCs w:val="24"/>
        </w:rPr>
        <w:t>1</w:t>
      </w:r>
      <w:r w:rsidRPr="009B068B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784D0A" w:rsidRPr="009B068B">
        <w:rPr>
          <w:rFonts w:ascii="Times New Roman" w:hAnsi="Times New Roman" w:cs="Times New Roman"/>
          <w:b/>
          <w:sz w:val="24"/>
          <w:szCs w:val="24"/>
        </w:rPr>
        <w:t>Что такое наркотическая зависимость?</w:t>
      </w:r>
    </w:p>
    <w:p w:rsidR="00784D0A" w:rsidRPr="009B068B" w:rsidRDefault="00784D0A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Заболевание, которое возникает в результате употребления наркотических средств;</w:t>
      </w:r>
    </w:p>
    <w:p w:rsidR="00784D0A" w:rsidRPr="009B068B" w:rsidRDefault="00784D0A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Одна из разновидностей наркомании;</w:t>
      </w:r>
    </w:p>
    <w:p w:rsidR="00784D0A" w:rsidRPr="009B068B" w:rsidRDefault="00784D0A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Непреодолимая потребность человека в приеме наркотика.</w:t>
      </w:r>
    </w:p>
    <w:p w:rsidR="000C76EF" w:rsidRPr="009B068B" w:rsidRDefault="00D51932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0C76EF" w:rsidRPr="009B068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6AC4" w:rsidRPr="009B068B">
        <w:rPr>
          <w:rFonts w:ascii="Times New Roman" w:hAnsi="Times New Roman" w:cs="Times New Roman"/>
          <w:b/>
          <w:sz w:val="24"/>
          <w:szCs w:val="24"/>
        </w:rPr>
        <w:t>К</w:t>
      </w:r>
      <w:r w:rsidR="000C76EF" w:rsidRPr="009B068B">
        <w:rPr>
          <w:rFonts w:ascii="Times New Roman" w:hAnsi="Times New Roman" w:cs="Times New Roman"/>
          <w:b/>
          <w:sz w:val="24"/>
          <w:szCs w:val="24"/>
        </w:rPr>
        <w:t>ак правильно проявляется действие алкоголя на организм человека?</w:t>
      </w:r>
      <w:r w:rsidR="000C76EF" w:rsidRPr="009B068B">
        <w:rPr>
          <w:rFonts w:ascii="Times New Roman" w:hAnsi="Times New Roman" w:cs="Times New Roman"/>
          <w:sz w:val="24"/>
          <w:szCs w:val="24"/>
        </w:rPr>
        <w:t xml:space="preserve"> </w:t>
      </w:r>
      <w:r w:rsidR="000C76EF" w:rsidRPr="009B068B">
        <w:rPr>
          <w:rFonts w:ascii="Times New Roman" w:hAnsi="Times New Roman" w:cs="Times New Roman"/>
          <w:b/>
          <w:sz w:val="24"/>
          <w:szCs w:val="24"/>
        </w:rPr>
        <w:t>Выберите правильные ответы:</w:t>
      </w:r>
    </w:p>
    <w:p w:rsidR="000C76EF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Н</w:t>
      </w:r>
      <w:r w:rsidR="000C76EF" w:rsidRPr="009B068B">
        <w:rPr>
          <w:rFonts w:ascii="Times New Roman" w:hAnsi="Times New Roman" w:cs="Times New Roman"/>
          <w:sz w:val="24"/>
          <w:szCs w:val="24"/>
        </w:rPr>
        <w:t>арушается защитная функция печени;</w:t>
      </w:r>
    </w:p>
    <w:p w:rsidR="000C76EF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П</w:t>
      </w:r>
      <w:r w:rsidR="000C76EF" w:rsidRPr="009B068B">
        <w:rPr>
          <w:rFonts w:ascii="Times New Roman" w:hAnsi="Times New Roman" w:cs="Times New Roman"/>
          <w:sz w:val="24"/>
          <w:szCs w:val="24"/>
        </w:rPr>
        <w:t>роисходит сужение кровеносных сосудов;</w:t>
      </w:r>
    </w:p>
    <w:p w:rsidR="000C76EF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Н</w:t>
      </w:r>
      <w:r w:rsidR="000C76EF" w:rsidRPr="009B068B">
        <w:rPr>
          <w:rFonts w:ascii="Times New Roman" w:hAnsi="Times New Roman" w:cs="Times New Roman"/>
          <w:sz w:val="24"/>
          <w:szCs w:val="24"/>
        </w:rPr>
        <w:t>аблюдается увеличение мочевого пузыря;</w:t>
      </w:r>
    </w:p>
    <w:p w:rsidR="000C76EF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г) У</w:t>
      </w:r>
      <w:r w:rsidR="000C76EF" w:rsidRPr="009B068B">
        <w:rPr>
          <w:rFonts w:ascii="Times New Roman" w:hAnsi="Times New Roman" w:cs="Times New Roman"/>
          <w:sz w:val="24"/>
          <w:szCs w:val="24"/>
        </w:rPr>
        <w:t>силиваются защитные функции организма;</w:t>
      </w:r>
    </w:p>
    <w:p w:rsidR="000C76EF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д) Н</w:t>
      </w:r>
      <w:r w:rsidR="000C76EF" w:rsidRPr="009B068B">
        <w:rPr>
          <w:rFonts w:ascii="Times New Roman" w:hAnsi="Times New Roman" w:cs="Times New Roman"/>
          <w:sz w:val="24"/>
          <w:szCs w:val="24"/>
        </w:rPr>
        <w:t>арушается деятельность мозжечка.</w:t>
      </w:r>
    </w:p>
    <w:p w:rsidR="001D6AC4" w:rsidRPr="009B068B" w:rsidRDefault="00D51932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1D6AC4" w:rsidRPr="009B068B">
        <w:rPr>
          <w:rFonts w:ascii="Times New Roman" w:hAnsi="Times New Roman" w:cs="Times New Roman"/>
          <w:b/>
          <w:sz w:val="24"/>
          <w:szCs w:val="24"/>
        </w:rPr>
        <w:t>. Что представляют собой открытые повреждения у человека?</w:t>
      </w:r>
    </w:p>
    <w:p w:rsidR="001D6AC4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Растяжения;</w:t>
      </w:r>
    </w:p>
    <w:p w:rsidR="001D6AC4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Повреждения органов и тканей, сопровождающиеся нарушением целостности кожных покровов;</w:t>
      </w:r>
    </w:p>
    <w:p w:rsidR="001D6AC4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Лишай;</w:t>
      </w:r>
    </w:p>
    <w:p w:rsidR="001D6AC4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г) Повреждения органов и тканей, сопровождающиеся нарушением целостности слизистых оболочек (раны, открытые переломы костей).</w:t>
      </w:r>
    </w:p>
    <w:p w:rsidR="001D6AC4" w:rsidRPr="009B068B" w:rsidRDefault="00D51932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1D6AC4" w:rsidRPr="009B068B">
        <w:rPr>
          <w:rFonts w:ascii="Times New Roman" w:hAnsi="Times New Roman" w:cs="Times New Roman"/>
          <w:b/>
          <w:sz w:val="24"/>
          <w:szCs w:val="24"/>
        </w:rPr>
        <w:t>. В чем заключается первая помощь при ранениях?</w:t>
      </w:r>
    </w:p>
    <w:p w:rsidR="001D6AC4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Не следует тревожить пострадавшего;</w:t>
      </w:r>
    </w:p>
    <w:p w:rsidR="001D6AC4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Следует на область ушиба наложить давящую повязку и придать этой области тела возвышенное положение;</w:t>
      </w:r>
    </w:p>
    <w:p w:rsidR="001D6AC4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Следует к месту ушиба приложить холодный компресс;</w:t>
      </w:r>
    </w:p>
    <w:p w:rsidR="001D6AC4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г) Следует к месту ушиба приложить согревающий компресс.</w:t>
      </w:r>
    </w:p>
    <w:p w:rsidR="001D6AC4" w:rsidRPr="009B068B" w:rsidRDefault="00D51932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1D6AC4" w:rsidRPr="009B068B">
        <w:rPr>
          <w:rFonts w:ascii="Times New Roman" w:hAnsi="Times New Roman" w:cs="Times New Roman"/>
          <w:b/>
          <w:sz w:val="24"/>
          <w:szCs w:val="24"/>
        </w:rPr>
        <w:t xml:space="preserve">. Какой должна быть первая </w:t>
      </w:r>
      <w:bookmarkStart w:id="0" w:name="_GoBack"/>
      <w:bookmarkEnd w:id="0"/>
      <w:r w:rsidR="001D6AC4" w:rsidRPr="009B068B">
        <w:rPr>
          <w:rFonts w:ascii="Times New Roman" w:hAnsi="Times New Roman" w:cs="Times New Roman"/>
          <w:b/>
          <w:sz w:val="24"/>
          <w:szCs w:val="24"/>
        </w:rPr>
        <w:t>помощь при растяжениях?</w:t>
      </w:r>
    </w:p>
    <w:p w:rsidR="001D6AC4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</w:t>
      </w:r>
      <w:r w:rsidR="007D3F9C" w:rsidRPr="009B068B">
        <w:rPr>
          <w:rFonts w:ascii="Times New Roman" w:hAnsi="Times New Roman" w:cs="Times New Roman"/>
          <w:sz w:val="24"/>
          <w:szCs w:val="24"/>
        </w:rPr>
        <w:t>) Следует нал</w:t>
      </w:r>
      <w:r w:rsidRPr="009B068B">
        <w:rPr>
          <w:rFonts w:ascii="Times New Roman" w:hAnsi="Times New Roman" w:cs="Times New Roman"/>
          <w:sz w:val="24"/>
          <w:szCs w:val="24"/>
        </w:rPr>
        <w:t>ожить повязку, фиксирующую сустав, а к области травмы приложить пузырь со льдом;</w:t>
      </w:r>
    </w:p>
    <w:p w:rsidR="001D6AC4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Следует наложить шину и туго перевязать;</w:t>
      </w:r>
    </w:p>
    <w:p w:rsidR="001D6AC4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Следует создать больному полный покой;</w:t>
      </w:r>
    </w:p>
    <w:p w:rsidR="001D6AC4" w:rsidRPr="009B068B" w:rsidRDefault="001D6AC4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 xml:space="preserve">г) Следует дать пострадавшему 0,25 -0,5 г анальгина или </w:t>
      </w:r>
      <w:proofErr w:type="spellStart"/>
      <w:r w:rsidRPr="009B068B">
        <w:rPr>
          <w:rFonts w:ascii="Times New Roman" w:hAnsi="Times New Roman" w:cs="Times New Roman"/>
          <w:sz w:val="24"/>
          <w:szCs w:val="24"/>
        </w:rPr>
        <w:t>амидоприна</w:t>
      </w:r>
      <w:proofErr w:type="spellEnd"/>
      <w:r w:rsidRPr="009B068B">
        <w:rPr>
          <w:rFonts w:ascii="Times New Roman" w:hAnsi="Times New Roman" w:cs="Times New Roman"/>
          <w:sz w:val="24"/>
          <w:szCs w:val="24"/>
        </w:rPr>
        <w:t>.</w:t>
      </w:r>
    </w:p>
    <w:p w:rsidR="001D6AC4" w:rsidRPr="009B068B" w:rsidRDefault="00D51932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="007D3F9C" w:rsidRPr="009B068B">
        <w:rPr>
          <w:rFonts w:ascii="Times New Roman" w:hAnsi="Times New Roman" w:cs="Times New Roman"/>
          <w:b/>
          <w:sz w:val="24"/>
          <w:szCs w:val="24"/>
        </w:rPr>
        <w:t>. Какие бывают кровотечения?</w:t>
      </w:r>
    </w:p>
    <w:p w:rsidR="007D3F9C" w:rsidRPr="009B068B" w:rsidRDefault="007D3F9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Паренхиматозные;</w:t>
      </w:r>
    </w:p>
    <w:p w:rsidR="007D3F9C" w:rsidRPr="009B068B" w:rsidRDefault="007D3F9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Артериальные;</w:t>
      </w:r>
    </w:p>
    <w:p w:rsidR="007D3F9C" w:rsidRPr="009B068B" w:rsidRDefault="007D3F9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Капиллярные;</w:t>
      </w:r>
    </w:p>
    <w:p w:rsidR="007D3F9C" w:rsidRPr="009B068B" w:rsidRDefault="007D3F9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г) Общие и частные;</w:t>
      </w:r>
    </w:p>
    <w:p w:rsidR="007D3F9C" w:rsidRPr="009B068B" w:rsidRDefault="007D3F9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д) Венозные.</w:t>
      </w:r>
    </w:p>
    <w:p w:rsidR="007D3F9C" w:rsidRPr="009B068B" w:rsidRDefault="00D51932" w:rsidP="009B068B">
      <w:pPr>
        <w:pStyle w:val="a4"/>
        <w:tabs>
          <w:tab w:val="left" w:pos="8385"/>
        </w:tabs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7D3F9C" w:rsidRPr="009B068B">
        <w:rPr>
          <w:rFonts w:ascii="Times New Roman" w:hAnsi="Times New Roman" w:cs="Times New Roman"/>
          <w:b/>
          <w:sz w:val="24"/>
          <w:szCs w:val="24"/>
        </w:rPr>
        <w:t>. Как можно остановить артериальное кровотечение у человека?</w:t>
      </w:r>
      <w:r w:rsidR="007D3F9C" w:rsidRPr="009B068B">
        <w:rPr>
          <w:rFonts w:ascii="Times New Roman" w:hAnsi="Times New Roman" w:cs="Times New Roman"/>
          <w:b/>
          <w:sz w:val="24"/>
          <w:szCs w:val="24"/>
        </w:rPr>
        <w:tab/>
      </w:r>
    </w:p>
    <w:p w:rsidR="007D3F9C" w:rsidRPr="009B068B" w:rsidRDefault="007D3F9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При помощи шины;</w:t>
      </w:r>
    </w:p>
    <w:p w:rsidR="007D3F9C" w:rsidRPr="009B068B" w:rsidRDefault="007D3F9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lastRenderedPageBreak/>
        <w:t>б) При помощи давящей повязки;</w:t>
      </w:r>
    </w:p>
    <w:p w:rsidR="007D3F9C" w:rsidRPr="009B068B" w:rsidRDefault="007D3F9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При наложении кровоостанавливающего зажима на зияющий кровеносный сосуд;</w:t>
      </w:r>
    </w:p>
    <w:p w:rsidR="007D3F9C" w:rsidRPr="009B068B" w:rsidRDefault="007D3F9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г) Прижать артерию большим пальцем, ладонью или кулаком.</w:t>
      </w:r>
    </w:p>
    <w:p w:rsidR="007D3F9C" w:rsidRPr="009B068B" w:rsidRDefault="00D51932" w:rsidP="009B068B">
      <w:pPr>
        <w:pStyle w:val="a4"/>
        <w:spacing w:line="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="007D3F9C" w:rsidRPr="009B068B">
        <w:rPr>
          <w:rFonts w:ascii="Times New Roman" w:hAnsi="Times New Roman" w:cs="Times New Roman"/>
          <w:b/>
          <w:sz w:val="24"/>
          <w:szCs w:val="24"/>
        </w:rPr>
        <w:t>. Какими должны быть действия при остановке венозного кровотечения у человека?</w:t>
      </w:r>
    </w:p>
    <w:p w:rsidR="007D3F9C" w:rsidRPr="009B068B" w:rsidRDefault="007D3F9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а) не следует дотрагиваться до раны;</w:t>
      </w:r>
    </w:p>
    <w:p w:rsidR="007D3F9C" w:rsidRPr="009B068B" w:rsidRDefault="007D3F9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б) Следует наложить давящую повязку, а поверх раны наложить несколько слоев марли, плотный комок ваты и туго забинтовать;</w:t>
      </w:r>
    </w:p>
    <w:p w:rsidR="007D3F9C" w:rsidRPr="009B068B" w:rsidRDefault="007D3F9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в) Следует наложить жгут и плотно забинтовать;</w:t>
      </w:r>
    </w:p>
    <w:p w:rsidR="007D3F9C" w:rsidRPr="009B068B" w:rsidRDefault="007D3F9C" w:rsidP="009B068B">
      <w:pPr>
        <w:pStyle w:val="a4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B068B">
        <w:rPr>
          <w:rFonts w:ascii="Times New Roman" w:hAnsi="Times New Roman" w:cs="Times New Roman"/>
          <w:sz w:val="24"/>
          <w:szCs w:val="24"/>
        </w:rPr>
        <w:t>г) При сильном венозном кровотечении на период подготовки давящей повязки кровотечение из вены можно остановить, прижав кровоточащую рану пальцами.</w:t>
      </w:r>
    </w:p>
    <w:p w:rsidR="000C76EF" w:rsidRDefault="000C76EF" w:rsidP="007D3F9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C76EF" w:rsidRPr="00DC2591" w:rsidRDefault="000C76EF" w:rsidP="007D3F9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C76EF" w:rsidRPr="00DC2591" w:rsidSect="00F0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00382"/>
    <w:multiLevelType w:val="hybridMultilevel"/>
    <w:tmpl w:val="FC8AE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25D"/>
    <w:rsid w:val="000C76EF"/>
    <w:rsid w:val="001D6AC4"/>
    <w:rsid w:val="00305B52"/>
    <w:rsid w:val="00433C66"/>
    <w:rsid w:val="004F7921"/>
    <w:rsid w:val="005F4A5D"/>
    <w:rsid w:val="00601D5D"/>
    <w:rsid w:val="00784D0A"/>
    <w:rsid w:val="007D3F9C"/>
    <w:rsid w:val="009355D1"/>
    <w:rsid w:val="00984482"/>
    <w:rsid w:val="0098586C"/>
    <w:rsid w:val="009B068B"/>
    <w:rsid w:val="00B70560"/>
    <w:rsid w:val="00B72BAB"/>
    <w:rsid w:val="00C460FE"/>
    <w:rsid w:val="00CD7F2A"/>
    <w:rsid w:val="00D51932"/>
    <w:rsid w:val="00DA325D"/>
    <w:rsid w:val="00DC2591"/>
    <w:rsid w:val="00DC4C3C"/>
    <w:rsid w:val="00E713BD"/>
    <w:rsid w:val="00ED35CE"/>
    <w:rsid w:val="00F01D7E"/>
    <w:rsid w:val="00F21B6B"/>
    <w:rsid w:val="00F56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25D"/>
    <w:pPr>
      <w:ind w:left="720"/>
      <w:contextualSpacing/>
    </w:pPr>
  </w:style>
  <w:style w:type="paragraph" w:styleId="a4">
    <w:name w:val="No Spacing"/>
    <w:uiPriority w:val="1"/>
    <w:qFormat/>
    <w:rsid w:val="00305B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25D"/>
    <w:pPr>
      <w:ind w:left="720"/>
      <w:contextualSpacing/>
    </w:pPr>
  </w:style>
  <w:style w:type="paragraph" w:styleId="a4">
    <w:name w:val="No Spacing"/>
    <w:uiPriority w:val="1"/>
    <w:qFormat/>
    <w:rsid w:val="00305B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ФК</cp:lastModifiedBy>
  <cp:revision>2</cp:revision>
  <dcterms:created xsi:type="dcterms:W3CDTF">2020-04-27T06:52:00Z</dcterms:created>
  <dcterms:modified xsi:type="dcterms:W3CDTF">2020-04-27T06:52:00Z</dcterms:modified>
</cp:coreProperties>
</file>