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76" w:rsidRDefault="008924A9"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7F9E02C" wp14:editId="6819AA2F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C4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10"/>
    <w:rsid w:val="00546CBA"/>
    <w:rsid w:val="00623910"/>
    <w:rsid w:val="008924A9"/>
    <w:rsid w:val="00C4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Какой</a:t>
            </a:r>
            <a:r>
              <a:rPr lang="ru-RU" baseline="0"/>
              <a:t> вид спорта предпочитают школьники?</a:t>
            </a:r>
            <a:endParaRPr lang="ru-RU"/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выявлению умений и навыков ведения здорового образа жизни младших школьников</c:v>
                </c:pt>
              </c:strCache>
            </c:strRef>
          </c:tx>
          <c:dLbls>
            <c:dLbl>
              <c:idx val="0"/>
              <c:layout>
                <c:manualLayout>
                  <c:x val="-9.4065507436570425E-2"/>
                  <c:y val="1.78202724659417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8516331291926087E-4"/>
                  <c:y val="-0.2432099112610923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6217100466608386E-2"/>
                  <c:y val="7.42960254968128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Воллейбол</c:v>
                </c:pt>
                <c:pt idx="1">
                  <c:v>Баскетбол</c:v>
                </c:pt>
                <c:pt idx="2">
                  <c:v>Футбол</c:v>
                </c:pt>
                <c:pt idx="3">
                  <c:v>Легкая атлетика</c:v>
                </c:pt>
                <c:pt idx="4">
                  <c:v>Борьба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 formatCode="0.0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2019-04-26T15:36:00Z</dcterms:created>
  <dcterms:modified xsi:type="dcterms:W3CDTF">2019-04-30T14:20:00Z</dcterms:modified>
</cp:coreProperties>
</file>