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CEA" w:rsidRPr="00C47BF6" w:rsidRDefault="00C46CEA" w:rsidP="00C46C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F6">
        <w:rPr>
          <w:rFonts w:ascii="Times New Roman" w:hAnsi="Times New Roman" w:cs="Times New Roman"/>
          <w:b/>
          <w:sz w:val="28"/>
          <w:szCs w:val="28"/>
        </w:rPr>
        <w:t>Карточки для самостоятельной работы.</w:t>
      </w:r>
    </w:p>
    <w:p w:rsidR="00C46CEA" w:rsidRPr="00C47BF6" w:rsidRDefault="00C46CE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13"/>
        <w:gridCol w:w="958"/>
      </w:tblGrid>
      <w:tr w:rsidR="00C46CEA" w:rsidRPr="00C47BF6" w:rsidTr="00FD6099">
        <w:tc>
          <w:tcPr>
            <w:tcW w:w="9571" w:type="dxa"/>
            <w:gridSpan w:val="2"/>
          </w:tcPr>
          <w:p w:rsidR="00C46CEA" w:rsidRPr="00C47BF6" w:rsidRDefault="00C46CEA" w:rsidP="00C46C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№1.</w:t>
            </w:r>
          </w:p>
        </w:tc>
      </w:tr>
      <w:tr w:rsidR="00C46CEA" w:rsidRPr="00C47BF6" w:rsidTr="008875A9">
        <w:tc>
          <w:tcPr>
            <w:tcW w:w="9571" w:type="dxa"/>
            <w:gridSpan w:val="2"/>
          </w:tcPr>
          <w:p w:rsidR="00C46CEA" w:rsidRPr="00C47BF6" w:rsidRDefault="00C46CEA" w:rsidP="00C46CE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i/>
                <w:sz w:val="28"/>
                <w:szCs w:val="28"/>
              </w:rPr>
              <w:t>Восстановите последовательность эпизодов в романе.</w:t>
            </w:r>
          </w:p>
          <w:p w:rsidR="00C46CEA" w:rsidRPr="00C47BF6" w:rsidRDefault="00C46CEA" w:rsidP="00C46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i/>
                <w:sz w:val="28"/>
                <w:szCs w:val="28"/>
              </w:rPr>
              <w:t>Проставьте номера 1-12</w:t>
            </w:r>
            <w:r w:rsidR="007E5AE7" w:rsidRPr="00C47BF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F2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Возвращение В</w:t>
            </w:r>
            <w:r w:rsidR="00C46CEA" w:rsidRPr="00C47BF6">
              <w:rPr>
                <w:rFonts w:ascii="Times New Roman" w:hAnsi="Times New Roman" w:cs="Times New Roman"/>
                <w:sz w:val="28"/>
                <w:szCs w:val="28"/>
              </w:rPr>
              <w:t xml:space="preserve">. Дубровского в родную </w:t>
            </w:r>
            <w:proofErr w:type="spellStart"/>
            <w:r w:rsidR="00C46CEA" w:rsidRPr="00C47BF6">
              <w:rPr>
                <w:rFonts w:ascii="Times New Roman" w:hAnsi="Times New Roman" w:cs="Times New Roman"/>
                <w:sz w:val="28"/>
                <w:szCs w:val="28"/>
              </w:rPr>
              <w:t>Кистеневку</w:t>
            </w:r>
            <w:proofErr w:type="spellEnd"/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Люди Троекурова воруют в роще Дубровского</w:t>
            </w:r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Первое свидание Маши и Дубровского</w:t>
            </w:r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Саша прячет кольцо в дупле</w:t>
            </w:r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Суд</w:t>
            </w:r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Дубровский останавливает карету князя в лесу</w:t>
            </w:r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Обед у Троекурова</w:t>
            </w:r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 xml:space="preserve">Письмо Маши князю </w:t>
            </w:r>
            <w:proofErr w:type="spellStart"/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Верейскому</w:t>
            </w:r>
            <w:proofErr w:type="spellEnd"/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Похороны Андрея Гавриловича</w:t>
            </w:r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Ссора Дубровского и Троекурова</w:t>
            </w:r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CEA" w:rsidRPr="00C47BF6" w:rsidTr="00C46CEA">
        <w:tc>
          <w:tcPr>
            <w:tcW w:w="8613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 xml:space="preserve">Троекуровы в гостях у </w:t>
            </w:r>
            <w:proofErr w:type="spellStart"/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Верейского</w:t>
            </w:r>
            <w:proofErr w:type="spellEnd"/>
          </w:p>
        </w:tc>
        <w:tc>
          <w:tcPr>
            <w:tcW w:w="958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CEA" w:rsidRPr="00C47BF6" w:rsidRDefault="00C46CEA">
      <w:pPr>
        <w:rPr>
          <w:rFonts w:ascii="Times New Roman" w:hAnsi="Times New Roman" w:cs="Times New Roman"/>
          <w:sz w:val="28"/>
          <w:szCs w:val="28"/>
        </w:rPr>
      </w:pPr>
    </w:p>
    <w:p w:rsidR="00F20A8E" w:rsidRPr="00C47BF6" w:rsidRDefault="00F20A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0A8E" w:rsidRPr="00C47BF6" w:rsidRDefault="00F20A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3793"/>
      </w:tblGrid>
      <w:tr w:rsidR="00C46CEA" w:rsidRPr="00C47BF6" w:rsidTr="00D26D2D">
        <w:tc>
          <w:tcPr>
            <w:tcW w:w="9571" w:type="dxa"/>
            <w:gridSpan w:val="3"/>
          </w:tcPr>
          <w:p w:rsidR="00C46CEA" w:rsidRPr="00C47BF6" w:rsidRDefault="00C46CEA" w:rsidP="00C46C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№2.</w:t>
            </w:r>
          </w:p>
        </w:tc>
      </w:tr>
      <w:tr w:rsidR="00C46CEA" w:rsidRPr="00C47BF6" w:rsidTr="00EE6C98">
        <w:tc>
          <w:tcPr>
            <w:tcW w:w="9571" w:type="dxa"/>
            <w:gridSpan w:val="3"/>
          </w:tcPr>
          <w:p w:rsidR="00C46CEA" w:rsidRPr="00C47BF6" w:rsidRDefault="006A24EC" w:rsidP="00F20A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i/>
                <w:sz w:val="28"/>
                <w:szCs w:val="28"/>
              </w:rPr>
              <w:t>Покажите стрелками соответс</w:t>
            </w:r>
            <w:r w:rsidR="00C46CEA" w:rsidRPr="00C47BF6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C47BF6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C46CEA" w:rsidRPr="00C47BF6">
              <w:rPr>
                <w:rFonts w:ascii="Times New Roman" w:hAnsi="Times New Roman" w:cs="Times New Roman"/>
                <w:i/>
                <w:sz w:val="28"/>
                <w:szCs w:val="28"/>
              </w:rPr>
              <w:t>ие должностей второстепенных персонажей и их имён.</w:t>
            </w:r>
          </w:p>
        </w:tc>
      </w:tr>
      <w:tr w:rsidR="00C46CEA" w:rsidRPr="00C47BF6" w:rsidTr="006A24EC">
        <w:tc>
          <w:tcPr>
            <w:tcW w:w="3936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Камердинер Дубровского</w:t>
            </w:r>
          </w:p>
        </w:tc>
        <w:tc>
          <w:tcPr>
            <w:tcW w:w="1842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Парамошка</w:t>
            </w:r>
            <w:proofErr w:type="spellEnd"/>
          </w:p>
        </w:tc>
      </w:tr>
      <w:tr w:rsidR="00C46CEA" w:rsidRPr="00C47BF6" w:rsidTr="006A24EC">
        <w:tc>
          <w:tcPr>
            <w:tcW w:w="3936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Штаб-лекарь в лазарете больных собак Троекурова</w:t>
            </w:r>
          </w:p>
        </w:tc>
        <w:tc>
          <w:tcPr>
            <w:tcW w:w="1842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Антон</w:t>
            </w:r>
          </w:p>
        </w:tc>
      </w:tr>
      <w:tr w:rsidR="00C46CEA" w:rsidRPr="00C47BF6" w:rsidTr="006A24EC">
        <w:tc>
          <w:tcPr>
            <w:tcW w:w="3936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Крепостная, ухаживающая за Дубровским и написавшая письмо Владимиру</w:t>
            </w:r>
          </w:p>
        </w:tc>
        <w:tc>
          <w:tcPr>
            <w:tcW w:w="1842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Архип</w:t>
            </w:r>
          </w:p>
        </w:tc>
      </w:tr>
      <w:tr w:rsidR="00C46CEA" w:rsidRPr="00C47BF6" w:rsidTr="006A24EC">
        <w:tc>
          <w:tcPr>
            <w:tcW w:w="3936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Кузнец</w:t>
            </w:r>
          </w:p>
        </w:tc>
        <w:tc>
          <w:tcPr>
            <w:tcW w:w="1842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Тимошка</w:t>
            </w:r>
          </w:p>
        </w:tc>
      </w:tr>
      <w:tr w:rsidR="00C46CEA" w:rsidRPr="00C47BF6" w:rsidTr="006A24EC">
        <w:tc>
          <w:tcPr>
            <w:tcW w:w="3936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Псарь Троекурова</w:t>
            </w:r>
          </w:p>
        </w:tc>
        <w:tc>
          <w:tcPr>
            <w:tcW w:w="1842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Харитон</w:t>
            </w:r>
          </w:p>
        </w:tc>
      </w:tr>
      <w:tr w:rsidR="00C46CEA" w:rsidRPr="00C47BF6" w:rsidTr="006A24EC">
        <w:tc>
          <w:tcPr>
            <w:tcW w:w="3936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 xml:space="preserve">Повар, единственный </w:t>
            </w:r>
            <w:proofErr w:type="spellStart"/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кистенёвский</w:t>
            </w:r>
            <w:proofErr w:type="spellEnd"/>
            <w:r w:rsidRPr="00C47BF6">
              <w:rPr>
                <w:rFonts w:ascii="Times New Roman" w:hAnsi="Times New Roman" w:cs="Times New Roman"/>
                <w:sz w:val="28"/>
                <w:szCs w:val="28"/>
              </w:rPr>
              <w:t xml:space="preserve"> грамотей</w:t>
            </w:r>
          </w:p>
        </w:tc>
        <w:tc>
          <w:tcPr>
            <w:tcW w:w="1842" w:type="dxa"/>
          </w:tcPr>
          <w:p w:rsidR="00C46CEA" w:rsidRPr="00C47BF6" w:rsidRDefault="00C46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C46CEA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Орина</w:t>
            </w:r>
            <w:proofErr w:type="spellEnd"/>
            <w:r w:rsidRPr="00C47BF6">
              <w:rPr>
                <w:rFonts w:ascii="Times New Roman" w:hAnsi="Times New Roman" w:cs="Times New Roman"/>
                <w:sz w:val="28"/>
                <w:szCs w:val="28"/>
              </w:rPr>
              <w:t xml:space="preserve"> Егоровна </w:t>
            </w:r>
            <w:proofErr w:type="spellStart"/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Бузырёва</w:t>
            </w:r>
            <w:proofErr w:type="spellEnd"/>
          </w:p>
        </w:tc>
      </w:tr>
      <w:tr w:rsidR="006A24EC" w:rsidRPr="00C47BF6" w:rsidTr="006A24EC">
        <w:tc>
          <w:tcPr>
            <w:tcW w:w="3936" w:type="dxa"/>
          </w:tcPr>
          <w:p w:rsidR="006A24EC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Кучер Дубровского</w:t>
            </w:r>
          </w:p>
        </w:tc>
        <w:tc>
          <w:tcPr>
            <w:tcW w:w="1842" w:type="dxa"/>
          </w:tcPr>
          <w:p w:rsidR="006A24EC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6A24EC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Гриша</w:t>
            </w:r>
          </w:p>
        </w:tc>
      </w:tr>
      <w:tr w:rsidR="006A24EC" w:rsidRPr="00C47BF6" w:rsidTr="006A24EC">
        <w:tc>
          <w:tcPr>
            <w:tcW w:w="3936" w:type="dxa"/>
          </w:tcPr>
          <w:p w:rsidR="006A24EC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Птичница</w:t>
            </w:r>
          </w:p>
        </w:tc>
        <w:tc>
          <w:tcPr>
            <w:tcW w:w="1842" w:type="dxa"/>
          </w:tcPr>
          <w:p w:rsidR="006A24EC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6A24EC" w:rsidRPr="00C47BF6" w:rsidRDefault="006A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F6">
              <w:rPr>
                <w:rFonts w:ascii="Times New Roman" w:hAnsi="Times New Roman" w:cs="Times New Roman"/>
                <w:sz w:val="28"/>
                <w:szCs w:val="28"/>
              </w:rPr>
              <w:t>Агафья</w:t>
            </w:r>
          </w:p>
        </w:tc>
      </w:tr>
    </w:tbl>
    <w:p w:rsidR="00C46CEA" w:rsidRPr="00C47BF6" w:rsidRDefault="00C46CEA">
      <w:pPr>
        <w:rPr>
          <w:rFonts w:ascii="Times New Roman" w:hAnsi="Times New Roman" w:cs="Times New Roman"/>
          <w:sz w:val="28"/>
          <w:szCs w:val="28"/>
        </w:rPr>
      </w:pPr>
    </w:p>
    <w:p w:rsidR="00E70C3B" w:rsidRPr="00C47BF6" w:rsidRDefault="00E70C3B">
      <w:pPr>
        <w:rPr>
          <w:rFonts w:ascii="Times New Roman" w:hAnsi="Times New Roman" w:cs="Times New Roman"/>
          <w:sz w:val="28"/>
          <w:szCs w:val="28"/>
        </w:rPr>
      </w:pPr>
    </w:p>
    <w:sectPr w:rsidR="00E70C3B" w:rsidRPr="00C47BF6" w:rsidSect="00C47BF6">
      <w:headerReference w:type="default" r:id="rId6"/>
      <w:pgSz w:w="11906" w:h="16838"/>
      <w:pgMar w:top="720" w:right="720" w:bottom="720" w:left="72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ED2" w:rsidRDefault="003E0ED2" w:rsidP="00C46CEA">
      <w:pPr>
        <w:spacing w:after="0" w:line="240" w:lineRule="auto"/>
      </w:pPr>
      <w:r>
        <w:separator/>
      </w:r>
    </w:p>
  </w:endnote>
  <w:endnote w:type="continuationSeparator" w:id="0">
    <w:p w:rsidR="003E0ED2" w:rsidRDefault="003E0ED2" w:rsidP="00C46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ED2" w:rsidRDefault="003E0ED2" w:rsidP="00C46CEA">
      <w:pPr>
        <w:spacing w:after="0" w:line="240" w:lineRule="auto"/>
      </w:pPr>
      <w:r>
        <w:separator/>
      </w:r>
    </w:p>
  </w:footnote>
  <w:footnote w:type="continuationSeparator" w:id="0">
    <w:p w:rsidR="003E0ED2" w:rsidRDefault="003E0ED2" w:rsidP="00C46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CEA" w:rsidRDefault="00C46CEA">
    <w:pPr>
      <w:pStyle w:val="a5"/>
    </w:pPr>
  </w:p>
  <w:p w:rsidR="00C46CEA" w:rsidRDefault="00C46CEA">
    <w:pPr>
      <w:pStyle w:val="a5"/>
    </w:pPr>
  </w:p>
  <w:p w:rsidR="00C46CEA" w:rsidRDefault="00C46CE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EA"/>
    <w:rsid w:val="000652CF"/>
    <w:rsid w:val="003E0ED2"/>
    <w:rsid w:val="00427F77"/>
    <w:rsid w:val="006A24EC"/>
    <w:rsid w:val="007E5AE7"/>
    <w:rsid w:val="00B83D83"/>
    <w:rsid w:val="00C46CEA"/>
    <w:rsid w:val="00C47BF6"/>
    <w:rsid w:val="00C52E80"/>
    <w:rsid w:val="00E70C3B"/>
    <w:rsid w:val="00F2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F96AE-3728-4BE3-9028-79D381E5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C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6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6CEA"/>
  </w:style>
  <w:style w:type="paragraph" w:styleId="a7">
    <w:name w:val="footer"/>
    <w:basedOn w:val="a"/>
    <w:link w:val="a8"/>
    <w:uiPriority w:val="99"/>
    <w:unhideWhenUsed/>
    <w:rsid w:val="00C46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6CEA"/>
  </w:style>
  <w:style w:type="table" w:styleId="a9">
    <w:name w:val="Table Grid"/>
    <w:basedOn w:val="a1"/>
    <w:uiPriority w:val="59"/>
    <w:rsid w:val="00C46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7</cp:revision>
  <dcterms:created xsi:type="dcterms:W3CDTF">2016-08-03T09:03:00Z</dcterms:created>
  <dcterms:modified xsi:type="dcterms:W3CDTF">2020-05-12T02:41:00Z</dcterms:modified>
</cp:coreProperties>
</file>