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69F" w:rsidRPr="009B069F" w:rsidRDefault="009B069F" w:rsidP="009B069F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069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br/>
        <w:t>Александр Сергеевич Грибоедов</w:t>
      </w:r>
    </w:p>
    <w:p w:rsidR="009B069F" w:rsidRPr="009B069F" w:rsidRDefault="009B069F" w:rsidP="009B069F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069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«Горе от ума»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3112"/>
        <w:gridCol w:w="3113"/>
      </w:tblGrid>
      <w:tr w:rsidR="009B069F" w:rsidRPr="009B069F" w:rsidTr="009B069F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Чацкий</w:t>
            </w:r>
          </w:p>
        </w:tc>
        <w:tc>
          <w:tcPr>
            <w:tcW w:w="3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9B069F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Фамусовское</w:t>
            </w:r>
            <w:proofErr w:type="spellEnd"/>
            <w:r w:rsidRPr="009B069F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 xml:space="preserve"> общество</w:t>
            </w:r>
          </w:p>
        </w:tc>
      </w:tr>
      <w:tr w:rsidR="009B069F" w:rsidRPr="009B069F" w:rsidTr="005F5598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1.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народу, крепостному праву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Default="00D01F6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Хлестова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: «От скуки я взяла с собой арапку-девку да собачку; вели их накормить, ужо, дружочек мой; от ужина</w:t>
            </w:r>
            <w:r w:rsidR="00B12AF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сошли подачку»;</w:t>
            </w:r>
          </w:p>
          <w:p w:rsidR="00B12AF5" w:rsidRDefault="00B12AF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«Какая у меня арапка для услуг: курчавая! Горбом лопатки! Сердитая! Всё кошачьи ухватки! Да как черна! Да как страшна…</w:t>
            </w:r>
          </w:p>
          <w:p w:rsidR="00B12AF5" w:rsidRDefault="00B12AF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Представь: их, как зверей, выводят напоказ…»;</w:t>
            </w:r>
          </w:p>
          <w:p w:rsidR="00B12AF5" w:rsidRDefault="00B12AF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 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знаешь ли, кто мне припас? Антон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Антоныч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Загорецкий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… Мне и сестре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Просковье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двоих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арапченков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на ярмарке достал…»;</w:t>
            </w:r>
          </w:p>
          <w:p w:rsidR="00B12AF5" w:rsidRPr="00D01F6F" w:rsidRDefault="00B12AF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9B069F" w:rsidRPr="009B069F" w:rsidTr="005F5598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2.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идеалам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Default="00042F80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«Если б кто в людей проник: что хуже в них? Душа или язык?»</w:t>
            </w:r>
          </w:p>
          <w:p w:rsidR="00233BC7" w:rsidRPr="009B069F" w:rsidRDefault="00233BC7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«… из огня тот выйдет невредим, кто с вами день пробыть успеет, подышит воздухом одним, и в нем рассудок уцелеет…»</w:t>
            </w:r>
            <w:bookmarkStart w:id="0" w:name="_GoBack"/>
            <w:bookmarkEnd w:id="0"/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Default="00012CB3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Молчалин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: «… свой талант у всех…</w:t>
            </w:r>
          </w:p>
          <w:p w:rsidR="00012CB3" w:rsidRDefault="00012CB3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 вас?</w:t>
            </w:r>
          </w:p>
          <w:p w:rsidR="00012CB3" w:rsidRDefault="00012CB3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Два-с: умеренность и аккуратность»;</w:t>
            </w:r>
          </w:p>
          <w:p w:rsidR="00B12AF5" w:rsidRPr="00B12AF5" w:rsidRDefault="00B12AF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Хлестова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«Над старостью смеяться грех»</w:t>
            </w:r>
            <w:r w:rsidR="00042F80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;</w:t>
            </w:r>
          </w:p>
          <w:p w:rsidR="00012CB3" w:rsidRPr="00566D99" w:rsidRDefault="00566D99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Молчалин: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«Мне завещал отец: во-первых, угождать всем людям без изъятья – хозяину, где доведется жить, начальнику, с кем буду я служить, слуге его, который чистит платья, швейцару, дворнику, для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избежанья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зла… И вот любовника я принимаю вид в угодность дочери такого человека…»</w:t>
            </w:r>
          </w:p>
        </w:tc>
      </w:tr>
      <w:tr w:rsidR="009B069F" w:rsidRPr="009B069F" w:rsidTr="005F5598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3.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просвещению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Default="009B55ED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Фамусов: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«Ученье – вот чума, ученость – вот причина, что нынче, пуще, чем, когда, безумных развелось людей, и дел, и мнений»;</w:t>
            </w:r>
          </w:p>
          <w:p w:rsidR="009B55ED" w:rsidRDefault="009B55ED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Хлестова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«И впрямь с ума сойдешь от этих, от одних от пансионов, школ, лицеев, как бишь их, да от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ланкарточных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взаимных обучений»;</w:t>
            </w:r>
          </w:p>
          <w:p w:rsidR="009B55ED" w:rsidRDefault="009B55ED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Княгиня: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«…в Петербурге институт, педагогический, так, кажется, зовут. Там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упрожняются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 расколах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безверьи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Профессоры! – у них учился наш родня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вышел! Хоть сейчас в аптеку, 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подмастерьи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От женщин бегает, и даже от меня! Чинов не хочет знать!»;</w:t>
            </w:r>
          </w:p>
          <w:p w:rsidR="009B55ED" w:rsidRDefault="009B55ED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Скалозуб: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«… есть проект насчет лицеев, школ, гимназий; там будут лишь учить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 нашему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: раз, два; а книги сохранят так: для больших оказий»;</w:t>
            </w:r>
          </w:p>
          <w:p w:rsidR="009B55ED" w:rsidRDefault="009B55ED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Фамусов: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«Уж коли зло пресечь: забрать все книги бы, да сжечь»;</w:t>
            </w:r>
          </w:p>
          <w:p w:rsidR="00767605" w:rsidRDefault="0076760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Загорецкий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«… книги книгам рознь. А если б, между нами, был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ценсором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назначен я, на басни бы налег; ох! Басни – смерть моя!»;</w:t>
            </w:r>
          </w:p>
          <w:p w:rsidR="00767605" w:rsidRPr="00767605" w:rsidRDefault="0076760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9B069F" w:rsidRPr="009B069F" w:rsidTr="005F5598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lastRenderedPageBreak/>
              <w:t>4.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службе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54F" w:rsidRDefault="001B154F" w:rsidP="001B1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«Но Скалозуб? Вот загляденье: за армию горой стоит,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прямизною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стана, лицом и голосом герой…»;</w:t>
            </w:r>
          </w:p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Default="001B154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Софья: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«При батюшке три года служит, тот часто без толку сердит, а он безмолвием его обезоружит, от доброты души простит»;</w:t>
            </w:r>
          </w:p>
          <w:p w:rsidR="001B154F" w:rsidRDefault="00CA0310" w:rsidP="001B1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Наталья Дмитриевна про своего мужа: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«Теперь в отставке, был военный; и утверждают все, кто только прежде знал, что с храбростью его, с талантом, когда бы службу продолжал, конечно был бы он московским комендантом»;</w:t>
            </w:r>
          </w:p>
          <w:p w:rsidR="00CA0310" w:rsidRPr="00042F80" w:rsidRDefault="00042F80" w:rsidP="001B1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Репетилов: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«секретари все хамы, все продажны, людишки,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пишушая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тварь, все вышли в знать, все нынче важны…»</w:t>
            </w:r>
          </w:p>
        </w:tc>
      </w:tr>
      <w:tr w:rsidR="009B069F" w:rsidRPr="009B069F" w:rsidTr="005F5598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5.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иностранному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Default="0076760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«Ах! Франция! Нет в мире лучше края! -Решили две княжны…»;</w:t>
            </w:r>
          </w:p>
          <w:p w:rsidR="00767605" w:rsidRDefault="0076760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«Я одаль воссылал желанья… чтоб истребил господь нечистый этот дух, пустого, рабского, слепого подражанья; Кто мог бы словом и примером нас удержать, как крепкою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возжой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от жалкой тошноты по стороне чужой»;</w:t>
            </w:r>
          </w:p>
          <w:p w:rsidR="00767605" w:rsidRDefault="0076760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«Пуская меня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отъявят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старовером…с тех пор, как отдал все в обмен на новый лад- и нравы, и язык, и старину святую</w:t>
            </w:r>
            <w:r w:rsidR="00EC7F88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величавую одежду на другую по шутовскому образцу…»;</w:t>
            </w:r>
          </w:p>
          <w:p w:rsidR="00EC7F88" w:rsidRDefault="00EC7F88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«Ах! Если рождены мы все перенимать, хоть у китайцев бы нам несколько занять… Чтоб умный, бодрый наш народ хоть по языку нас не считал за немцев»;</w:t>
            </w:r>
          </w:p>
          <w:p w:rsidR="00EC7F88" w:rsidRPr="009B069F" w:rsidRDefault="00EC7F88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Pr="009B069F" w:rsidRDefault="009B069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9B069F" w:rsidRPr="009B069F" w:rsidTr="005F5598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6.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богатству и чинам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Default="00012CB3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«Чины людьми даются, а люди могут обмануться»;</w:t>
            </w:r>
          </w:p>
          <w:p w:rsidR="00012CB3" w:rsidRPr="009B069F" w:rsidRDefault="00012CB3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Default="00012CB3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Молчалин: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«Татьяна Юрьевна! Известная, - притом чиновные и должностные – все ей друзья и все родные… Так: частенько там мы покровительство находим…»; «Ну, право, чтобы вам в Москве у нас служить? И награжденья брать и весело пожить?»;</w:t>
            </w:r>
          </w:p>
          <w:p w:rsidR="00012CB3" w:rsidRDefault="00CA0310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Молчалин: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«Ведь надобно ж зависеть от других…</w:t>
            </w:r>
          </w:p>
          <w:p w:rsidR="00CA0310" w:rsidRDefault="00CA0310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Зачем же надобно?</w:t>
            </w:r>
          </w:p>
          <w:p w:rsidR="00CA0310" w:rsidRDefault="00CA0310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чинах мы небольших»;</w:t>
            </w:r>
          </w:p>
          <w:p w:rsidR="00CA0310" w:rsidRPr="00042F80" w:rsidRDefault="00042F80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Репетилов: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 я в чины бы лез, да неудачи встретил, как, может быть никто и никогда. По статской я служил, тогда барон фон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Клоц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 министры метил, а я к нему в зятья…Женился наконец на дочери его, приданого взял – шиш, по службе – ничего…»</w:t>
            </w:r>
          </w:p>
          <w:p w:rsidR="00012CB3" w:rsidRPr="00012CB3" w:rsidRDefault="00012CB3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9B069F" w:rsidRPr="009B069F" w:rsidTr="005F5598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lastRenderedPageBreak/>
              <w:t>7.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Отношение к любви, браку, семейному счастью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Pr="009B069F" w:rsidRDefault="005F5598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«Судьба любви – играть ей в жмурки»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Default="001B154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Софья: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«… уступчив, скромен, тих, в лице ни тени беспокойства и на душе проступков никаких, чужих и вкривь и вкось не рубит – вот за что его люблю»;</w:t>
            </w:r>
          </w:p>
          <w:p w:rsidR="001B154F" w:rsidRDefault="00CA0310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Платон Михайлович: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«Брат, женишься, тогда меня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вспомянь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! От скуки будешь ты свистеть одно и то же»;</w:t>
            </w:r>
          </w:p>
          <w:p w:rsidR="00CA0310" w:rsidRDefault="00566D99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Лиза: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 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вам, искателям невест, не нежится и не зевать бы; пригож и мил, кто не доест и не доспит до свадьбы»;</w:t>
            </w:r>
          </w:p>
          <w:p w:rsidR="00566D99" w:rsidRDefault="00566D99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Молчалин: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«Какая свадьба? С кем?</w:t>
            </w:r>
          </w:p>
          <w:p w:rsidR="00566D99" w:rsidRDefault="00566D99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 с барышней?</w:t>
            </w:r>
          </w:p>
          <w:p w:rsidR="00566D99" w:rsidRDefault="00566D99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Поди, надежды много впереди, без свадьбы время проволочим»;</w:t>
            </w:r>
          </w:p>
          <w:p w:rsidR="00566D99" w:rsidRPr="00233BC7" w:rsidRDefault="00233BC7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Фамусов: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«…как мать ее, покойница жена. Бывало, я с дражайшей половиной чуть врознь – уж где-нибудь с мужчиной!»</w:t>
            </w:r>
          </w:p>
        </w:tc>
      </w:tr>
      <w:tr w:rsidR="009B069F" w:rsidRPr="009B069F" w:rsidTr="005F5598">
        <w:tc>
          <w:tcPr>
            <w:tcW w:w="31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69F" w:rsidRPr="009B069F" w:rsidRDefault="009B069F" w:rsidP="009B069F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8.</w:t>
            </w:r>
            <w:r w:rsidRPr="009B06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9B069F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Понимание слова «ум»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69F" w:rsidRDefault="005F5598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«Есть люди важные, слыли за дураков: иной по армии, иной плохим поэтом, иной… Боюсь назвать, но признаны всем светом…»</w:t>
            </w:r>
            <w:r w:rsidR="001B154F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;</w:t>
            </w:r>
          </w:p>
          <w:p w:rsidR="001B154F" w:rsidRDefault="001B154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B154F"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Про Молчалина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«А чем не муж? Ума в нем только мало; но чтоб иметь детей, кому ума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недостовало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?»</w:t>
            </w:r>
          </w:p>
          <w:p w:rsidR="00CA0310" w:rsidRDefault="00CA0310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«Я глупостей не чтец, а пуще образцовых»;</w:t>
            </w:r>
          </w:p>
          <w:p w:rsidR="00CA0310" w:rsidRPr="001B154F" w:rsidRDefault="00CA0310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54F" w:rsidRDefault="001B154F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Софья: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«Конечно, нет в нем этого ума, что гений для иных, а для иных чума, который скор, блестящ и скоро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опротивит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который свет ругает наповал, чтоб свет об нем хоть что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нибудь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узнал»;</w:t>
            </w:r>
            <w:r w:rsidR="00012CB3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A0310" w:rsidRDefault="00CA0310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Молчалин: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«В мои лета не должно сметь свое суждение иметь»;</w:t>
            </w:r>
          </w:p>
          <w:p w:rsidR="00CA0310" w:rsidRDefault="00B12AF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Хлестова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:</w:t>
            </w:r>
            <w:r w:rsidRPr="009B55ED"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 </w:t>
            </w:r>
            <w:r w:rsidR="009B55E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«В его лета с ума спрыгнул! Чай, пил не по летам»;</w:t>
            </w:r>
          </w:p>
          <w:p w:rsidR="009B55ED" w:rsidRDefault="00767605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Хлестова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«Отцы мои, уж кто в уме расстроен, так все равно, от книг ли, от питья ль…»;</w:t>
            </w:r>
          </w:p>
          <w:p w:rsidR="00767605" w:rsidRDefault="004B0AC2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u w:val="single"/>
                <w:lang w:eastAsia="ru-RU"/>
              </w:rPr>
              <w:t>Репетилов: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«… вслух громко говорим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БайронеЮ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ну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матерьях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важных. Частенько слушаю, не разжимая губ; мне не под силу, брат, и чувствую, что глуп»;</w:t>
            </w:r>
          </w:p>
          <w:p w:rsidR="004B0AC2" w:rsidRDefault="004B0AC2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«Но если гения прикажете назвать: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Удушьев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Ипполит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Маркелыч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!!! Все знает, мы его на черный день пасем. Но голова у нас, какой в России нету, не надо называть, узнаешь по портрету…»;</w:t>
            </w:r>
          </w:p>
          <w:p w:rsidR="004B0AC2" w:rsidRDefault="004B0AC2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«Да умный человек не может быть не плутом…»;</w:t>
            </w:r>
          </w:p>
          <w:p w:rsidR="004B0AC2" w:rsidRPr="004B0AC2" w:rsidRDefault="004B0AC2" w:rsidP="009B0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9B069F" w:rsidRPr="009B069F" w:rsidRDefault="009B069F" w:rsidP="009B069F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B069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1A4512" w:rsidRDefault="009B069F" w:rsidP="009B069F">
      <w:r w:rsidRPr="009B069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1A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12"/>
    <w:rsid w:val="00012CB3"/>
    <w:rsid w:val="00042F80"/>
    <w:rsid w:val="001A4512"/>
    <w:rsid w:val="001B154F"/>
    <w:rsid w:val="00233BC7"/>
    <w:rsid w:val="00263921"/>
    <w:rsid w:val="004B0AC2"/>
    <w:rsid w:val="00566D99"/>
    <w:rsid w:val="005F5598"/>
    <w:rsid w:val="00767605"/>
    <w:rsid w:val="009B069F"/>
    <w:rsid w:val="009B55ED"/>
    <w:rsid w:val="00A20272"/>
    <w:rsid w:val="00B12AF5"/>
    <w:rsid w:val="00CA0310"/>
    <w:rsid w:val="00D01F6F"/>
    <w:rsid w:val="00E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909E"/>
  <w15:chartTrackingRefBased/>
  <w15:docId w15:val="{2A7ABEDB-1A2D-4CF3-8779-1B4186FC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0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6</cp:revision>
  <cp:lastPrinted>2016-10-24T20:23:00Z</cp:lastPrinted>
  <dcterms:created xsi:type="dcterms:W3CDTF">2016-10-23T17:29:00Z</dcterms:created>
  <dcterms:modified xsi:type="dcterms:W3CDTF">2016-10-24T20:23:00Z</dcterms:modified>
</cp:coreProperties>
</file>