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91C3" w14:textId="77777777" w:rsidR="00171580" w:rsidRDefault="00171580">
      <w:r>
        <w:t>Write a composition on one of these topics «Inventor and invention», «How to save our planet?», «Endangered animals» допоможіть будь ласка</w:t>
      </w:r>
    </w:p>
    <w:p w14:paraId="0FC999EB" w14:textId="77777777" w:rsidR="00171580" w:rsidRDefault="00171580"/>
    <w:p w14:paraId="44228911" w14:textId="77777777" w:rsidR="00171580" w:rsidRDefault="00171580"/>
    <w:p w14:paraId="7BF12099" w14:textId="77777777" w:rsidR="00171580" w:rsidRDefault="00171580">
      <w:r>
        <w:t>Title: Inventor and Invention</w:t>
      </w:r>
    </w:p>
    <w:p w14:paraId="6C7C7C19" w14:textId="77777777" w:rsidR="00171580" w:rsidRDefault="00171580">
      <w:r>
        <w:t>Inventors are the driving force behind human progress. From the wheel to the internet, inventors have helped shape the world we live in today. The process of invention is not always easy, and often involves years of hard work and dedication. However, the end result is worth it, as an invention can change the way we live our lives.</w:t>
      </w:r>
    </w:p>
    <w:p w14:paraId="7EB1C849" w14:textId="77777777" w:rsidR="00171580" w:rsidRDefault="00171580"/>
    <w:p w14:paraId="055D8671" w14:textId="77777777" w:rsidR="00171580" w:rsidRDefault="00171580">
      <w:r>
        <w:t>One of the most famous inventors in history is Thomas Edison. Edison is credited with the invention of the light bulb, the phonograph, and the motion picture camera, among many others. He is often quoted as saying, «Genius is one percent inspiration and ninety-nine percent perspiration.» This statement captures the essence of the invention process, which requires not only creativity and inspiration, but also hard work and perseverance.</w:t>
      </w:r>
    </w:p>
    <w:p w14:paraId="6FFB6282" w14:textId="77777777" w:rsidR="00171580" w:rsidRDefault="00171580"/>
    <w:p w14:paraId="19FEFDAE" w14:textId="77777777" w:rsidR="00171580" w:rsidRDefault="00171580">
      <w:r>
        <w:t>In modern times, inventors are still changing the world with their creations. Elon Musk, for example, has created several companies that are focused on making the world a better place. Tesla is working on creating sustainable energy solutions, while SpaceX is developing technologies to make space travel more accessible. These inventions have the potential to change the world in a big way, just like Edison’s inventions did over a century ago.</w:t>
      </w:r>
    </w:p>
    <w:p w14:paraId="6656B7A1" w14:textId="77777777" w:rsidR="00171580" w:rsidRDefault="00171580"/>
    <w:p w14:paraId="27CF76E7" w14:textId="77777777" w:rsidR="00171580" w:rsidRDefault="00171580">
      <w:r>
        <w:t>While some inventions have had negative impacts on the world (such as the invention of nuclear weapons), many others have helped improve our lives in countless ways. For example, medical inventions like vaccines, antibiotics, and medical imaging technologies have helped us live longer, healthier lives. Communication technologies like the telephone, radio, and internet have connected people all over the world and opened up new opportunities for collaboration and innovation.</w:t>
      </w:r>
    </w:p>
    <w:p w14:paraId="5D114678" w14:textId="77777777" w:rsidR="00171580" w:rsidRDefault="00171580"/>
    <w:p w14:paraId="7AC95F87" w14:textId="77777777" w:rsidR="00171580" w:rsidRDefault="00171580">
      <w:r>
        <w:t>In conclusion, inventors and their inventions have had a profound impact on the world throughout history. While the invention process is often difficult and time-consuming, the end result can be life-changing. By continuing to support and encourage inventors, we can help ensure that future generations will have access to even more life-changing inventions that make the world a better place.</w:t>
      </w:r>
    </w:p>
    <w:sectPr w:rsidR="001715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80"/>
    <w:rsid w:val="00171580"/>
    <w:rsid w:val="001B641B"/>
    <w:rsid w:val="00BC6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2C4A6D7"/>
  <w15:chartTrackingRefBased/>
  <w15:docId w15:val="{58BDCC53-CA1F-C147-9C20-38471CEC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1443</Words>
  <Characters>823</Characters>
  <Application>Microsoft Office Word</Application>
  <DocSecurity>0</DocSecurity>
  <Lines>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Глупак</dc:creator>
  <cp:keywords/>
  <dc:description/>
  <cp:lastModifiedBy>Андрій Глупак</cp:lastModifiedBy>
  <cp:revision>2</cp:revision>
  <dcterms:created xsi:type="dcterms:W3CDTF">2023-02-23T10:17:00Z</dcterms:created>
  <dcterms:modified xsi:type="dcterms:W3CDTF">2023-02-23T10:17:00Z</dcterms:modified>
</cp:coreProperties>
</file>