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8C0" w:rsidRPr="00BD28C0" w:rsidRDefault="00BD28C0" w:rsidP="00BD2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8C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Дано уравнение кривой: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9x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 - 16y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 + 90x + 32y - 367 = 0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1. Определить тип кривой.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2. Привести уравнение к каноническому виду и построить кривую в исходной системе координат.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3. Найти соответствующие преобразования координат.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BD28C0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eastAsia="ru-RU"/>
        </w:rPr>
        <w:t>Решение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.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Приводим квадратичную форму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B = 9x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 - 16y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к главным осям, то есть к каноническому виду. Матрица этой квадратичной формы: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7"/>
        <w:gridCol w:w="920"/>
      </w:tblGrid>
      <w:tr w:rsidR="00BD28C0" w:rsidRPr="00BD28C0" w:rsidTr="00BD28C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28C0" w:rsidRPr="00BD28C0" w:rsidRDefault="00BD28C0" w:rsidP="00BD28C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D28C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B 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14"/>
              <w:gridCol w:w="6"/>
            </w:tblGrid>
            <w:tr w:rsidR="00BD28C0" w:rsidRPr="00BD28C0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904" w:type="dxa"/>
                    <w:tblBorders>
                      <w:top w:val="single" w:sz="4" w:space="0" w:color="DDDDDD"/>
                      <w:left w:val="single" w:sz="4" w:space="0" w:color="DDDDDD"/>
                      <w:bottom w:val="single" w:sz="4" w:space="0" w:color="DDDDDD"/>
                      <w:right w:val="single" w:sz="4" w:space="0" w:color="DDDDDD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337"/>
                    <w:gridCol w:w="567"/>
                  </w:tblGrid>
                  <w:tr w:rsidR="00BD28C0" w:rsidRPr="00BD28C0" w:rsidTr="00BD28C0">
                    <w:tc>
                      <w:tcPr>
                        <w:tcW w:w="337" w:type="dxa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BD28C0" w:rsidRPr="00BD28C0" w:rsidRDefault="00BD28C0" w:rsidP="00BD28C0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D28C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BD28C0" w:rsidRPr="00BD28C0" w:rsidRDefault="00BD28C0" w:rsidP="00BD28C0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D28C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BD28C0" w:rsidRPr="00BD28C0" w:rsidTr="00BD28C0">
                    <w:tc>
                      <w:tcPr>
                        <w:tcW w:w="337" w:type="dxa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BD28C0" w:rsidRPr="00BD28C0" w:rsidRDefault="00BD28C0" w:rsidP="00BD28C0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D28C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BD28C0" w:rsidRPr="00BD28C0" w:rsidRDefault="00BD28C0" w:rsidP="00BD28C0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D28C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-16</w:t>
                        </w:r>
                      </w:p>
                    </w:tc>
                  </w:tr>
                </w:tbl>
                <w:p w:rsidR="00BD28C0" w:rsidRPr="00BD28C0" w:rsidRDefault="00BD28C0" w:rsidP="00BD28C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D28C0" w:rsidRPr="00BD28C0" w:rsidRDefault="00BD28C0" w:rsidP="00BD28C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D28C0" w:rsidRPr="00BD28C0" w:rsidRDefault="00BD28C0" w:rsidP="00BD28C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BD28C0" w:rsidRPr="00BD28C0" w:rsidRDefault="00BD28C0" w:rsidP="00BD2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8C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Находим собственные числа и собственные векторы этой матрицы: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(9 - λ)x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 + 0y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 = 0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0x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 + (-16 - λ)y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 = 0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Характеристическое уравнение: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05"/>
        <w:gridCol w:w="2031"/>
      </w:tblGrid>
      <w:tr w:rsidR="00BD28C0" w:rsidRPr="00BD28C0" w:rsidTr="00BD28C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99"/>
              <w:gridCol w:w="6"/>
            </w:tblGrid>
            <w:tr w:rsidR="00BD28C0" w:rsidRPr="00BD28C0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689" w:type="dxa"/>
                    <w:tblBorders>
                      <w:top w:val="single" w:sz="4" w:space="0" w:color="DDDDDD"/>
                      <w:left w:val="single" w:sz="4" w:space="0" w:color="DDDDDD"/>
                      <w:bottom w:val="single" w:sz="4" w:space="0" w:color="DDDDDD"/>
                      <w:right w:val="single" w:sz="4" w:space="0" w:color="DDDDDD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46"/>
                    <w:gridCol w:w="843"/>
                  </w:tblGrid>
                  <w:tr w:rsidR="00BD28C0" w:rsidRPr="00BD28C0" w:rsidTr="00BD28C0">
                    <w:tc>
                      <w:tcPr>
                        <w:tcW w:w="846" w:type="dxa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BD28C0" w:rsidRPr="00BD28C0" w:rsidRDefault="00BD28C0" w:rsidP="00BD28C0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D28C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9 - λ</w:t>
                        </w:r>
                      </w:p>
                    </w:tc>
                    <w:tc>
                      <w:tcPr>
                        <w:tcW w:w="843" w:type="dxa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BD28C0" w:rsidRPr="00BD28C0" w:rsidRDefault="00BD28C0" w:rsidP="00BD28C0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D28C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BD28C0" w:rsidRPr="00BD28C0" w:rsidTr="00BD28C0">
                    <w:tc>
                      <w:tcPr>
                        <w:tcW w:w="846" w:type="dxa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BD28C0" w:rsidRPr="00BD28C0" w:rsidRDefault="00BD28C0" w:rsidP="00BD28C0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D28C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843" w:type="dxa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BD28C0" w:rsidRPr="00BD28C0" w:rsidRDefault="00BD28C0" w:rsidP="00BD28C0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D28C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-16 - λ</w:t>
                        </w:r>
                      </w:p>
                    </w:tc>
                  </w:tr>
                </w:tbl>
                <w:p w:rsidR="00BD28C0" w:rsidRPr="00BD28C0" w:rsidRDefault="00BD28C0" w:rsidP="00BD28C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D28C0" w:rsidRPr="00BD28C0" w:rsidRDefault="00BD28C0" w:rsidP="00BD28C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D28C0" w:rsidRPr="00BD28C0" w:rsidRDefault="00BD28C0" w:rsidP="00BD28C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28C0" w:rsidRPr="00BD28C0" w:rsidRDefault="00BD28C0" w:rsidP="00BD28C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D28C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= λ </w:t>
            </w:r>
            <w:r w:rsidRPr="00BD28C0">
              <w:rPr>
                <w:rFonts w:ascii="Helvetica" w:eastAsia="Times New Roman" w:hAnsi="Helvetica" w:cs="Helvetica"/>
                <w:color w:val="333333"/>
                <w:sz w:val="24"/>
                <w:szCs w:val="24"/>
                <w:vertAlign w:val="superscript"/>
                <w:lang w:eastAsia="ru-RU"/>
              </w:rPr>
              <w:t>2</w:t>
            </w:r>
            <w:r w:rsidRPr="00BD28C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+ 7λ - 144 = 0</w:t>
            </w:r>
          </w:p>
        </w:tc>
      </w:tr>
    </w:tbl>
    <w:p w:rsidR="00231E77" w:rsidRDefault="00BD28C0">
      <w:pPr>
        <w:rPr>
          <w:sz w:val="24"/>
          <w:szCs w:val="24"/>
          <w:lang w:val="en-US"/>
        </w:rPr>
      </w:pPr>
      <w:r w:rsidRPr="00BD28C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λ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 +7 λ - 144 = 0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D=7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 - 4*1(-144)=625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BD28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62050" cy="323850"/>
            <wp:effectExtent l="19050" t="0" r="0" b="0"/>
            <wp:docPr id="1" name="Рисунок 1" descr="https://chart.googleapis.com/chart?cht=tx&amp;chl=\lambda%20_%7b1%7d%20=%20\frac%7b-7%2B25%7d%7b2\cdot%201%7d%20=%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art.googleapis.com/chart?cht=tx&amp;chl=\lambda%20_%7b1%7d%20=%20\frac%7b-7%2B25%7d%7b2\cdot%201%7d%20=%20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BD28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71600" cy="317500"/>
            <wp:effectExtent l="19050" t="0" r="0" b="0"/>
            <wp:docPr id="2" name="Рисунок 2" descr="https://chart.googleapis.com/chart?cht=tx&amp;chl=\lambda%20_%7b2%7d%20=%20\frac%7b-7-25%7d%7b2\cdot%201%7d%20=%20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hart.googleapis.com/chart?cht=tx&amp;chl=\lambda%20_%7b2%7d%20=%20\frac%7b-7-25%7d%7b2\cdot%201%7d%20=%20-1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1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Исходное уравнение определяет гиперболу (λ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 &gt; 0; λ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 &lt; 0)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Вид квадратичной формы: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9x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-16y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Выделяем полные квадраты: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для x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: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9(x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+2*5x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 + 5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) -9*5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 = 9(x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+5)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-225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для y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: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-16(y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-2*1y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 + 1) +16*1 = -16(y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-1)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+16</w:t>
      </w:r>
      <w:proofErr w:type="gramStart"/>
      <w:r w:rsidRPr="00BD28C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 итоге получаем: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9(x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+5)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-16(y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-1)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 = 576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Разделим все выражение на 576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BD28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81200" cy="317500"/>
            <wp:effectExtent l="19050" t="0" r="0" b="0"/>
            <wp:docPr id="3" name="Рисунок 3" descr="https://chart.googleapis.com/chart?cht=tx&amp;chl=\frac%7b1%7d%7b64%7d(x_%7b1%7d%2B5)%5e%7b2%7d-\frac%7b1%7d%7b36%7d(y_%7b1%7d-1)%5e%7b2%7d%20=%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hart.googleapis.com/chart?cht=tx&amp;chl=\frac%7b1%7d%7b64%7d(x_%7b1%7d%2B5)%5e%7b2%7d-\frac%7b1%7d%7b36%7d(y_%7b1%7d-1)%5e%7b2%7d%20=%20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31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Данное уравнение определяет гиперболу с центром в точке: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C(-5; 1)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и полуосями: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proofErr w:type="spellStart"/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proofErr w:type="spellEnd"/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 = 8 (действительная </w:t>
      </w:r>
      <w:proofErr w:type="spellStart"/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полуость</w:t>
      </w:r>
      <w:proofErr w:type="spellEnd"/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); </w:t>
      </w:r>
      <w:proofErr w:type="spellStart"/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b</w:t>
      </w:r>
      <w:proofErr w:type="spellEnd"/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 = 6 (мнимая полуось)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Найдем координаты ее фокусов: F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(-c;0) и F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(c;0), где </w:t>
      </w:r>
      <w:proofErr w:type="spellStart"/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c</w:t>
      </w:r>
      <w:proofErr w:type="spellEnd"/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 - половина расстояния между фокусами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lastRenderedPageBreak/>
        <w:t>Определим параметр c: c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 = a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 + b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 = 64 + 36 = 100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proofErr w:type="spellStart"/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c</w:t>
      </w:r>
      <w:proofErr w:type="spellEnd"/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 = 10</w:t>
      </w:r>
      <w:proofErr w:type="gramStart"/>
      <w:r w:rsidRPr="00BD28C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Т</w:t>
      </w:r>
      <w:proofErr w:type="gramEnd"/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огда эксцентриситет будет равен: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BD28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23900" cy="317500"/>
            <wp:effectExtent l="19050" t="0" r="0" b="0"/>
            <wp:docPr id="4" name="Рисунок 4" descr="https://chart.googleapis.com/chart?cht=tx&amp;chl=\epsilon%20%20=%20\frac%7bc%7d%7ba%7d%20=%20\frac%7b10%7d%7b8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hart.googleapis.com/chart?cht=tx&amp;chl=\epsilon%20%20=%20\frac%7bc%7d%7ba%7d%20=%20\frac%7b10%7d%7b8%7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1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Асимптотами гиперболы будут прямые: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BD28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2900" cy="285750"/>
            <wp:effectExtent l="19050" t="0" r="6350" b="0"/>
            <wp:docPr id="5" name="Рисунок 5" descr="https://chart.googleapis.com/chart?cht=tx&amp;chl=y_%7b1%7d%20%2B%20y_%7b0%7d%20=%20\pm%20\frac%7bb%7d%7ba%7d(x_%7b1%7d%20%2B%20x_%7b0%7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hart.googleapis.com/chart?cht=tx&amp;chl=y_%7b1%7d%20%2B%20y_%7b0%7d%20=%20\pm%20\frac%7bb%7d%7ba%7d(x_%7b1%7d%20%2B%20x_%7b0%7d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BD28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38250" cy="317500"/>
            <wp:effectExtent l="19050" t="0" r="0" b="0"/>
            <wp:docPr id="6" name="Рисунок 6" descr="https://chart.googleapis.com/chart?cht=tx&amp;chl=y_%7b1%7d-1%20=%20\frac%7b6%7d%7b8%7d(x_%7b1%7d%2B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hart.googleapis.com/chart?cht=tx&amp;chl=y_%7b1%7d-1%20=%20\frac%7b6%7d%7b8%7d(x_%7b1%7d%2B5)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31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и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BD28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77950" cy="317500"/>
            <wp:effectExtent l="19050" t="0" r="0" b="0"/>
            <wp:docPr id="7" name="Рисунок 7" descr="https://chart.googleapis.com/chart?cht=tx&amp;chl=y_%7b1%7d-1%20=%20-%20\frac%7b6%7d%7b8%7d(x_%7b1%7d%2B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hart.googleapis.com/chart?cht=tx&amp;chl=y_%7b1%7d-1%20=%20-%20\frac%7b6%7d%7b8%7d(x_%7b1%7d%2B5)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31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Директрисами гиперболы будут прямые:</w:t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BD28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54100" cy="241300"/>
            <wp:effectExtent l="19050" t="0" r="0" b="0"/>
            <wp:docPr id="8" name="Рисунок 8" descr="https://chart.googleapis.com/chart?cht=tx&amp;chl=(x_%7b1%7d%20%2B%20x_%7b0%7d)%20=%20\pm%20%20\frac%7ba%7d%7b\epsilon%20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hart.googleapis.com/chart?cht=tx&amp;chl=(x_%7b1%7d%20%2B%20x_%7b0%7d)%20=%20\pm%20%20\frac%7ba%7d%7b\epsilon%20%7d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BD28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54100" cy="317500"/>
            <wp:effectExtent l="19050" t="0" r="0" b="0"/>
            <wp:docPr id="9" name="Рисунок 9" descr="https://chart.googleapis.com/chart?cht=tx&amp;chl=(x_%7b1%7d%2B5)%20=%20\pm%20%20\frac%7b64%7d%7b10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hart.googleapis.com/chart?cht=tx&amp;chl=(x_%7b1%7d%2B5)%20=%20\pm%20%20\frac%7b64%7d%7b10%7d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31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28C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</w:p>
    <w:p w:rsidR="00BD28C0" w:rsidRDefault="00BD28C0" w:rsidP="00BD28C0">
      <w:pPr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847182" cy="603885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5984" t="18268" r="39370" b="13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182" cy="603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889" w:rsidRPr="00BD28C0" w:rsidRDefault="009E6889" w:rsidP="00BD28C0">
      <w:pPr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69000" cy="6000750"/>
            <wp:effectExtent l="19050" t="0" r="0" b="0"/>
            <wp:docPr id="26" name="Рисунок 26" descr="C:\Users\Администратор\Downloads\yotx.ru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дминистратор\Downloads\yotx.ru (2)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600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6889" w:rsidRPr="00BD28C0" w:rsidSect="00BD28C0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28C0"/>
    <w:rsid w:val="00231E77"/>
    <w:rsid w:val="007505CF"/>
    <w:rsid w:val="009E6889"/>
    <w:rsid w:val="00B20C57"/>
    <w:rsid w:val="00BD28C0"/>
    <w:rsid w:val="00F97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28C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D2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28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9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2</cp:revision>
  <dcterms:created xsi:type="dcterms:W3CDTF">2017-08-26T22:19:00Z</dcterms:created>
  <dcterms:modified xsi:type="dcterms:W3CDTF">2017-08-26T22:58:00Z</dcterms:modified>
</cp:coreProperties>
</file>