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F0C" w:rsidRDefault="006B4CA4" w:rsidP="005F6685">
      <w:pPr>
        <w:pStyle w:val="a3"/>
        <w:numPr>
          <w:ilvl w:val="0"/>
          <w:numId w:val="1"/>
        </w:numPr>
      </w:pPr>
      <w:r w:rsidRPr="006B4CA4">
        <w:t>Раньше дикие животные были часто одним из основных средств существования человека, поскольку охота на них давала человеку шерсть, мех, мясо, необходимые для выживания. Сейчас их такая роль для человека сильно сократилась, но все еще присутствует. В дикой природе их значение было всегда велико, так как они являются одним из важнейших компонентов биосферы, где все взаимосвязано.</w:t>
      </w:r>
    </w:p>
    <w:p w:rsidR="005F6685" w:rsidRDefault="005F6685" w:rsidP="005F6685">
      <w:pPr>
        <w:pStyle w:val="a3"/>
        <w:numPr>
          <w:ilvl w:val="0"/>
          <w:numId w:val="1"/>
        </w:numPr>
      </w:pPr>
      <w:r>
        <w:t>В тайге можно встретить много пушных звере</w:t>
      </w:r>
      <w:proofErr w:type="gramStart"/>
      <w:r>
        <w:t>й(</w:t>
      </w:r>
      <w:proofErr w:type="gramEnd"/>
      <w:r>
        <w:t>соболь, куница), их густой мех</w:t>
      </w:r>
      <w:r w:rsidRPr="005F6685">
        <w:t>/</w:t>
      </w:r>
      <w:r>
        <w:t>шерсть и жировые запасы защищают их от зимних холодов.  В степи же гораздо важнее уметь быстро бегать и преодолевать огромные расстояния</w:t>
      </w:r>
      <w:proofErr w:type="gramStart"/>
      <w:r>
        <w:t xml:space="preserve"> .</w:t>
      </w:r>
      <w:proofErr w:type="gramEnd"/>
      <w:r>
        <w:t xml:space="preserve"> Поэтому там  можно встретить тушканчика.</w:t>
      </w:r>
    </w:p>
    <w:p w:rsidR="005F6685" w:rsidRDefault="005F6685" w:rsidP="005F6685">
      <w:pPr>
        <w:pStyle w:val="a3"/>
        <w:numPr>
          <w:ilvl w:val="0"/>
          <w:numId w:val="1"/>
        </w:numPr>
      </w:pPr>
      <w:r>
        <w:t>Пушные звери (норка, соболь, ондатра), рыбы (треска, скумбрия), птиц</w:t>
      </w:r>
      <w:proofErr w:type="gramStart"/>
      <w:r>
        <w:t>ы(</w:t>
      </w:r>
      <w:proofErr w:type="spellStart"/>
      <w:proofErr w:type="gramEnd"/>
      <w:r>
        <w:t>фазан,гусь</w:t>
      </w:r>
      <w:proofErr w:type="spellEnd"/>
      <w:r>
        <w:t>, куропатка, тетерев, рябчик, перепела)</w:t>
      </w:r>
    </w:p>
    <w:p w:rsidR="005F6685" w:rsidRDefault="005F6685" w:rsidP="005F6685">
      <w:pPr>
        <w:pStyle w:val="a3"/>
        <w:numPr>
          <w:ilvl w:val="0"/>
          <w:numId w:val="1"/>
        </w:numPr>
      </w:pPr>
      <w:r>
        <w:t xml:space="preserve">Надо заметить, что чем больше плотность население, тем, как </w:t>
      </w:r>
      <w:proofErr w:type="gramStart"/>
      <w:r>
        <w:t>правило</w:t>
      </w:r>
      <w:proofErr w:type="gramEnd"/>
      <w:r>
        <w:t xml:space="preserve"> чаще антропогенный ландшафт заменяет естественный. Это неудивительно, поскольку человеку свойственно приспосабливать и преобразовывать под свои нужды </w:t>
      </w:r>
      <w:proofErr w:type="spellStart"/>
      <w:r>
        <w:t>окружающюю</w:t>
      </w:r>
      <w:proofErr w:type="spellEnd"/>
      <w:r>
        <w:t xml:space="preserve"> среду, кроме того, часто это делается в избыточных масштабах в зоне степей – она почти полностью распахана</w:t>
      </w:r>
      <w:r w:rsidR="007F194F">
        <w:t xml:space="preserve"> для получения огромного урожая</w:t>
      </w:r>
      <w:r>
        <w:t>, там естественных ландшафтов почти не осталось.</w:t>
      </w:r>
      <w:bookmarkStart w:id="0" w:name="_GoBack"/>
      <w:bookmarkEnd w:id="0"/>
    </w:p>
    <w:sectPr w:rsidR="005F66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500EB"/>
    <w:multiLevelType w:val="hybridMultilevel"/>
    <w:tmpl w:val="CAE2E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4CA4"/>
    <w:rsid w:val="005F6685"/>
    <w:rsid w:val="00676F0C"/>
    <w:rsid w:val="006B4CA4"/>
    <w:rsid w:val="007F1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6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66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174</Words>
  <Characters>996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Гамадрил</dc:creator>
  <cp:lastModifiedBy>Гамадрил</cp:lastModifiedBy>
  <cp:revision>2</cp:revision>
  <dcterms:created xsi:type="dcterms:W3CDTF">2014-01-19T16:41:00Z</dcterms:created>
  <dcterms:modified xsi:type="dcterms:W3CDTF">2014-01-19T17:35:00Z</dcterms:modified>
</cp:coreProperties>
</file>