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646" w:rsidRPr="00C74F8D" w:rsidRDefault="00993646" w:rsidP="009577A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</w:pPr>
      <w:r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 xml:space="preserve"> </w:t>
      </w:r>
      <w:r w:rsidR="00C74F8D"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 xml:space="preserve">    </w:t>
      </w:r>
      <w:r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 xml:space="preserve">Москва основана  в конце IX столетия, </w:t>
      </w:r>
      <w:r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 xml:space="preserve">на месте слияния рек Москвы и </w:t>
      </w:r>
      <w:proofErr w:type="spellStart"/>
      <w:r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>Неглинной</w:t>
      </w:r>
      <w:proofErr w:type="spellEnd"/>
      <w:r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>.</w:t>
      </w:r>
      <w:r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 xml:space="preserve"> </w:t>
      </w:r>
      <w:proofErr w:type="gramStart"/>
      <w:r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 xml:space="preserve">( </w:t>
      </w:r>
      <w:proofErr w:type="gramEnd"/>
      <w:r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 xml:space="preserve">на </w:t>
      </w:r>
      <w:proofErr w:type="spellStart"/>
      <w:r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>Боровицком</w:t>
      </w:r>
      <w:proofErr w:type="spellEnd"/>
      <w:r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 xml:space="preserve"> холме). Но археологи считают, что</w:t>
      </w:r>
      <w:r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>, первые поселения на этой территории появились во  вторым тысячелетием до</w:t>
      </w:r>
      <w:proofErr w:type="gramStart"/>
      <w:r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 xml:space="preserve"> Н</w:t>
      </w:r>
      <w:proofErr w:type="gramEnd"/>
      <w:r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>ашей эры. Место было очень благоприятным для жизни, и тут  селились племена рыболовов и охотников, а позже на эти земли пришли славянские племена.</w:t>
      </w:r>
    </w:p>
    <w:p w:rsidR="002921EA" w:rsidRPr="00C74F8D" w:rsidRDefault="00C74F8D" w:rsidP="009577A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</w:pPr>
      <w:r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 xml:space="preserve">      </w:t>
      </w:r>
      <w:r w:rsidR="00993646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>Первое упоминание о Москве встречается в летописи 12 века, когда период Киевской Руси подходил к концу, и государство распадалось на удельные княжества.</w:t>
      </w:r>
      <w:r w:rsidR="002921EA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 xml:space="preserve"> </w:t>
      </w:r>
      <w:proofErr w:type="spellStart"/>
      <w:r w:rsidR="002921EA"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>Сначало</w:t>
      </w:r>
      <w:proofErr w:type="spellEnd"/>
      <w:r w:rsidR="002921EA"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 xml:space="preserve">  Москва была еще простым поселением, состоявшим во владении некоего знаменитого и богатого человека — Степана Ивановича </w:t>
      </w:r>
      <w:proofErr w:type="spellStart"/>
      <w:r w:rsidR="002921EA"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>Кучко</w:t>
      </w:r>
      <w:proofErr w:type="spellEnd"/>
      <w:r w:rsidR="002921EA"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 xml:space="preserve">, — и именовалась </w:t>
      </w:r>
      <w:proofErr w:type="spellStart"/>
      <w:r w:rsidR="002921EA"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>Кучковом</w:t>
      </w:r>
      <w:proofErr w:type="spellEnd"/>
      <w:r w:rsidR="002921EA"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 xml:space="preserve">, </w:t>
      </w:r>
      <w:r w:rsidR="002921EA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 xml:space="preserve">а затем за ним укрепилось название по имени Москвы-реки. </w:t>
      </w:r>
    </w:p>
    <w:p w:rsidR="00503D9D" w:rsidRPr="00C74F8D" w:rsidRDefault="00C74F8D" w:rsidP="009577A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</w:pPr>
      <w:r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 xml:space="preserve">        </w:t>
      </w:r>
      <w:r w:rsidR="00993646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>Предан</w:t>
      </w:r>
      <w:r w:rsidR="002921EA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 xml:space="preserve">ия рассказывают, что </w:t>
      </w:r>
      <w:r w:rsidR="00993646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 xml:space="preserve"> Юрий </w:t>
      </w:r>
      <w:r w:rsidR="002921EA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 xml:space="preserve">долгорукий проезжал мимо </w:t>
      </w:r>
      <w:proofErr w:type="spellStart"/>
      <w:r w:rsidR="002921EA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>селения</w:t>
      </w:r>
      <w:proofErr w:type="gramStart"/>
      <w:r w:rsidR="002921EA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>,</w:t>
      </w:r>
      <w:r w:rsidR="00993646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>о</w:t>
      </w:r>
      <w:proofErr w:type="gramEnd"/>
      <w:r w:rsidR="00993646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>глядел</w:t>
      </w:r>
      <w:proofErr w:type="spellEnd"/>
      <w:r w:rsidR="00993646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 xml:space="preserve"> близлежащие земли и повелел строить на них деревянный град. В результате этого были возведены укрепленные деревянные стены Кремля, которые служили для защиты жителей бывших сел </w:t>
      </w:r>
      <w:proofErr w:type="spellStart"/>
      <w:r w:rsidR="00993646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>Кучкова</w:t>
      </w:r>
      <w:proofErr w:type="spellEnd"/>
      <w:r w:rsidR="00993646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 xml:space="preserve"> и </w:t>
      </w:r>
      <w:r w:rsidR="00503D9D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>для новых поселенцев, был построен  княжеский двор</w:t>
      </w:r>
      <w:r w:rsidR="00993646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 xml:space="preserve"> и некоторые другие строения. Кроме того, заслуга Юрия Долгорукова в том, что он способствовал распространению христианства среди населения этой местности, которое все еще находилось под сильным влиянием язычества и волхвов.</w:t>
      </w:r>
      <w:r w:rsidR="00503D9D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 xml:space="preserve"> </w:t>
      </w:r>
    </w:p>
    <w:p w:rsidR="007D3502" w:rsidRPr="00C74F8D" w:rsidRDefault="00C74F8D" w:rsidP="009577A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</w:pPr>
      <w:r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 xml:space="preserve">        </w:t>
      </w:r>
      <w:r w:rsidR="00503D9D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>Становление Москвы было медленным.</w:t>
      </w:r>
      <w:r w:rsidR="00503D9D"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 xml:space="preserve">  </w:t>
      </w:r>
      <w:r w:rsidR="00993646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 xml:space="preserve">Сменились три поколения потомков Юрия Долгорукова прежде, чем Москва </w:t>
      </w:r>
      <w:r w:rsidR="00503D9D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 xml:space="preserve">стала играть </w:t>
      </w:r>
      <w:r w:rsidR="00993646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>роль в жизни русского государства. В первой половине 13 века Александр Ярославич Невский основывает в Москве княжескую династию, передав Москву во владение своему сыну Даниилу.</w:t>
      </w:r>
      <w:r w:rsidR="00503D9D"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 xml:space="preserve"> По разделу с братьями в 1282 году один из сыновей великого князя владимирского и всея Руси Александра Ярославича Невского, Даниил Алекс</w:t>
      </w:r>
      <w:r w:rsidR="00245F3E"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>андрович, получил в удел Москву</w:t>
      </w:r>
      <w:r w:rsidR="00503D9D"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>.</w:t>
      </w:r>
      <w:r w:rsidR="00993646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 xml:space="preserve"> </w:t>
      </w:r>
      <w:r w:rsidR="00245F3E"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>Присоединив к своему княжеству Переславль-Залесский и еще другие об</w:t>
      </w:r>
      <w:r w:rsidR="007D3502"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 xml:space="preserve">ласти, князь Даниил подготовил Москву стать </w:t>
      </w:r>
      <w:r w:rsidR="00245F3E"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 xml:space="preserve"> столицей великого княжества.</w:t>
      </w:r>
      <w:r w:rsidR="007D3502"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 xml:space="preserve"> </w:t>
      </w:r>
      <w:r w:rsidR="00245F3E"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>Князь Даниил учредил в Москве оборонительное войско (1300 г.), положил основание Кремлю и построил несколько церквей и монастырей, в числе коих Данилов монастырь, церковь Преображе</w:t>
      </w:r>
      <w:r w:rsidR="007D3502"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>ния Господня</w:t>
      </w:r>
    </w:p>
    <w:p w:rsidR="007D3502" w:rsidRPr="00C74F8D" w:rsidRDefault="007D3502" w:rsidP="009577A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</w:pPr>
      <w:r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 xml:space="preserve"> </w:t>
      </w:r>
      <w:r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br/>
      </w:r>
      <w:r w:rsidR="00C74F8D"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 xml:space="preserve">        </w:t>
      </w:r>
      <w:r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>Москва быстро начала преобразовываться, улучшаться и расти. Постепенно стала столицей России. Москва быстро начала преобразовываться, улучшаться и расти.</w:t>
      </w:r>
    </w:p>
    <w:p w:rsidR="004440F8" w:rsidRPr="00C74F8D" w:rsidRDefault="007D3502" w:rsidP="009577A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</w:pPr>
      <w:r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 xml:space="preserve">Краткое правление Ивана Ивановича (сына </w:t>
      </w:r>
      <w:proofErr w:type="spellStart"/>
      <w:r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>Калиты</w:t>
      </w:r>
      <w:proofErr w:type="spellEnd"/>
      <w:r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>), было маловажным для Москвы</w:t>
      </w:r>
      <w:proofErr w:type="gramStart"/>
      <w:r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 xml:space="preserve"> .</w:t>
      </w:r>
      <w:proofErr w:type="gramEnd"/>
      <w:r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 xml:space="preserve"> Иван Иванович оставил наследником малолетнего сына Дмитрия. </w:t>
      </w:r>
      <w:r w:rsidR="004440F8"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 xml:space="preserve">Князь Дмитрий </w:t>
      </w:r>
      <w:proofErr w:type="gramStart"/>
      <w:r w:rsidR="004440F8"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 xml:space="preserve">( </w:t>
      </w:r>
      <w:proofErr w:type="gramEnd"/>
      <w:r w:rsidR="004440F8"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>владимирский)</w:t>
      </w:r>
      <w:r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 xml:space="preserve"> захватил престол и хотел было снова сделать столицей Владимир. Москва была ему ненавистна, </w:t>
      </w:r>
      <w:r w:rsidR="004440F8"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 xml:space="preserve">и </w:t>
      </w:r>
      <w:proofErr w:type="gramStart"/>
      <w:r w:rsidR="004440F8"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 xml:space="preserve">хотел </w:t>
      </w:r>
      <w:r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>утвердить столицу Руси во Владимире Намерение его не удалось</w:t>
      </w:r>
      <w:proofErr w:type="gramEnd"/>
      <w:r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 xml:space="preserve">. </w:t>
      </w:r>
      <w:r w:rsidR="004440F8"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>Ему  пришлось</w:t>
      </w:r>
      <w:r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 xml:space="preserve"> уступить великокняжеский престол своему племяннику Дмитрию, и преимущество Москвы над прочими русскими городами утвердилось уже навсегда.</w:t>
      </w:r>
    </w:p>
    <w:p w:rsidR="004440F8" w:rsidRPr="00C74F8D" w:rsidRDefault="00C74F8D" w:rsidP="00C74F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</w:pPr>
      <w:r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 xml:space="preserve">        </w:t>
      </w:r>
      <w:r w:rsidR="004440F8"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 xml:space="preserve">Дмитрий Иванович (впоследствии Донской), желая оградить Москву от нападения татарских орд, построил </w:t>
      </w:r>
      <w:proofErr w:type="gramStart"/>
      <w:r w:rsidR="004440F8"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>вместо</w:t>
      </w:r>
      <w:proofErr w:type="gramEnd"/>
      <w:r w:rsidR="004440F8"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 xml:space="preserve"> </w:t>
      </w:r>
      <w:proofErr w:type="gramStart"/>
      <w:r w:rsidR="004440F8"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>деревянной</w:t>
      </w:r>
      <w:proofErr w:type="gramEnd"/>
      <w:r w:rsidR="004440F8"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 xml:space="preserve"> каменную стену, послужившую довольно прочной защитой от нападения врагов. Москва в то время разделялась на пять частей: Кремль, или крепость; Китай, или средний город; посады, что впоследствии образовали Белый город; Заречье, </w:t>
      </w:r>
      <w:proofErr w:type="spellStart"/>
      <w:r w:rsidR="004440F8"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>Загородье</w:t>
      </w:r>
      <w:proofErr w:type="spellEnd"/>
      <w:r w:rsidR="004440F8"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 xml:space="preserve">, </w:t>
      </w:r>
      <w:r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 xml:space="preserve">  (</w:t>
      </w:r>
      <w:r w:rsidR="004440F8"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>ставшее</w:t>
      </w:r>
      <w:r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 xml:space="preserve">, впоследствии земляным городом), </w:t>
      </w:r>
      <w:r w:rsidR="004440F8"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t xml:space="preserve"> </w:t>
      </w:r>
      <w:r w:rsidR="004440F8"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br/>
      </w:r>
      <w:r w:rsidR="007D3502" w:rsidRPr="00C74F8D">
        <w:rPr>
          <w:rFonts w:ascii="Verdana" w:eastAsia="Times New Roman" w:hAnsi="Verdana" w:cs="Times New Roman"/>
          <w:i/>
          <w:color w:val="000000" w:themeColor="text1"/>
          <w:sz w:val="18"/>
          <w:szCs w:val="18"/>
          <w:lang w:eastAsia="ru-RU"/>
        </w:rPr>
        <w:br/>
      </w:r>
      <w:r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 xml:space="preserve">      </w:t>
      </w:r>
      <w:r w:rsidR="00993646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 xml:space="preserve"> В 1238 году Москва была дотла разорена ханом Батыем. </w:t>
      </w:r>
      <w:r w:rsidR="004440F8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>П</w:t>
      </w:r>
      <w:r w:rsidR="00993646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 xml:space="preserve">ожар </w:t>
      </w:r>
      <w:r w:rsidR="004440F8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 xml:space="preserve">в 1365 году </w:t>
      </w:r>
      <w:r w:rsidR="00993646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>почти уничтожил Москву</w:t>
      </w:r>
      <w:r w:rsidR="004440F8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 xml:space="preserve">. В 1380 году после победы на </w:t>
      </w:r>
      <w:r w:rsidR="00993646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 xml:space="preserve">Куликовом поле, появилась возможность освободить Русь от татаро-монгольского ига. Однако, спустя 2 года, в 1382 году, хан </w:t>
      </w:r>
      <w:proofErr w:type="spellStart"/>
      <w:r w:rsidR="00993646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>Тохтамыш</w:t>
      </w:r>
      <w:proofErr w:type="spellEnd"/>
      <w:r w:rsidR="00993646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 xml:space="preserve"> из Золотой Орды обманным путем смог захватить Москву, уничтожил большое количество москвичей и сжег Кремль дотла.</w:t>
      </w:r>
    </w:p>
    <w:p w:rsidR="00993646" w:rsidRPr="00C74F8D" w:rsidRDefault="00993646" w:rsidP="009577A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</w:pPr>
      <w:r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 xml:space="preserve"> </w:t>
      </w:r>
      <w:r w:rsidR="00C74F8D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 xml:space="preserve">   </w:t>
      </w:r>
      <w:r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>Но, несмотря на все трудности, Москва продолжала расти и крепнуть.</w:t>
      </w:r>
      <w:r w:rsidR="007D3502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 xml:space="preserve"> Московские князья, начиная с </w:t>
      </w:r>
      <w:proofErr w:type="gramStart"/>
      <w:r w:rsidR="007D3502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>Даниила</w:t>
      </w:r>
      <w:proofErr w:type="gramEnd"/>
      <w:r w:rsidR="007D3502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 xml:space="preserve"> давали своим старшим сыновьям имя Юрий, а Иоанн III сделал Георгия Победоносца – ангела Юрия Долгорукого, гербом московского княжества.</w:t>
      </w:r>
    </w:p>
    <w:p w:rsidR="009577AE" w:rsidRPr="00C74F8D" w:rsidRDefault="00C74F8D" w:rsidP="009577AE">
      <w:pPr>
        <w:shd w:val="clear" w:color="auto" w:fill="FFFFFF"/>
        <w:spacing w:before="120" w:after="0" w:line="240" w:lineRule="auto"/>
        <w:ind w:firstLine="269"/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</w:pPr>
      <w:r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 xml:space="preserve"> </w:t>
      </w:r>
      <w:r w:rsidR="00993646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>В период правления великого князя Ивана III (1462-1505), Москва уже была столицей русского государства. Московская держа</w:t>
      </w:r>
      <w:r w:rsidR="004440F8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>ва обрела независимость, и Иван</w:t>
      </w:r>
      <w:r w:rsidR="00993646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 xml:space="preserve"> III прилагал все усилия для того, чтобы превратить Москву в «Третий Рим». В процессе укрепления русского государства большое внимание уделялось в Мо</w:t>
      </w:r>
      <w:r w:rsidR="004440F8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>скве строительству</w:t>
      </w:r>
      <w:r w:rsidR="00993646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 xml:space="preserve"> Кремлевских укреплений, храмов. Именно в это время начала формироваться площад</w:t>
      </w:r>
      <w:proofErr w:type="gramStart"/>
      <w:r w:rsidR="00993646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>ь</w:t>
      </w:r>
      <w:r w:rsidR="009577AE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>(</w:t>
      </w:r>
      <w:proofErr w:type="gramEnd"/>
      <w:r w:rsidR="009577AE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 xml:space="preserve"> </w:t>
      </w:r>
      <w:r w:rsidR="00993646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>известная как Красная площадь</w:t>
      </w:r>
      <w:r w:rsidR="009577AE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>)</w:t>
      </w:r>
      <w:r w:rsidR="00993646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 xml:space="preserve">. </w:t>
      </w:r>
      <w:r w:rsidR="009577AE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 xml:space="preserve">Последовательные </w:t>
      </w:r>
      <w:r w:rsidR="00993646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 xml:space="preserve">действия московских князей, направленные на «собирательство Руси» привели к тому, что Московское княжество овладело 70 волостями и 25 городами, которые располагались в верховьях Оки, Десны и её притоков, а также Днепра. Среди прочих городов были: Чернигов, Брянск, Путивль, Рыльск, Смоленск. </w:t>
      </w:r>
    </w:p>
    <w:p w:rsidR="00993646" w:rsidRPr="00C74F8D" w:rsidRDefault="00993646" w:rsidP="009577AE">
      <w:pPr>
        <w:shd w:val="clear" w:color="auto" w:fill="FFFFFF"/>
        <w:spacing w:before="120" w:after="0" w:line="240" w:lineRule="auto"/>
        <w:ind w:firstLine="269"/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</w:pPr>
      <w:r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 xml:space="preserve">15 век ознаменован превращением Москвы в крупнейший культурный центр. </w:t>
      </w:r>
      <w:r w:rsidR="009577AE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>Величайший русский иконописец</w:t>
      </w:r>
      <w:r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 xml:space="preserve"> Андрей Рублев</w:t>
      </w:r>
      <w:r w:rsidR="009577AE"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 xml:space="preserve"> внес огромный вклад в историю </w:t>
      </w:r>
      <w:r w:rsidRPr="00C74F8D"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ru-RU"/>
        </w:rPr>
        <w:t xml:space="preserve"> того периода.</w:t>
      </w:r>
    </w:p>
    <w:p w:rsidR="00C74F8D" w:rsidRPr="00C74F8D" w:rsidRDefault="00C74F8D" w:rsidP="00C74F8D">
      <w:pPr>
        <w:pStyle w:val="a3"/>
        <w:shd w:val="clear" w:color="auto" w:fill="FFFFFF"/>
        <w:rPr>
          <w:rFonts w:ascii="Arial" w:hAnsi="Arial" w:cs="Arial"/>
          <w:i/>
          <w:color w:val="000000"/>
          <w:sz w:val="18"/>
          <w:szCs w:val="18"/>
        </w:rPr>
      </w:pPr>
      <w:r w:rsidRPr="00C74F8D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  </w:t>
      </w:r>
      <w:r w:rsidRPr="00C74F8D">
        <w:rPr>
          <w:rFonts w:ascii="Arial" w:hAnsi="Arial" w:cs="Arial"/>
          <w:i/>
          <w:color w:val="000000"/>
          <w:sz w:val="18"/>
          <w:szCs w:val="18"/>
        </w:rPr>
        <w:t xml:space="preserve"> Москва стала признанным центром Русских земель. Появился белокаменный Московский Кремль. XIV век был особенным и для Русской православной </w:t>
      </w:r>
      <w:proofErr w:type="spellStart"/>
      <w:r w:rsidRPr="00C74F8D">
        <w:rPr>
          <w:rFonts w:ascii="Arial" w:hAnsi="Arial" w:cs="Arial"/>
          <w:i/>
          <w:color w:val="000000"/>
          <w:sz w:val="18"/>
          <w:szCs w:val="18"/>
        </w:rPr>
        <w:t>церкви</w:t>
      </w:r>
      <w:proofErr w:type="gramStart"/>
      <w:r w:rsidRPr="00C74F8D">
        <w:rPr>
          <w:rFonts w:ascii="Arial" w:hAnsi="Arial" w:cs="Arial"/>
          <w:i/>
          <w:color w:val="000000"/>
          <w:sz w:val="18"/>
          <w:szCs w:val="18"/>
        </w:rPr>
        <w:t>.М</w:t>
      </w:r>
      <w:proofErr w:type="gramEnd"/>
      <w:r w:rsidRPr="00C74F8D">
        <w:rPr>
          <w:rFonts w:ascii="Arial" w:hAnsi="Arial" w:cs="Arial"/>
          <w:i/>
          <w:color w:val="000000"/>
          <w:sz w:val="18"/>
          <w:szCs w:val="18"/>
        </w:rPr>
        <w:t>итрополит</w:t>
      </w:r>
      <w:proofErr w:type="spellEnd"/>
      <w:r w:rsidRPr="00C74F8D">
        <w:rPr>
          <w:rFonts w:ascii="Arial" w:hAnsi="Arial" w:cs="Arial"/>
          <w:i/>
          <w:color w:val="000000"/>
          <w:sz w:val="18"/>
          <w:szCs w:val="18"/>
        </w:rPr>
        <w:t xml:space="preserve"> владимирский Феогност переехал в Москву, придав ей статус духовной столицы. Начался процесс становления русского централизованного государства, закончившийся только в первой половине XVI века. Но начало этому процессу было положено именно в XIV веке. В XV веке продолжался процесс централизации российского государства. </w:t>
      </w:r>
      <w:proofErr w:type="gramStart"/>
      <w:r w:rsidRPr="00C74F8D">
        <w:rPr>
          <w:rFonts w:ascii="Arial" w:hAnsi="Arial" w:cs="Arial"/>
          <w:i/>
          <w:color w:val="000000"/>
          <w:sz w:val="18"/>
          <w:szCs w:val="18"/>
        </w:rPr>
        <w:t>Правящие в Москве Василий I, Василий II и Иван III сумели во много раз увеличить</w:t>
      </w:r>
      <w:proofErr w:type="gramEnd"/>
    </w:p>
    <w:p w:rsidR="00993646" w:rsidRPr="00C74F8D" w:rsidRDefault="00993646" w:rsidP="009577AE">
      <w:pPr>
        <w:shd w:val="clear" w:color="auto" w:fill="FFFFFF"/>
        <w:spacing w:before="120" w:after="0" w:line="240" w:lineRule="auto"/>
        <w:ind w:firstLine="269"/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</w:pPr>
    </w:p>
    <w:p w:rsidR="00993646" w:rsidRPr="00993646" w:rsidRDefault="00993646" w:rsidP="009577A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E4244"/>
          <w:sz w:val="13"/>
          <w:szCs w:val="13"/>
          <w:lang w:eastAsia="ru-RU"/>
        </w:rPr>
      </w:pPr>
      <w:r>
        <w:rPr>
          <w:rFonts w:ascii="Verdana" w:eastAsia="Times New Roman" w:hAnsi="Verdana" w:cs="Times New Roman"/>
          <w:noProof/>
          <w:color w:val="3E4244"/>
          <w:sz w:val="13"/>
          <w:szCs w:val="13"/>
          <w:lang w:eastAsia="ru-RU"/>
        </w:rPr>
        <w:lastRenderedPageBreak/>
        <w:drawing>
          <wp:inline distT="0" distB="0" distL="0" distR="0">
            <wp:extent cx="5527040" cy="4210050"/>
            <wp:effectExtent l="19050" t="0" r="0" b="0"/>
            <wp:docPr id="1" name="Рисунок 1" descr="Основание Моск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нование Москв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040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1EA" w:rsidRDefault="002921EA" w:rsidP="00993646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3E4244"/>
          <w:sz w:val="13"/>
          <w:szCs w:val="13"/>
          <w:lang w:eastAsia="ru-RU"/>
        </w:rPr>
      </w:pPr>
    </w:p>
    <w:p w:rsidR="00503D9D" w:rsidRDefault="00993646" w:rsidP="00503D9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3E4244"/>
          <w:sz w:val="13"/>
          <w:szCs w:val="13"/>
          <w:lang w:eastAsia="ru-RU"/>
        </w:rPr>
      </w:pPr>
      <w:r w:rsidRPr="00993646">
        <w:rPr>
          <w:rFonts w:ascii="Verdana" w:eastAsia="Times New Roman" w:hAnsi="Verdana" w:cs="Times New Roman"/>
          <w:color w:val="3E4244"/>
          <w:sz w:val="13"/>
          <w:szCs w:val="13"/>
          <w:lang w:eastAsia="ru-RU"/>
        </w:rPr>
        <w:br/>
      </w:r>
    </w:p>
    <w:p w:rsidR="000042B9" w:rsidRDefault="000042B9"/>
    <w:sectPr w:rsidR="000042B9" w:rsidSect="00004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93646"/>
    <w:rsid w:val="000042B9"/>
    <w:rsid w:val="00245F3E"/>
    <w:rsid w:val="002921EA"/>
    <w:rsid w:val="004440F8"/>
    <w:rsid w:val="00503D9D"/>
    <w:rsid w:val="00761E74"/>
    <w:rsid w:val="007D3502"/>
    <w:rsid w:val="009577AE"/>
    <w:rsid w:val="00993646"/>
    <w:rsid w:val="00C20A7D"/>
    <w:rsid w:val="00C74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2B9"/>
  </w:style>
  <w:style w:type="paragraph" w:styleId="2">
    <w:name w:val="heading 2"/>
    <w:basedOn w:val="a"/>
    <w:link w:val="20"/>
    <w:uiPriority w:val="9"/>
    <w:qFormat/>
    <w:rsid w:val="009936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3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93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3646"/>
  </w:style>
  <w:style w:type="character" w:styleId="a4">
    <w:name w:val="Hyperlink"/>
    <w:basedOn w:val="a0"/>
    <w:uiPriority w:val="99"/>
    <w:semiHidden/>
    <w:unhideWhenUsed/>
    <w:rsid w:val="0099364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93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6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7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2013-08-30T08:38:00Z</dcterms:created>
  <dcterms:modified xsi:type="dcterms:W3CDTF">2013-08-30T09:56:00Z</dcterms:modified>
</cp:coreProperties>
</file>