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CD" w:rsidRPr="005A64E4" w:rsidRDefault="001003CD" w:rsidP="001003C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64E4">
        <w:rPr>
          <w:rFonts w:ascii="Times New Roman" w:hAnsi="Times New Roman" w:cs="Times New Roman"/>
          <w:b/>
          <w:sz w:val="28"/>
          <w:szCs w:val="24"/>
        </w:rPr>
        <w:t>7 класс</w:t>
      </w:r>
    </w:p>
    <w:p w:rsidR="001003CD" w:rsidRPr="005A64E4" w:rsidRDefault="001003CD" w:rsidP="001003C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64E4">
        <w:rPr>
          <w:rFonts w:ascii="Times New Roman" w:hAnsi="Times New Roman" w:cs="Times New Roman"/>
          <w:b/>
          <w:sz w:val="28"/>
          <w:szCs w:val="24"/>
        </w:rPr>
        <w:t>СУММАТИВНАЯ РАБОТА</w:t>
      </w:r>
    </w:p>
    <w:p w:rsidR="001003CD" w:rsidRPr="005A64E4" w:rsidRDefault="001003CD" w:rsidP="001003C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A64E4">
        <w:rPr>
          <w:rFonts w:ascii="Times New Roman" w:hAnsi="Times New Roman" w:cs="Times New Roman"/>
          <w:b/>
          <w:sz w:val="28"/>
          <w:szCs w:val="24"/>
        </w:rPr>
        <w:t xml:space="preserve">За раздел: «Климат и изменения климата. Морфология и орфография.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Синтаксис и пунктуация</w:t>
      </w:r>
      <w:r w:rsidRPr="005A64E4">
        <w:rPr>
          <w:rFonts w:ascii="Times New Roman" w:hAnsi="Times New Roman" w:cs="Times New Roman"/>
          <w:b/>
          <w:sz w:val="28"/>
          <w:szCs w:val="24"/>
        </w:rPr>
        <w:t>»</w:t>
      </w:r>
    </w:p>
    <w:p w:rsidR="00621932" w:rsidRPr="00621932" w:rsidRDefault="00621932" w:rsidP="0062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932" w:rsidRDefault="00621932" w:rsidP="00621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62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Задание 1.</w:t>
      </w:r>
      <w:r w:rsidRPr="0062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2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Изучите информацию </w:t>
      </w:r>
      <w:proofErr w:type="spellStart"/>
      <w:r w:rsidRPr="0062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несплошного</w:t>
      </w:r>
      <w:proofErr w:type="spellEnd"/>
      <w:r w:rsidRPr="0062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текста; выделите главную и второстепенную информацию, заполнив таблицу.</w:t>
      </w:r>
    </w:p>
    <w:p w:rsidR="001003CD" w:rsidRDefault="001003CD" w:rsidP="00621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932" w:rsidRPr="00621932" w:rsidRDefault="001003CD" w:rsidP="00621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1572D826" wp14:editId="71DAF747">
            <wp:extent cx="6745877" cy="6400800"/>
            <wp:effectExtent l="0" t="0" r="0" b="0"/>
            <wp:docPr id="1" name="Рисунок 1" descr="C:\Users\user\Desktop\Инфографика-Изменение-климата_А3_16_С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графика-Изменение-климата_А3_16_СО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60" cy="640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32" w:rsidRPr="00621932" w:rsidRDefault="00621932" w:rsidP="0062193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057650" cy="3648718"/>
            <wp:effectExtent l="0" t="0" r="0" b="8890"/>
            <wp:docPr id="4" name="Рисунок 2" descr="https://docs.google.com/drawings/u/0/d/sXJWLlSP14byrhNsbExDP6g/image?w=576&amp;h=336&amp;rev=1&amp;ac=1&amp;parent=10sJ_3Rs7AxLrYST-y1slC_EPPkEuaWj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u/0/d/sXJWLlSP14byrhNsbExDP6g/image?w=576&amp;h=336&amp;rev=1&amp;ac=1&amp;parent=10sJ_3Rs7AxLrYST-y1slC_EPPkEuaWj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33" cy="366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32" w:rsidRPr="00621932" w:rsidRDefault="00621932" w:rsidP="0062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3CD" w:rsidRPr="00621932" w:rsidRDefault="001003CD" w:rsidP="001003CD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 Спишите предложения, расставляя недостающие знаки препинания. </w:t>
      </w:r>
    </w:p>
    <w:p w:rsidR="001003CD" w:rsidRPr="00621932" w:rsidRDefault="001003CD" w:rsidP="001003C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Наступает </w:t>
      </w:r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золотая осень</w:t>
      </w:r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приносящая дожди.</w:t>
      </w:r>
    </w:p>
    <w:p w:rsidR="001003CD" w:rsidRPr="00621932" w:rsidRDefault="001003CD" w:rsidP="001003C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</w:t>
      </w:r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огибавшая берег уходила в горы.</w:t>
      </w:r>
    </w:p>
    <w:p w:rsidR="001003CD" w:rsidRPr="00621932" w:rsidRDefault="001003CD" w:rsidP="001003C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закрытая тучей заря освещала окна.</w:t>
      </w:r>
    </w:p>
    <w:p w:rsidR="001003CD" w:rsidRPr="00621932" w:rsidRDefault="001003CD" w:rsidP="001003C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опускаем руки </w:t>
      </w:r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воду</w:t>
      </w:r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струящуюся между пальцев.</w:t>
      </w:r>
    </w:p>
    <w:p w:rsidR="001003CD" w:rsidRPr="00621932" w:rsidRDefault="001003CD" w:rsidP="001003C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Замёрзшие за ночь цветы оживали.</w:t>
      </w:r>
    </w:p>
    <w:p w:rsidR="001003CD" w:rsidRDefault="001003CD" w:rsidP="001003CD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</w:t>
      </w:r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кружащиеся в воздухе падают на землю.</w:t>
      </w:r>
    </w:p>
    <w:p w:rsidR="00621932" w:rsidRDefault="00621932" w:rsidP="00100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3CD" w:rsidRPr="00621932" w:rsidRDefault="001003CD" w:rsidP="00100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 Образуйте причастия по образцу, выделите суффиксы причастий. </w:t>
      </w:r>
    </w:p>
    <w:p w:rsidR="001003CD" w:rsidRPr="00621932" w:rsidRDefault="001003CD" w:rsidP="00100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Журчит ручей (</w:t>
      </w:r>
      <w:proofErr w:type="spellStart"/>
      <w:proofErr w:type="gramStart"/>
      <w:r w:rsidRPr="0062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действ.прич</w:t>
      </w:r>
      <w:proofErr w:type="spellEnd"/>
      <w:proofErr w:type="gramEnd"/>
      <w:r w:rsidRPr="0062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., </w:t>
      </w:r>
      <w:proofErr w:type="spellStart"/>
      <w:r w:rsidRPr="0062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прош.вр</w:t>
      </w:r>
      <w:proofErr w:type="spellEnd"/>
      <w:r w:rsidRPr="00621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.) – журчавший ручей.</w:t>
      </w:r>
    </w:p>
    <w:p w:rsidR="001003CD" w:rsidRPr="00621932" w:rsidRDefault="001003CD" w:rsidP="00100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3CD" w:rsidRPr="00621932" w:rsidRDefault="001003CD" w:rsidP="001003C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Темнеет горизонт (</w:t>
      </w:r>
      <w:proofErr w:type="spellStart"/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действ.прич</w:t>
      </w:r>
      <w:proofErr w:type="spellEnd"/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наст.вр</w:t>
      </w:r>
      <w:proofErr w:type="spell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1003CD" w:rsidRPr="00621932" w:rsidRDefault="001003CD" w:rsidP="001003C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Засорить берег (</w:t>
      </w:r>
      <w:proofErr w:type="spellStart"/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страд.прич</w:t>
      </w:r>
      <w:proofErr w:type="spellEnd"/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</w:t>
      </w:r>
      <w:proofErr w:type="spell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proofErr w:type="spell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1003CD" w:rsidRPr="00621932" w:rsidRDefault="001003CD" w:rsidP="001003C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Охранять природу (</w:t>
      </w:r>
      <w:proofErr w:type="spellStart"/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страд.прич</w:t>
      </w:r>
      <w:proofErr w:type="spellEnd"/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наст.,</w:t>
      </w:r>
      <w:proofErr w:type="spell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proofErr w:type="spell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1003CD" w:rsidRPr="00621932" w:rsidRDefault="001003CD" w:rsidP="001003C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Посадить дерево (</w:t>
      </w:r>
      <w:proofErr w:type="spellStart"/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страд.прич</w:t>
      </w:r>
      <w:proofErr w:type="spellEnd"/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</w:t>
      </w:r>
      <w:proofErr w:type="spell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proofErr w:type="spell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1003CD" w:rsidRPr="00621932" w:rsidRDefault="001003CD" w:rsidP="001003C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Бушевал ветер (</w:t>
      </w:r>
      <w:proofErr w:type="spellStart"/>
      <w:proofErr w:type="gram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действ.прич</w:t>
      </w:r>
      <w:proofErr w:type="spellEnd"/>
      <w:proofErr w:type="gram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</w:t>
      </w:r>
      <w:proofErr w:type="spellEnd"/>
      <w:r w:rsidRPr="0062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621932" w:rsidRPr="00621932" w:rsidRDefault="001003CD" w:rsidP="00621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2212340</wp:posOffset>
                </wp:positionV>
                <wp:extent cx="30670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F05A9" id="Прямая соединительная линия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74.2pt" to="240.2pt,1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" strokecolor="black [3040]"/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4664"/>
        <w:gridCol w:w="1012"/>
      </w:tblGrid>
      <w:tr w:rsidR="00621932" w:rsidRPr="00621932" w:rsidTr="006219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1003CD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1003CD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Дескрипторы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1003CD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 </w:t>
            </w:r>
          </w:p>
        </w:tc>
      </w:tr>
      <w:tr w:rsidR="00621932" w:rsidRPr="00621932" w:rsidTr="0062193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1003CD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Понимает основную информацию </w:t>
            </w:r>
            <w:proofErr w:type="spellStart"/>
            <w:r w:rsidRPr="001003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несплошных</w:t>
            </w:r>
            <w:proofErr w:type="spellEnd"/>
            <w:r w:rsidRPr="001003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текстов, извлекая главную и второстепенную информацию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621932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главную информацию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621932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932" w:rsidRPr="00621932" w:rsidTr="006219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932" w:rsidRPr="001003CD" w:rsidRDefault="00621932" w:rsidP="00621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621932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второстепенную информацию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621932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21932" w:rsidRPr="00621932" w:rsidTr="006219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932" w:rsidRPr="001003CD" w:rsidRDefault="00621932" w:rsidP="00621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621932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Соблюдает орфографические и пунктуационные нормы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932" w:rsidRPr="00621932" w:rsidRDefault="00621932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03CD" w:rsidRPr="00621932" w:rsidTr="006219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3CD" w:rsidRPr="001003CD" w:rsidRDefault="001003CD" w:rsidP="00621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Использует знаки препинания в простых, осложненных обособленным определением, предложениях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CD" w:rsidRPr="00621932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расставляет недостающие знаки препинания в предложениях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каждое предложение - 1 балл)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CD" w:rsidRPr="00621932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003CD" w:rsidRPr="00621932" w:rsidTr="004965C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03CD" w:rsidRPr="001003CD" w:rsidRDefault="001003CD" w:rsidP="00621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Правильно пишет суффиксы причастий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CD" w:rsidRPr="00621932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образовывает причастия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 каждое причастие – 1 балл)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CD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003CD" w:rsidRPr="00621932" w:rsidTr="001003CD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03CD" w:rsidRPr="001003CD" w:rsidRDefault="001003CD" w:rsidP="006219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CD" w:rsidRPr="00621932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Выделяет суффиксы причастий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CD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003CD" w:rsidRPr="00621932" w:rsidTr="002D659C"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3CD" w:rsidRPr="001003CD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3CD" w:rsidRPr="001003CD" w:rsidRDefault="001003CD" w:rsidP="0062193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621932" w:rsidRDefault="00621932" w:rsidP="00621932">
      <w:pPr>
        <w:spacing w:after="16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932" w:rsidRPr="00621932" w:rsidRDefault="00621932" w:rsidP="006219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Pr="00621932" w:rsidRDefault="00621932" w:rsidP="006219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621932" w:rsidRPr="00621932" w:rsidRDefault="00621932" w:rsidP="00621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932" w:rsidRDefault="00621932" w:rsidP="00621932">
      <w:pPr>
        <w:spacing w:after="1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93" w:rsidRDefault="00182593"/>
    <w:sectPr w:rsidR="00182593" w:rsidSect="001003CD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7E"/>
    <w:multiLevelType w:val="multilevel"/>
    <w:tmpl w:val="81F2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1387A"/>
    <w:multiLevelType w:val="multilevel"/>
    <w:tmpl w:val="B2B6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390A91"/>
    <w:multiLevelType w:val="multilevel"/>
    <w:tmpl w:val="8622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D59BC"/>
    <w:multiLevelType w:val="multilevel"/>
    <w:tmpl w:val="8786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32"/>
    <w:rsid w:val="001003CD"/>
    <w:rsid w:val="00182593"/>
    <w:rsid w:val="00284213"/>
    <w:rsid w:val="003916BE"/>
    <w:rsid w:val="003F7104"/>
    <w:rsid w:val="005023C8"/>
    <w:rsid w:val="0062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41555-FB02-1D40-AB0D-EF950F9F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9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9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7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Милана Кириллина</cp:lastModifiedBy>
  <cp:revision>2</cp:revision>
  <cp:lastPrinted>2020-10-01T12:51:00Z</cp:lastPrinted>
  <dcterms:created xsi:type="dcterms:W3CDTF">2020-10-07T07:38:00Z</dcterms:created>
  <dcterms:modified xsi:type="dcterms:W3CDTF">2020-10-07T07:38:00Z</dcterms:modified>
</cp:coreProperties>
</file>