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85" w:rsidRPr="00964EA0" w:rsidRDefault="00964EA0">
      <w:pPr>
        <w:rPr>
          <w:rFonts w:ascii="Times New Roman" w:hAnsi="Times New Roman" w:cs="Times New Roman"/>
          <w:sz w:val="28"/>
          <w:szCs w:val="28"/>
        </w:rPr>
      </w:pPr>
      <w:r w:rsidRPr="00964EA0">
        <w:rPr>
          <w:rFonts w:ascii="Times New Roman" w:hAnsi="Times New Roman" w:cs="Times New Roman"/>
          <w:sz w:val="28"/>
          <w:szCs w:val="28"/>
        </w:rPr>
        <w:t>По параграфам 25 - 27 заполните таблицу «Итоги Французской  революции». К таблице обязателен вывод.</w:t>
      </w:r>
    </w:p>
    <w:p w:rsidR="00964EA0" w:rsidRPr="00964EA0" w:rsidRDefault="00964EA0" w:rsidP="00964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EA0">
        <w:rPr>
          <w:rFonts w:ascii="Times New Roman" w:hAnsi="Times New Roman" w:cs="Times New Roman"/>
          <w:b/>
          <w:sz w:val="28"/>
          <w:szCs w:val="28"/>
        </w:rPr>
        <w:t>Итоги Французской  революции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64EA0" w:rsidRPr="00964EA0" w:rsidTr="00964EA0">
        <w:tc>
          <w:tcPr>
            <w:tcW w:w="3190" w:type="dxa"/>
          </w:tcPr>
          <w:p w:rsidR="00964EA0" w:rsidRPr="00964EA0" w:rsidRDefault="00964EA0" w:rsidP="00964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b/>
                <w:sz w:val="28"/>
                <w:szCs w:val="28"/>
              </w:rPr>
              <w:t>Линии сравнения</w:t>
            </w:r>
          </w:p>
        </w:tc>
        <w:tc>
          <w:tcPr>
            <w:tcW w:w="3190" w:type="dxa"/>
          </w:tcPr>
          <w:p w:rsidR="00964EA0" w:rsidRPr="00964EA0" w:rsidRDefault="00964EA0" w:rsidP="00964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b/>
                <w:sz w:val="28"/>
                <w:szCs w:val="28"/>
              </w:rPr>
              <w:t>До революции</w:t>
            </w:r>
          </w:p>
        </w:tc>
        <w:tc>
          <w:tcPr>
            <w:tcW w:w="3191" w:type="dxa"/>
          </w:tcPr>
          <w:p w:rsidR="00964EA0" w:rsidRPr="00964EA0" w:rsidRDefault="00964EA0" w:rsidP="00964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b/>
                <w:sz w:val="28"/>
                <w:szCs w:val="28"/>
              </w:rPr>
              <w:t>После революции</w:t>
            </w:r>
          </w:p>
        </w:tc>
      </w:tr>
      <w:tr w:rsidR="00AA39F4" w:rsidRPr="00964EA0" w:rsidTr="003D28B8">
        <w:tc>
          <w:tcPr>
            <w:tcW w:w="3190" w:type="dxa"/>
          </w:tcPr>
          <w:p w:rsidR="00AA39F4" w:rsidRPr="00964EA0" w:rsidRDefault="00AA39F4" w:rsidP="00AA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Права  и обязанности</w:t>
            </w:r>
          </w:p>
        </w:tc>
        <w:tc>
          <w:tcPr>
            <w:tcW w:w="3190" w:type="dxa"/>
          </w:tcPr>
          <w:p w:rsidR="00AA39F4" w:rsidRPr="00964EA0" w:rsidRDefault="00AA39F4" w:rsidP="0096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39F4" w:rsidRPr="00964EA0" w:rsidRDefault="00AA39F4" w:rsidP="0096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 xml:space="preserve"> Первого сословия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Второго сословия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Третьего сословия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Форма государственного устройства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а) органы государственной власти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б) основной закон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в) избирательная система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 w:rsidP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A0">
              <w:rPr>
                <w:rFonts w:ascii="Times New Roman" w:hAnsi="Times New Roman" w:cs="Times New Roman"/>
                <w:sz w:val="28"/>
                <w:szCs w:val="28"/>
              </w:rPr>
              <w:t>Военное дело</w:t>
            </w: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A0" w:rsidRPr="00964EA0" w:rsidTr="00964EA0"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4EA0" w:rsidRPr="00964EA0" w:rsidRDefault="0096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EA0" w:rsidRPr="00964EA0" w:rsidRDefault="00964EA0">
      <w:pPr>
        <w:rPr>
          <w:rFonts w:ascii="Times New Roman" w:hAnsi="Times New Roman" w:cs="Times New Roman"/>
          <w:sz w:val="28"/>
          <w:szCs w:val="28"/>
        </w:rPr>
      </w:pPr>
    </w:p>
    <w:sectPr w:rsidR="00964EA0" w:rsidRPr="00964EA0" w:rsidSect="00FE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A48D2"/>
    <w:rsid w:val="000A15C8"/>
    <w:rsid w:val="000A48D2"/>
    <w:rsid w:val="00656447"/>
    <w:rsid w:val="00964EA0"/>
    <w:rsid w:val="00AA39F4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85"/>
  </w:style>
  <w:style w:type="paragraph" w:styleId="1">
    <w:name w:val="heading 1"/>
    <w:basedOn w:val="a"/>
    <w:next w:val="a"/>
    <w:link w:val="10"/>
    <w:uiPriority w:val="9"/>
    <w:qFormat/>
    <w:rsid w:val="000A15C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5C8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964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Легион</dc:creator>
  <cp:lastModifiedBy>Легион</cp:lastModifiedBy>
  <cp:revision>3</cp:revision>
  <dcterms:created xsi:type="dcterms:W3CDTF">2019-04-21T08:03:00Z</dcterms:created>
  <dcterms:modified xsi:type="dcterms:W3CDTF">2019-04-21T08:08:00Z</dcterms:modified>
</cp:coreProperties>
</file>