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87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  <w:bookmarkStart w:id="0" w:name="_GoBack"/>
            <w:bookmarkEnd w:id="0"/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6</w:t>
            </w:r>
            <w:r>
              <w:t>d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</w:t>
            </w:r>
            <w:r>
              <w:t>t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w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n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y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_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i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m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s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g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_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2</w:t>
            </w:r>
            <w:r>
              <w:t>w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i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g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h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u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10</w:t>
            </w:r>
            <w:r>
              <w:t>p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11</w:t>
            </w:r>
            <w:r>
              <w:t>a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n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y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w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h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r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3</w:t>
            </w:r>
            <w:r>
              <w:t>w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9</w:t>
            </w:r>
            <w:r>
              <w:t>o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r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i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12</w:t>
            </w:r>
            <w:r>
              <w:t>o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b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j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c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_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l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7</w:t>
            </w:r>
            <w:r>
              <w:t>o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r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g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a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n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i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s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d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15</w:t>
            </w:r>
            <w:r>
              <w:t>s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u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r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v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i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v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c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4</w:t>
            </w:r>
            <w:r>
              <w:t>l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8</w:t>
            </w:r>
            <w:r>
              <w:t>a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y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_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g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g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s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14</w:t>
            </w:r>
            <w:r>
              <w:t>t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h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u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s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a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n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d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_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13</w:t>
            </w:r>
            <w:r>
              <w:t>c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o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m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16</w:t>
            </w:r>
            <w:r>
              <w:t>m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u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17</w:t>
            </w:r>
            <w:r>
              <w:t>n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i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y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5</w:t>
            </w:r>
            <w:r>
              <w:t>f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l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y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_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a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w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a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y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w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a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c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n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18</w:t>
            </w:r>
            <w:r>
              <w:t>s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p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</w:pPr>
            <w:r>
              <w:rPr>
                <w:vertAlign w:val="superscript"/>
              </w:rPr>
              <w:t>19</w:t>
            </w:r>
            <w:r>
              <w:t>c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i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s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k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o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l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l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e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c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  <w:tr w:rsidR="00770055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vAlign w:val="center"/>
          </w:tcPr>
          <w:p w:rsidR="00770055" w:rsidRDefault="00955301">
            <w:pPr>
              <w:pStyle w:val="a5"/>
              <w:jc w:val="center"/>
            </w:pPr>
            <w:r>
              <w:t>t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770055" w:rsidRDefault="00770055">
            <w:pPr>
              <w:pStyle w:val="a5"/>
              <w:jc w:val="center"/>
            </w:pPr>
          </w:p>
        </w:tc>
      </w:tr>
    </w:tbl>
    <w:p w:rsidR="00770055" w:rsidRDefault="00770055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2026"/>
        <w:gridCol w:w="1785"/>
      </w:tblGrid>
      <w:tr w:rsidR="00770055">
        <w:tc>
          <w:tcPr>
            <w:tcW w:w="0" w:type="auto"/>
          </w:tcPr>
          <w:p w:rsidR="00770055" w:rsidRDefault="00955301">
            <w:pPr>
              <w:pStyle w:val="a5"/>
            </w:pPr>
            <w:r>
              <w:t>По горизонтали:</w:t>
            </w:r>
          </w:p>
        </w:tc>
        <w:tc>
          <w:tcPr>
            <w:tcW w:w="0" w:type="auto"/>
          </w:tcPr>
          <w:p w:rsidR="00770055" w:rsidRDefault="00955301">
            <w:pPr>
              <w:pStyle w:val="a5"/>
            </w:pPr>
            <w:r>
              <w:t>По вертикали:</w:t>
            </w:r>
          </w:p>
        </w:tc>
      </w:tr>
      <w:tr w:rsidR="00770055">
        <w:tc>
          <w:tcPr>
            <w:tcW w:w="0" w:type="auto"/>
          </w:tcPr>
          <w:p w:rsidR="00770055" w:rsidRDefault="00955301">
            <w:pPr>
              <w:pStyle w:val="a5"/>
            </w:pPr>
            <w:r>
              <w:t>1. twenty_times</w:t>
            </w:r>
          </w:p>
          <w:p w:rsidR="00770055" w:rsidRDefault="00955301">
            <w:pPr>
              <w:pStyle w:val="a5"/>
            </w:pPr>
            <w:r>
              <w:t>2. weight</w:t>
            </w:r>
          </w:p>
          <w:p w:rsidR="00770055" w:rsidRDefault="00955301">
            <w:pPr>
              <w:pStyle w:val="a5"/>
            </w:pPr>
            <w:r>
              <w:t xml:space="preserve">4. </w:t>
            </w:r>
            <w:r>
              <w:t>lay_eggs</w:t>
            </w:r>
          </w:p>
          <w:p w:rsidR="00770055" w:rsidRDefault="00955301">
            <w:pPr>
              <w:pStyle w:val="a5"/>
            </w:pPr>
            <w:r>
              <w:t>5. fly_away</w:t>
            </w:r>
          </w:p>
          <w:p w:rsidR="00770055" w:rsidRDefault="00955301">
            <w:pPr>
              <w:pStyle w:val="a5"/>
            </w:pPr>
            <w:r>
              <w:t>7. organised</w:t>
            </w:r>
          </w:p>
          <w:p w:rsidR="00770055" w:rsidRDefault="00955301">
            <w:pPr>
              <w:pStyle w:val="a5"/>
            </w:pPr>
            <w:r>
              <w:t>11. anywhere</w:t>
            </w:r>
          </w:p>
          <w:p w:rsidR="00770055" w:rsidRDefault="00955301">
            <w:pPr>
              <w:pStyle w:val="a5"/>
            </w:pPr>
            <w:r>
              <w:t>12. object</w:t>
            </w:r>
          </w:p>
          <w:p w:rsidR="00770055" w:rsidRDefault="00955301">
            <w:pPr>
              <w:pStyle w:val="a5"/>
            </w:pPr>
            <w:r>
              <w:t>13. community</w:t>
            </w:r>
          </w:p>
          <w:p w:rsidR="00770055" w:rsidRDefault="00955301">
            <w:pPr>
              <w:pStyle w:val="a5"/>
            </w:pPr>
            <w:r>
              <w:t>14. thousand</w:t>
            </w:r>
          </w:p>
          <w:p w:rsidR="00770055" w:rsidRDefault="00955301">
            <w:pPr>
              <w:pStyle w:val="a5"/>
            </w:pPr>
            <w:r>
              <w:t>15. survive</w:t>
            </w:r>
          </w:p>
          <w:p w:rsidR="00770055" w:rsidRDefault="00955301">
            <w:pPr>
              <w:pStyle w:val="a5"/>
            </w:pPr>
            <w:r>
              <w:t>18. species</w:t>
            </w:r>
          </w:p>
        </w:tc>
        <w:tc>
          <w:tcPr>
            <w:tcW w:w="0" w:type="auto"/>
          </w:tcPr>
          <w:p w:rsidR="00770055" w:rsidRDefault="00955301">
            <w:pPr>
              <w:pStyle w:val="a5"/>
            </w:pPr>
            <w:r>
              <w:t>3. wing</w:t>
            </w:r>
          </w:p>
          <w:p w:rsidR="00770055" w:rsidRDefault="00955301">
            <w:pPr>
              <w:pStyle w:val="a5"/>
            </w:pPr>
            <w:r>
              <w:t>6. dig_tunnels</w:t>
            </w:r>
          </w:p>
          <w:p w:rsidR="00770055" w:rsidRDefault="00955301">
            <w:pPr>
              <w:pStyle w:val="a5"/>
            </w:pPr>
            <w:r>
              <w:t>8. attack</w:t>
            </w:r>
          </w:p>
          <w:p w:rsidR="00770055" w:rsidRDefault="00955301">
            <w:pPr>
              <w:pStyle w:val="a5"/>
            </w:pPr>
            <w:r>
              <w:t>9. on_its_own</w:t>
            </w:r>
          </w:p>
          <w:p w:rsidR="00770055" w:rsidRDefault="00955301">
            <w:pPr>
              <w:pStyle w:val="a5"/>
            </w:pPr>
            <w:r>
              <w:t>10. protect</w:t>
            </w:r>
          </w:p>
          <w:p w:rsidR="00770055" w:rsidRDefault="00955301">
            <w:pPr>
              <w:pStyle w:val="a5"/>
            </w:pPr>
            <w:r>
              <w:t>16. mate</w:t>
            </w:r>
          </w:p>
          <w:p w:rsidR="00770055" w:rsidRDefault="00955301">
            <w:pPr>
              <w:pStyle w:val="a5"/>
            </w:pPr>
            <w:r>
              <w:t>17. nest</w:t>
            </w:r>
          </w:p>
          <w:p w:rsidR="00770055" w:rsidRDefault="00955301">
            <w:pPr>
              <w:pStyle w:val="a5"/>
            </w:pPr>
            <w:r>
              <w:t>19. collect</w:t>
            </w:r>
          </w:p>
        </w:tc>
      </w:tr>
    </w:tbl>
    <w:p w:rsidR="00955301" w:rsidRDefault="00955301"/>
    <w:sectPr w:rsidR="009553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241B14"/>
    <w:rsid w:val="004E29B3"/>
    <w:rsid w:val="00590D07"/>
    <w:rsid w:val="00770055"/>
    <w:rsid w:val="00784D58"/>
    <w:rsid w:val="008D6863"/>
    <w:rsid w:val="00955301"/>
    <w:rsid w:val="00B86B75"/>
    <w:rsid w:val="00BC48D5"/>
    <w:rsid w:val="00C36279"/>
    <w:rsid w:val="00CA5B87"/>
    <w:rsid w:val="00E315A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1">
    <w:name w:val="Normal"/>
    <w:qFormat/>
    <w:rsid w:val="000D33D5"/>
  </w:style>
  <w:style w:type="paragraph" w:styleId="1">
    <w:name w:val="heading 1"/>
    <w:basedOn w:val="a1"/>
    <w:next w:val="a1"/>
    <w:link w:val="10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2018-12-24T05:36:00Z</dcterms:created>
  <dcterms:modified xsi:type="dcterms:W3CDTF">2018-12-24T05:36:00Z</dcterms:modified>
</cp:coreProperties>
</file>

<file path=docProps/core0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2018-12-24T08:34:40Z</dcterms:created>
  <dcterms:modified xmlns:xsi="http://www.w3.org/2001/XMLSchema-instance" xmlns:dcterms="http://purl.org/dc/terms/" xsi:type="dcterms:W3CDTF">2018-12-24T08:34:40Z</dcterms:modified>
</ns0:coreProperties>
</file>