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BF" w:rsidRPr="00D750BF" w:rsidRDefault="00D750BF" w:rsidP="00D750BF">
      <w:pPr>
        <w:pStyle w:val="a3"/>
        <w:numPr>
          <w:ilvl w:val="0"/>
          <w:numId w:val="1"/>
        </w:numPr>
      </w:pP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Реве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та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стогне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Дніпр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широкий.</w:t>
      </w:r>
      <w:r w:rsidRPr="00D750BF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</w:p>
    <w:p w:rsidR="00AA4AC3" w:rsidRPr="00D750BF" w:rsidRDefault="00D750BF" w:rsidP="00D750BF">
      <w:pPr>
        <w:ind w:left="360"/>
        <w:rPr>
          <w:sz w:val="32"/>
          <w:szCs w:val="32"/>
        </w:rPr>
      </w:pP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2)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Пробіг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автомобіль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, і синя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хмарка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диму за ним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розвіялась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.</w:t>
      </w:r>
      <w:r w:rsidRPr="00D750BF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Pr="00D750BF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br/>
      </w: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3)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Летять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у вирій дикі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гуси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, а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я</w:t>
      </w:r>
      <w:r w:rsidRPr="00D750BF">
        <w:rPr>
          <w:rFonts w:ascii="Helvetica" w:hAnsi="Helvetica" w:cs="Helvetica"/>
          <w:color w:val="000000"/>
          <w:sz w:val="32"/>
          <w:szCs w:val="32"/>
        </w:rPr>
        <w:br/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слонам привіт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передаю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.</w:t>
      </w:r>
      <w:r w:rsidRPr="00D750BF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br/>
        <w:t xml:space="preserve">4)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Журавлята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жалкували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, що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ростуть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вони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поволі.</w:t>
      </w:r>
      <w:r w:rsidRPr="00D750BF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br/>
        <w:t xml:space="preserve">5) 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Великі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хмари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холодом </w:t>
      </w:r>
      <w:proofErr w:type="spellStart"/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нагусли</w:t>
      </w:r>
      <w:proofErr w:type="spellEnd"/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, червоне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листя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падає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в гаю.</w:t>
      </w: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br/>
        <w:t xml:space="preserve">6)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Спить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мала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травиця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, травиці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дощик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сниться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.</w:t>
      </w:r>
      <w:r w:rsidRPr="00D750BF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br/>
        <w:t xml:space="preserve">7)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Відцвіли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голубі</w:t>
      </w:r>
      <w:r w:rsidRPr="00D750BF">
        <w:rPr>
          <w:rFonts w:ascii="Helvetica" w:hAnsi="Helvetica" w:cs="Helvetica"/>
          <w:color w:val="000000"/>
          <w:sz w:val="32"/>
          <w:szCs w:val="32"/>
        </w:rPr>
        <w:br/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матіоли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,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згасло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літо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на жовтих полях.</w:t>
      </w:r>
      <w:r w:rsidRPr="00D750BF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br/>
        <w:t xml:space="preserve">8) 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В калини про зозулю </w:t>
      </w:r>
      <w:r w:rsidRPr="00D750BF">
        <w:rPr>
          <w:rFonts w:ascii="Helvetica" w:hAnsi="Helvetica" w:cs="Helvetica"/>
          <w:color w:val="000000"/>
          <w:sz w:val="32"/>
          <w:szCs w:val="32"/>
          <w:u w:val="single"/>
          <w:shd w:val="clear" w:color="auto" w:fill="FFFFFF"/>
        </w:rPr>
        <w:t>я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</w:t>
      </w:r>
      <w:r w:rsidRPr="00D750BF">
        <w:rPr>
          <w:rFonts w:ascii="Helvetica" w:hAnsi="Helvetica" w:cs="Helvetica"/>
          <w:color w:val="000000"/>
          <w:sz w:val="32"/>
          <w:szCs w:val="32"/>
          <w:u w:val="double"/>
          <w:shd w:val="clear" w:color="auto" w:fill="FFFFFF"/>
        </w:rPr>
        <w:t>питаю</w:t>
      </w:r>
      <w:r w:rsidRPr="00D750B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.</w:t>
      </w:r>
    </w:p>
    <w:sectPr w:rsidR="00AA4AC3" w:rsidRPr="00D750BF" w:rsidSect="00AA4A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D7CFB"/>
    <w:multiLevelType w:val="hybridMultilevel"/>
    <w:tmpl w:val="050E5EC4"/>
    <w:lvl w:ilvl="0" w:tplc="15F822A2">
      <w:start w:val="1"/>
      <w:numFmt w:val="decimal"/>
      <w:lvlText w:val="%1)"/>
      <w:lvlJc w:val="left"/>
      <w:pPr>
        <w:ind w:left="720" w:hanging="360"/>
      </w:pPr>
      <w:rPr>
        <w:rFonts w:ascii="Helvetica" w:hAnsi="Helvetica" w:cs="Helvetica" w:hint="default"/>
        <w:color w:val="000000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50BF"/>
    <w:rsid w:val="00AA4AC3"/>
    <w:rsid w:val="00D7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0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144</Characters>
  <Application>Microsoft Office Word</Application>
  <DocSecurity>0</DocSecurity>
  <Lines>1</Lines>
  <Paragraphs>1</Paragraphs>
  <ScaleCrop>false</ScaleCrop>
  <Company>diakov.net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</dc:creator>
  <cp:lastModifiedBy>Гера</cp:lastModifiedBy>
  <cp:revision>1</cp:revision>
  <dcterms:created xsi:type="dcterms:W3CDTF">2022-09-16T12:17:00Z</dcterms:created>
  <dcterms:modified xsi:type="dcterms:W3CDTF">2022-09-16T12:24:00Z</dcterms:modified>
</cp:coreProperties>
</file>