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30BB1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eastAsia="Microsoft YaHei" w:hAnsi="Times New Roman" w:cs="Times New Roman"/>
          <w:b/>
          <w:color w:val="000000"/>
          <w:kern w:val="24"/>
          <w:sz w:val="24"/>
          <w:szCs w:val="24"/>
        </w:rPr>
        <w:t xml:space="preserve">Прочитайте рассказ </w:t>
      </w:r>
      <w:proofErr w:type="spellStart"/>
      <w:r w:rsidRPr="008C0450">
        <w:rPr>
          <w:rFonts w:ascii="Times New Roman" w:eastAsia="Microsoft YaHei" w:hAnsi="Times New Roman" w:cs="Times New Roman"/>
          <w:b/>
          <w:color w:val="000000"/>
          <w:kern w:val="24"/>
          <w:sz w:val="24"/>
          <w:szCs w:val="24"/>
        </w:rPr>
        <w:t>Е.Пермяка</w:t>
      </w:r>
      <w:proofErr w:type="spellEnd"/>
      <w:r w:rsidRPr="008C0450">
        <w:rPr>
          <w:rFonts w:ascii="Times New Roman" w:eastAsia="Microsoft YaHei" w:hAnsi="Times New Roman" w:cs="Times New Roman"/>
          <w:b/>
          <w:color w:val="000000"/>
          <w:kern w:val="24"/>
          <w:sz w:val="24"/>
          <w:szCs w:val="24"/>
        </w:rPr>
        <w:t xml:space="preserve"> «Торопливый ножик». Ответьте на вопросы</w:t>
      </w:r>
      <w:r>
        <w:rPr>
          <w:rFonts w:ascii="Times New Roman" w:eastAsia="Microsoft YaHei" w:hAnsi="Times New Roman" w:cs="Times New Roman"/>
          <w:b/>
          <w:color w:val="000000"/>
          <w:kern w:val="24"/>
          <w:sz w:val="24"/>
          <w:szCs w:val="24"/>
        </w:rPr>
        <w:t>.</w:t>
      </w:r>
    </w:p>
    <w:p w14:paraId="713455D9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Строгал Митя палочку, строгал да бросил. Косая палочка получилась. Неровная. Некрасивая.</w:t>
      </w:r>
    </w:p>
    <w:p w14:paraId="7FCE49C8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— Как же это так? — спрашивает Митю отец.</w:t>
      </w:r>
    </w:p>
    <w:p w14:paraId="27F189D9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— Ножик плохой, — отвечает Митя, — косо строгает.</w:t>
      </w:r>
    </w:p>
    <w:p w14:paraId="78421DF9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— Да нет, — говорит отец, — ножик хороший. Он только торопливый. Его нужно терпению выучить.</w:t>
      </w:r>
    </w:p>
    <w:p w14:paraId="1B84D8FD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— А как? — спрашивает Митя.</w:t>
      </w:r>
    </w:p>
    <w:p w14:paraId="52851B61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— А вот так, — сказал отец.</w:t>
      </w:r>
    </w:p>
    <w:p w14:paraId="57783E4A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Взял палочку да принялся ее строгать потихонечку, полегонечку, осторожно.</w:t>
      </w:r>
    </w:p>
    <w:p w14:paraId="3AFA85DC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Понял Митя, как нужно ножик терпению учить, и тоже стал строгать потихонечку, полегонечку, осторожно.</w:t>
      </w:r>
    </w:p>
    <w:p w14:paraId="37EE0EC2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Долго торопливый ножик не хотел слушаться. Торопился: то вкривь, то вкось норовил вильнуть, да не вышло. Заставил его Митя терпеливым быть.</w:t>
      </w:r>
    </w:p>
    <w:p w14:paraId="42B8E70B" w14:textId="77777777" w:rsidR="00BC0D86" w:rsidRPr="008C0450" w:rsidRDefault="00BC0D86" w:rsidP="00BC0D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450">
        <w:rPr>
          <w:rFonts w:ascii="Times New Roman" w:hAnsi="Times New Roman" w:cs="Times New Roman"/>
          <w:color w:val="000000" w:themeColor="text1"/>
          <w:sz w:val="24"/>
          <w:szCs w:val="24"/>
        </w:rPr>
        <w:t>Хорошо стал строгать ножик. Ровно. Красиво. Послушно.</w:t>
      </w:r>
    </w:p>
    <w:p w14:paraId="4A845E2C" w14:textId="77777777" w:rsidR="00BC0D86" w:rsidRDefault="00BC0D86" w:rsidP="00BC0D86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Вопросы:</w:t>
      </w:r>
    </w:p>
    <w:p w14:paraId="531D9B45" w14:textId="77777777" w:rsidR="00BC0D86" w:rsidRDefault="00BC0D86" w:rsidP="00BC0D86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-Как ты считаешь, кого имел в виду отец, сказав, что «он торопливый»?</w:t>
      </w:r>
    </w:p>
    <w:p w14:paraId="31DA8560" w14:textId="77777777" w:rsidR="00BC0D86" w:rsidRDefault="00BC0D86" w:rsidP="00BC0D86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-Кто на самом деле учился быть терпеливым?</w:t>
      </w:r>
    </w:p>
    <w:p w14:paraId="2C173F27" w14:textId="77777777" w:rsidR="00A950F0" w:rsidRDefault="00A950F0">
      <w:bookmarkStart w:id="0" w:name="_GoBack"/>
      <w:bookmarkEnd w:id="0"/>
    </w:p>
    <w:sectPr w:rsidR="00A9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31"/>
    <w:rsid w:val="00A950F0"/>
    <w:rsid w:val="00BC0D86"/>
    <w:rsid w:val="00D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87152-2791-49E7-8F3D-3A8680D1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D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Анна Павловна</dc:creator>
  <cp:keywords/>
  <dc:description/>
  <cp:lastModifiedBy>Богатырева Анна Павловна</cp:lastModifiedBy>
  <cp:revision>2</cp:revision>
  <dcterms:created xsi:type="dcterms:W3CDTF">2022-01-28T09:46:00Z</dcterms:created>
  <dcterms:modified xsi:type="dcterms:W3CDTF">2022-01-28T09:46:00Z</dcterms:modified>
</cp:coreProperties>
</file>