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1D" w:rsidRDefault="002F631D" w:rsidP="002F631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\x\le\ri(\f(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определением абсолютной величины.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\b\lc\[(\a\al\hs3\vs3(\b\lc\{(\a\al\hs3\vs3(\f(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>1));\b\lc\{(\a\al\hs3\vs3(\f(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1))))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Расчет знаков.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\f(\b(-5)+4;\b(-5)+2)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\f(-1;-3)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-4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\f(\b(-3)+4;\b(-3)+2)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\f(1;-1)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&lt;x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\f(0+4;0+2)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-4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2F631D" w:rsidRDefault="002F631D" w:rsidP="002F631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+2)-1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Отметим ОДЗ.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+2)-1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-1+\f(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Расчет знаков.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\f(2;\b(-3)+2)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\f(2;-1)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&lt;x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\f(2;0+2)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\f(2;2)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Полученные решения отметим на рисунках.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общее решение.</w:t>
      </w:r>
    </w:p>
    <w:p w:rsidR="002F631D" w:rsidRDefault="002F631D" w:rsidP="002F631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175260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Решаем неравенство методом интервалов.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Расчет знаков.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-4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\f(\b(-5)+4;\b(-5)+2)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\f(-1;-3)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-4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\f(\b(-3)+4;\b(-3)+2)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\f(1;-1)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-2</w:instrText>
      </w:r>
      <w:r>
        <w:rPr>
          <w:rFonts w:ascii="Times New Roman" w:hAnsi="Times New Roman" w:cs="Times New Roman"/>
          <w:i/>
          <w:lang w:val="ru-RU"/>
        </w:rPr>
        <w:instrText>&lt;x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\f(0+4;0+2)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Итак, этот случай не удовлетворяет неравенству.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-4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2F631D" w:rsidRDefault="002F631D" w:rsidP="002F631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+2)-1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+2)-1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-1-\f(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≤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 умножении неравенства на отрицательное число знак неравенства меняется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противоположный.</w:t>
      </w:r>
    </w:p>
    <w:p w:rsidR="002F631D" w:rsidRDefault="002F631D" w:rsidP="002F631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4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.</w:t>
      </w:r>
    </w:p>
    <w:p w:rsidR="002F631D" w:rsidRDefault="002F631D" w:rsidP="002F631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1752600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.- решение неравенства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Наибольшее целое число это -3.</w:t>
      </w: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</w:p>
    <w:p w:rsidR="002F631D" w:rsidRDefault="002F631D" w:rsidP="002F63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-3.</w:t>
      </w:r>
    </w:p>
    <w:p w:rsidR="00DD7E59" w:rsidRPr="002F631D" w:rsidRDefault="00DD7E59" w:rsidP="002F631D">
      <w:pPr>
        <w:rPr>
          <w:rFonts w:ascii="Times New Roman" w:hAnsi="Times New Roman" w:cs="Times New Roman"/>
          <w:lang w:val="ru-RU"/>
        </w:rPr>
      </w:pPr>
    </w:p>
    <w:sectPr w:rsidR="00DD7E59" w:rsidRPr="002F631D" w:rsidSect="00DD7E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31D"/>
    <w:rsid w:val="002F631D"/>
    <w:rsid w:val="00DD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F6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3080</Words>
  <Characters>1756</Characters>
  <Application>Microsoft Office Word</Application>
  <DocSecurity>0</DocSecurity>
  <Lines>14</Lines>
  <Paragraphs>9</Paragraphs>
  <ScaleCrop>false</ScaleCrop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2015-01-29T18:50:00Z</dcterms:created>
  <dcterms:modified xsi:type="dcterms:W3CDTF">2015-01-29T18:52:00Z</dcterms:modified>
</cp:coreProperties>
</file>