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4C95" w:rsidRDefault="00ED1BE0">
      <w:bookmarkStart w:id="0" w:name="_GoBack"/>
      <w:r>
        <w:rPr>
          <w:noProof/>
          <w:lang w:eastAsia="ru-RU"/>
        </w:rPr>
        <w:drawing>
          <wp:inline distT="0" distB="0" distL="0" distR="0" wp14:anchorId="70384243" wp14:editId="3952E5D3">
            <wp:extent cx="5486400" cy="3200400"/>
            <wp:effectExtent l="0" t="0" r="19050" b="1905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  <w:bookmarkEnd w:id="0"/>
    </w:p>
    <w:p w:rsidR="00ED1BE0" w:rsidRDefault="00ED1BE0"/>
    <w:p w:rsidR="00ED1BE0" w:rsidRDefault="00ED1BE0"/>
    <w:p w:rsidR="00ED1BE0" w:rsidRDefault="00ED1BE0">
      <w:r w:rsidRPr="00ED1BE0">
        <w:rPr>
          <w:noProof/>
          <w:color w:val="31849B" w:themeColor="accent5" w:themeShade="BF"/>
          <w:lang w:eastAsia="ru-RU"/>
        </w:rPr>
        <w:drawing>
          <wp:inline distT="0" distB="0" distL="0" distR="0" wp14:anchorId="08B14BEA" wp14:editId="14B9FD91">
            <wp:extent cx="5486400" cy="3200400"/>
            <wp:effectExtent l="0" t="0" r="19050" b="1905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ED1BE0" w:rsidRDefault="00ED1BE0"/>
    <w:p w:rsidR="00ED1BE0" w:rsidRDefault="00ED1BE0"/>
    <w:p w:rsidR="00ED1BE0" w:rsidRDefault="00ED1BE0"/>
    <w:sectPr w:rsidR="00ED1B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1BE0"/>
    <w:rsid w:val="00124C95"/>
    <w:rsid w:val="00ED1B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1B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1BE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1B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1BE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chart" Target="charts/chart2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Моя семья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 Папа (42)</c:v>
                </c:pt>
                <c:pt idx="1">
                  <c:v>Мама(40</c:v>
                </c:pt>
                <c:pt idx="2">
                  <c:v>Сестра(Брат) (19)</c:v>
                </c:pt>
                <c:pt idx="3">
                  <c:v>Я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42</c:v>
                </c:pt>
                <c:pt idx="1">
                  <c:v>40</c:v>
                </c:pt>
                <c:pt idx="2">
                  <c:v>19</c:v>
                </c:pt>
                <c:pt idx="3">
                  <c:v>14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8.5453302712160978E-2"/>
          <c:y val="6.3898887639045124E-2"/>
          <c:w val="0.80852927238261885"/>
          <c:h val="0.85653105861767276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Папа (42)</c:v>
                </c:pt>
                <c:pt idx="1">
                  <c:v>Мама (40)</c:v>
                </c:pt>
                <c:pt idx="2">
                  <c:v>Сестра(брат) (19)</c:v>
                </c:pt>
                <c:pt idx="3">
                  <c:v>Я (14)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Ряд 2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Папа (42)</c:v>
                </c:pt>
                <c:pt idx="1">
                  <c:v>Мама (40)</c:v>
                </c:pt>
                <c:pt idx="2">
                  <c:v>Сестра(брат) (19)</c:v>
                </c:pt>
                <c:pt idx="3">
                  <c:v>Я (14)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Ряд 3</c:v>
                </c:pt>
              </c:strCache>
            </c:strRef>
          </c:tx>
          <c:invertIfNegative val="0"/>
          <c:dPt>
            <c:idx val="0"/>
            <c:invertIfNegative val="0"/>
            <c:bubble3D val="0"/>
            <c:spPr>
              <a:solidFill>
                <a:schemeClr val="bg2">
                  <a:lumMod val="50000"/>
                </a:schemeClr>
              </a:solidFill>
            </c:spPr>
          </c:dPt>
          <c:dPt>
            <c:idx val="1"/>
            <c:invertIfNegative val="0"/>
            <c:bubble3D val="0"/>
            <c:spPr>
              <a:solidFill>
                <a:schemeClr val="accent3">
                  <a:lumMod val="75000"/>
                </a:schemeClr>
              </a:solidFill>
            </c:spPr>
          </c:dPt>
          <c:dPt>
            <c:idx val="2"/>
            <c:invertIfNegative val="0"/>
            <c:bubble3D val="0"/>
            <c:spPr>
              <a:solidFill>
                <a:schemeClr val="tx2">
                  <a:lumMod val="40000"/>
                  <a:lumOff val="60000"/>
                </a:schemeClr>
              </a:solidFill>
            </c:spPr>
          </c:dPt>
          <c:dPt>
            <c:idx val="3"/>
            <c:invertIfNegative val="0"/>
            <c:bubble3D val="0"/>
            <c:spPr>
              <a:solidFill>
                <a:schemeClr val="accent6">
                  <a:lumMod val="75000"/>
                </a:schemeClr>
              </a:solidFill>
            </c:spPr>
          </c:dPt>
          <c:cat>
            <c:strRef>
              <c:f>Лист1!$A$2:$A$5</c:f>
              <c:strCache>
                <c:ptCount val="4"/>
                <c:pt idx="0">
                  <c:v>Папа (42)</c:v>
                </c:pt>
                <c:pt idx="1">
                  <c:v>Мама (40)</c:v>
                </c:pt>
                <c:pt idx="2">
                  <c:v>Сестра(брат) (19)</c:v>
                </c:pt>
                <c:pt idx="3">
                  <c:v>Я (14)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42</c:v>
                </c:pt>
                <c:pt idx="1">
                  <c:v>40</c:v>
                </c:pt>
                <c:pt idx="2">
                  <c:v>19</c:v>
                </c:pt>
                <c:pt idx="3">
                  <c:v>14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31245824"/>
        <c:axId val="31247360"/>
      </c:barChart>
      <c:catAx>
        <c:axId val="31245824"/>
        <c:scaling>
          <c:orientation val="minMax"/>
        </c:scaling>
        <c:delete val="0"/>
        <c:axPos val="b"/>
        <c:majorTickMark val="out"/>
        <c:minorTickMark val="none"/>
        <c:tickLblPos val="nextTo"/>
        <c:crossAx val="31247360"/>
        <c:crosses val="autoZero"/>
        <c:auto val="1"/>
        <c:lblAlgn val="ctr"/>
        <c:lblOffset val="100"/>
        <c:noMultiLvlLbl val="0"/>
      </c:catAx>
      <c:valAx>
        <c:axId val="3124736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31245824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</Words>
  <Characters>8</Characters>
  <Application>Microsoft Office Word</Application>
  <DocSecurity>0</DocSecurity>
  <Lines>1</Lines>
  <Paragraphs>1</Paragraphs>
  <ScaleCrop>false</ScaleCrop>
  <Company>Microsoft</Company>
  <LinksUpToDate>false</LinksUpToDate>
  <CharactersWithSpaces>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2014-04-21T14:36:00Z</dcterms:created>
  <dcterms:modified xsi:type="dcterms:W3CDTF">2014-04-21T14:43:00Z</dcterms:modified>
</cp:coreProperties>
</file>