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DCF" w:rsidRDefault="00080DCF" w:rsidP="00080DCF">
      <w:pPr>
        <w:jc w:val="both"/>
        <w:rPr>
          <w:sz w:val="24"/>
          <w:szCs w:val="24"/>
        </w:rPr>
      </w:pPr>
    </w:p>
    <w:p w:rsidR="00544389" w:rsidRDefault="00510972">
      <w:r w:rsidRPr="00510972">
        <w:rPr>
          <w:sz w:val="24"/>
          <w:szCs w:val="24"/>
        </w:rPr>
        <w:t xml:space="preserve">Найдите точки экстремума функции </w:t>
      </w:r>
      <w:r w:rsidRPr="00510972">
        <w:rPr>
          <w:position w:val="-10"/>
          <w:sz w:val="24"/>
          <w:szCs w:val="24"/>
        </w:rPr>
        <w:object w:dxaOrig="9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18pt" o:ole="">
            <v:imagedata r:id="rId4" o:title=""/>
          </v:shape>
          <o:OLEObject Type="Embed" ProgID="Equation.3" ShapeID="_x0000_i1025" DrawAspect="Content" ObjectID="_1481912820" r:id="rId5"/>
        </w:object>
      </w:r>
      <w:r w:rsidRPr="00510972">
        <w:rPr>
          <w:sz w:val="24"/>
          <w:szCs w:val="24"/>
        </w:rPr>
        <w:t>.</w:t>
      </w:r>
      <w:bookmarkStart w:id="0" w:name="_GoBack"/>
      <w:bookmarkEnd w:id="0"/>
    </w:p>
    <w:sectPr w:rsidR="0054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1D"/>
    <w:rsid w:val="00080DCF"/>
    <w:rsid w:val="00096799"/>
    <w:rsid w:val="002A2CAE"/>
    <w:rsid w:val="00510972"/>
    <w:rsid w:val="00514BB1"/>
    <w:rsid w:val="00544389"/>
    <w:rsid w:val="007B091D"/>
    <w:rsid w:val="008A46F7"/>
    <w:rsid w:val="008C5D4C"/>
    <w:rsid w:val="008E6127"/>
    <w:rsid w:val="00BC7D5E"/>
    <w:rsid w:val="00D33BBB"/>
    <w:rsid w:val="00E26623"/>
    <w:rsid w:val="00E27F03"/>
    <w:rsid w:val="00E83621"/>
    <w:rsid w:val="00ED7AFE"/>
    <w:rsid w:val="00F3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BA86D-8594-4A1B-855C-8FAE9659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D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19</cp:revision>
  <dcterms:created xsi:type="dcterms:W3CDTF">2015-01-03T08:57:00Z</dcterms:created>
  <dcterms:modified xsi:type="dcterms:W3CDTF">2015-01-04T18:41:00Z</dcterms:modified>
</cp:coreProperties>
</file>