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46" w:rsidRDefault="009E5ECA">
      <w:pPr>
        <w:rPr>
          <w:sz w:val="28"/>
          <w:szCs w:val="28"/>
        </w:rPr>
      </w:pPr>
      <w:r w:rsidRPr="009E5ECA">
        <w:rPr>
          <w:sz w:val="28"/>
          <w:szCs w:val="28"/>
        </w:rPr>
        <w:t>1 Составить предложения со словами:</w:t>
      </w:r>
    </w:p>
    <w:p w:rsidR="00470FD2" w:rsidRDefault="0047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49982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FD2" w:rsidRDefault="00470FD2">
      <w:pPr>
        <w:rPr>
          <w:rFonts w:ascii="Times New Roman" w:hAnsi="Times New Roman" w:cs="Times New Roman"/>
          <w:sz w:val="28"/>
          <w:szCs w:val="28"/>
        </w:rPr>
      </w:pPr>
    </w:p>
    <w:p w:rsidR="00470FD2" w:rsidRDefault="00470FD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 Переведи предложения</w:t>
      </w:r>
    </w:p>
    <w:p w:rsidR="00470FD2" w:rsidRPr="009E5ECA" w:rsidRDefault="0047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58079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0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FD2" w:rsidRPr="009E5ECA" w:rsidSect="00F7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5ECA"/>
    <w:rsid w:val="00470FD2"/>
    <w:rsid w:val="00630EBB"/>
    <w:rsid w:val="009E5ECA"/>
    <w:rsid w:val="00F7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55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5</cp:revision>
  <dcterms:created xsi:type="dcterms:W3CDTF">2020-05-06T13:50:00Z</dcterms:created>
  <dcterms:modified xsi:type="dcterms:W3CDTF">2020-05-06T13:59:00Z</dcterms:modified>
</cp:coreProperties>
</file>