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998C2" w14:textId="77777777" w:rsidR="00795E41" w:rsidRDefault="00795E41" w:rsidP="00795E4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Тема</w:t>
      </w:r>
      <w:r>
        <w:rPr>
          <w:rFonts w:ascii="Times New Roman" w:hAnsi="Times New Roman"/>
          <w:i/>
          <w:sz w:val="32"/>
          <w:szCs w:val="32"/>
        </w:rPr>
        <w:t>. Формулы сокращенного умножения</w:t>
      </w:r>
      <w:r>
        <w:rPr>
          <w:rFonts w:ascii="Times New Roman" w:hAnsi="Times New Roman"/>
          <w:sz w:val="32"/>
          <w:szCs w:val="32"/>
        </w:rPr>
        <w:t>.</w:t>
      </w:r>
    </w:p>
    <w:p w14:paraId="0C4634E1" w14:textId="77777777" w:rsidR="00795E41" w:rsidRDefault="00795E41" w:rsidP="00795E41">
      <w:pPr>
        <w:pStyle w:val="a3"/>
        <w:rPr>
          <w:rFonts w:ascii="Times New Roman" w:eastAsia="Times New Roman" w:hAnsi="Times New Roman"/>
        </w:rPr>
      </w:pPr>
    </w:p>
    <w:p w14:paraId="7C674C83" w14:textId="01312DF1" w:rsidR="00795E41" w:rsidRDefault="00795E41" w:rsidP="00795E41">
      <w:pPr>
        <w:pStyle w:val="a3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Домашняя работа</w:t>
      </w:r>
      <w:r w:rsidR="00666D32">
        <w:rPr>
          <w:rFonts w:ascii="Times New Roman" w:hAnsi="Times New Roman"/>
          <w:b/>
          <w:sz w:val="28"/>
          <w:szCs w:val="28"/>
        </w:rPr>
        <w:t xml:space="preserve"> на 8.04.2021</w:t>
      </w:r>
      <w:bookmarkStart w:id="0" w:name="_GoBack"/>
      <w:bookmarkEnd w:id="0"/>
    </w:p>
    <w:p w14:paraId="21EF474F" w14:textId="77777777" w:rsidR="00795E41" w:rsidRDefault="00795E41" w:rsidP="00795E4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№1. Представьте в виде многочлена выражение:</w:t>
      </w:r>
    </w:p>
    <w:p w14:paraId="738F7624" w14:textId="77777777" w:rsidR="00795E41" w:rsidRDefault="00795E41" w:rsidP="00795E41">
      <w:pPr>
        <w:pStyle w:val="a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3ED1F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14.2pt" equationxml="&lt;">
            <v:imagedata r:id="rId4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17487785">
          <v:shape id="_x0000_i1026" type="#_x0000_t75" style="width:42.55pt;height:14.2pt" equationxml="&lt;">
            <v:imagedata r:id="rId4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;    2) 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521DE81B">
          <v:shape id="_x0000_i1027" type="#_x0000_t75" style="width:56.75pt;height:14.2pt" equationxml="&lt;">
            <v:imagedata r:id="rId5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605E35E3">
          <v:shape id="_x0000_i1028" type="#_x0000_t75" style="width:56.75pt;height:14.2pt" equationxml="&lt;">
            <v:imagedata r:id="rId5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;   3) 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19463CC1">
          <v:shape id="_x0000_i1029" type="#_x0000_t75" style="width:78.55pt;height:14.2pt" equationxml="&lt;">
            <v:imagedata r:id="rId6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3695722F">
          <v:shape id="_x0000_i1030" type="#_x0000_t75" style="width:78.55pt;height:14.2pt" equationxml="&lt;">
            <v:imagedata r:id="rId6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4) 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1E4A4626">
          <v:shape id="_x0000_i1031" type="#_x0000_t75" style="width:104.75pt;height:14.2pt" equationxml="&lt;">
            <v:imagedata r:id="rId7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2271E7D0">
          <v:shape id="_x0000_i1032" type="#_x0000_t75" style="width:104.75pt;height:14.2pt" equationxml="&lt;">
            <v:imagedata r:id="rId7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</w:p>
    <w:p w14:paraId="61B4381D" w14:textId="77777777" w:rsidR="00795E41" w:rsidRDefault="00795E41" w:rsidP="00795E41">
      <w:pPr>
        <w:pStyle w:val="a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№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2.Разложите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на множители:</w:t>
      </w:r>
    </w:p>
    <w:p w14:paraId="59D9A63F" w14:textId="77777777" w:rsidR="00795E41" w:rsidRDefault="00795E41" w:rsidP="00795E41">
      <w:pPr>
        <w:pStyle w:val="a3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06D6DF66">
          <v:shape id="_x0000_i1033" type="#_x0000_t75" style="width:43.65pt;height:14.2pt" equationxml="&lt;">
            <v:imagedata r:id="rId8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7C44EE72">
          <v:shape id="_x0000_i1034" type="#_x0000_t75" style="width:43.65pt;height:14.2pt" equationxml="&lt;">
            <v:imagedata r:id="rId8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 2)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7B7C7390">
          <v:shape id="_x0000_i1035" type="#_x0000_t75" style="width:78.55pt;height:14.2pt" equationxml="&lt;">
            <v:imagedata r:id="rId9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706A47BB">
          <v:shape id="_x0000_i1036" type="#_x0000_t75" style="width:78.55pt;height:14.2pt" equationxml="&lt;">
            <v:imagedata r:id="rId9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384ECAD8">
          <v:shape id="_x0000_i1037" type="#_x0000_t75" style="width:82.9pt;height:14.2pt" equationxml="&lt;">
            <v:imagedata r:id="rId10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41C88853">
          <v:shape id="_x0000_i1038" type="#_x0000_t75" style="width:82.9pt;height:14.2pt" equationxml="&lt;">
            <v:imagedata r:id="rId10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4)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4522B969">
          <v:shape id="_x0000_i1039" type="#_x0000_t75" style="width:58.9pt;height:14.2pt" equationxml="&lt;">
            <v:imagedata r:id="rId11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602FC224">
          <v:shape id="_x0000_i1040" type="#_x0000_t75" style="width:58.9pt;height:14.2pt" equationxml="&lt;">
            <v:imagedata r:id="rId11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 5)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2337C67B">
          <v:shape id="_x0000_i1041" type="#_x0000_t75" style="width:64.35pt;height:14.2pt" equationxml="&lt;">
            <v:imagedata r:id="rId12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2DC629A3">
          <v:shape id="_x0000_i1042" type="#_x0000_t75" style="width:64.35pt;height:14.2pt" equationxml="&lt;">
            <v:imagedata r:id="rId12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0DCBA671" w14:textId="77777777" w:rsidR="00795E41" w:rsidRDefault="00795E41" w:rsidP="00795E4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№3. Упростите выражение: </w:t>
      </w:r>
    </w:p>
    <w:p w14:paraId="063F564E" w14:textId="77777777" w:rsidR="00795E41" w:rsidRDefault="00795E41" w:rsidP="00795E41">
      <w:pPr>
        <w:pStyle w:val="a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26381A99">
          <v:shape id="_x0000_i1043" type="#_x0000_t75" style="width:104.75pt;height:14.2pt" equationxml="&lt;">
            <v:imagedata r:id="rId13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516124E4">
          <v:shape id="_x0000_i1044" type="#_x0000_t75" style="width:104.75pt;height:14.2pt" equationxml="&lt;">
            <v:imagedata r:id="rId13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   2)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16D11958">
          <v:shape id="_x0000_i1045" type="#_x0000_t75" style="width:163.65pt;height:14.2pt" equationxml="&lt;">
            <v:imagedata r:id="rId14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6EC608A0">
          <v:shape id="_x0000_i1046" type="#_x0000_t75" style="width:163.65pt;height:14.2pt" equationxml="&lt;">
            <v:imagedata r:id="rId14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</w:p>
    <w:p w14:paraId="58BCF193" w14:textId="1D0C91BA" w:rsidR="00795E41" w:rsidRDefault="00795E41" w:rsidP="00795E4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3)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3E45E327">
          <v:shape id="_x0000_i1047" type="#_x0000_t75" style="width:138.55pt;height:14.2pt" equationxml="&lt;">
            <v:imagedata r:id="rId15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1A2820EB">
          <v:shape id="_x0000_i1048" type="#_x0000_t75" style="width:138.55pt;height:14.2pt" equationxml="&lt;">
            <v:imagedata r:id="rId15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638C7AE7" w14:textId="46DE979F" w:rsidR="00795E41" w:rsidRDefault="00795E41" w:rsidP="00795E41">
      <w:pPr>
        <w:pStyle w:val="a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4) 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1083915E">
          <v:shape id="_x0000_i1049" type="#_x0000_t75" style="width:170.2pt;height:14.2pt" equationxml="&lt;">
            <v:imagedata r:id="rId16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226C8D41">
          <v:shape id="_x0000_i1050" type="#_x0000_t75" style="width:170.2pt;height:14.2pt" equationxml="&lt;">
            <v:imagedata r:id="rId16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  <w:r>
        <w:rPr>
          <w:rFonts w:ascii="Times New Roman" w:eastAsia="Times New Roman" w:hAnsi="Times New Roman"/>
          <w:sz w:val="32"/>
          <w:szCs w:val="32"/>
        </w:rPr>
        <w:t xml:space="preserve">   5) </w:t>
      </w:r>
      <w:r>
        <w:rPr>
          <w:rFonts w:ascii="Times New Roman" w:eastAsia="Times New Roman" w:hAnsi="Times New Roman"/>
          <w:sz w:val="32"/>
          <w:szCs w:val="32"/>
        </w:rPr>
        <w:fldChar w:fldCharType="begin"/>
      </w:r>
      <w:r>
        <w:rPr>
          <w:rFonts w:ascii="Times New Roman" w:eastAsia="Times New Roman" w:hAnsi="Times New Roman"/>
          <w:sz w:val="32"/>
          <w:szCs w:val="32"/>
        </w:rPr>
        <w:instrText xml:space="preserve"> QUOTE </w:instrText>
      </w:r>
      <w:r w:rsidR="00666D32">
        <w:rPr>
          <w:rFonts w:ascii="Times New Roman" w:hAnsi="Times New Roman"/>
          <w:position w:val="-6"/>
          <w:sz w:val="32"/>
          <w:szCs w:val="32"/>
        </w:rPr>
        <w:pict w14:anchorId="3973C2BE">
          <v:shape id="_x0000_i1051" type="#_x0000_t75" style="width:225.8pt;height:14.2pt" equationxml="&lt;">
            <v:imagedata r:id="rId17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instrText xml:space="preserve"> </w:instrText>
      </w:r>
      <w:r>
        <w:rPr>
          <w:rFonts w:ascii="Times New Roman" w:eastAsia="Times New Roman" w:hAnsi="Times New Roman"/>
          <w:sz w:val="32"/>
          <w:szCs w:val="32"/>
        </w:rPr>
        <w:fldChar w:fldCharType="separate"/>
      </w:r>
      <w:r w:rsidR="00666D32">
        <w:rPr>
          <w:rFonts w:ascii="Times New Roman" w:hAnsi="Times New Roman"/>
          <w:position w:val="-6"/>
          <w:sz w:val="32"/>
          <w:szCs w:val="32"/>
        </w:rPr>
        <w:pict w14:anchorId="2902BB7B">
          <v:shape id="_x0000_i1052" type="#_x0000_t75" style="width:225.8pt;height:14.2pt" equationxml="&lt;">
            <v:imagedata r:id="rId17" o:title="" chromakey="white"/>
          </v:shape>
        </w:pict>
      </w:r>
      <w:r>
        <w:rPr>
          <w:rFonts w:ascii="Times New Roman" w:eastAsia="Times New Roman" w:hAnsi="Times New Roman"/>
          <w:sz w:val="32"/>
          <w:szCs w:val="32"/>
        </w:rPr>
        <w:fldChar w:fldCharType="end"/>
      </w:r>
    </w:p>
    <w:p w14:paraId="1F53DC57" w14:textId="77777777" w:rsidR="00795E41" w:rsidRDefault="00795E41" w:rsidP="00795E41">
      <w:pPr>
        <w:pStyle w:val="a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№ 4 </w:t>
      </w:r>
    </w:p>
    <w:p w14:paraId="6F38C913" w14:textId="77777777" w:rsidR="00795E41" w:rsidRDefault="00795E41" w:rsidP="00795E41">
      <w:pPr>
        <w:pStyle w:val="a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Разложите на множители</w:t>
      </w:r>
    </w:p>
    <w:p w14:paraId="2CB6E58D" w14:textId="0AB84E3C" w:rsidR="00074C13" w:rsidRDefault="00795E41" w:rsidP="00795E41">
      <w:r>
        <w:rPr>
          <w:noProof/>
        </w:rPr>
        <w:drawing>
          <wp:inline distT="0" distB="0" distL="0" distR="0" wp14:anchorId="68DF29F5" wp14:editId="730B11D7">
            <wp:extent cx="3546475" cy="102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11"/>
    <w:rsid w:val="00074C13"/>
    <w:rsid w:val="00666D32"/>
    <w:rsid w:val="00795E41"/>
    <w:rsid w:val="009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147"/>
  <w15:chartTrackingRefBased/>
  <w15:docId w15:val="{27175A02-9F93-46AE-B131-2DBC6694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E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Симонова</dc:creator>
  <cp:keywords/>
  <dc:description/>
  <cp:lastModifiedBy>Ольга Владимировна Симонова</cp:lastModifiedBy>
  <cp:revision>3</cp:revision>
  <dcterms:created xsi:type="dcterms:W3CDTF">2021-04-06T13:12:00Z</dcterms:created>
  <dcterms:modified xsi:type="dcterms:W3CDTF">2021-04-06T13:35:00Z</dcterms:modified>
</cp:coreProperties>
</file>