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Фамилия Матюхин Артём класс 8В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Исторический диктант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Конец XVII – XVIII века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Прочитайте исторический текст. Вставьте пропущенные даты, имена и термины.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Царь _______________ III Алексеевич скончался в 1676 году из-за тяжелой болезни. Новым правителем был объявлен его младший брат Пётр, в обход старшего – больного и слабого Ивана, но это не  устроило их сестру - царевну Софью. 15 мая 1682 года начался первый ____________________ бунт, в результате которого царями-соправителями были провозглашены оба брата – Пётр I и Иван V, а регентом при них стала _______________________. В августе-сентябре 1689 года царевна Софья попыталась удержать власть, но после недолгого противостояния она была отправлена в Новодевичий _____________________, а совершеннолетний Петр I начал царствовать самостоятельно и единолично, так как его брат и соправитель Иван V был неспособен править по состоянию здоровья. Первым значительным свершением молодого царя стали _________________ походы 1695 и _______ годов, в результате которых русской армией была взята неприступная турецкая крепость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Азов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1697 году Пётр I отправился в _________________ посольство по Европе, основной целью которого был поиск союзников для войны с Османской империей и Швецией. В ______ году началась Северная война, продолжавшаяся 21 год.  Переломным моментом конфликта стала ___________________ битва, в которой русские войска под командованием Петра I разгромили шведскую армию, а спустя несколько лет русский флот разбил шведов у мыса Гангут. В 1721 году был заключен _____________________ мир, согласно которому Россия получала долгожданный выход к ________________________ морю.  Главными нововведениями Петра в области государственного управления стали создание Правительствующего _______________ – высшего государственного органа власти, подчиненного монарху и коллегий – центральных исполнительных органов власти. В ознаменование заслуг сенат преподнёс Петру I титул _____________________ Всероссийского, а столица была перенесена в _______________________________. Московское царство превратилось в Российскую __________________. В 1722 году Петр I издал указ о _______________________________, предусматривающий выбор наследника самим монархом. Время, наступившее после смерти Петра, называют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Эпохой ___________________ переворотов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_______ году на русский престол взошла супруга Петра I – императрица __________________ I Алексеевна, абсолютно неспособная править. Для управления государством  был создан Верховный тайный совет, во главе с верным соратником Петра I – Александром Даниловичем _____________________. После кончины Екатерины, правителем стал малолетний  Пётр II, но спустя три года 14-летний монарх умер от оспы. В 1730 году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верховники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предложили стать императрицей Анне Иоанновне, но только если она подпишет ___________________ – условия восшествия на престол, ограничивающие самодержавную власть. Анна согласилась, но приехав в Москву, императрица публично разорвала их и распустила Верховный тайный совет. Период правления Анны Иоанновны вошел в историю под названием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«_____________________»,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из-за засилья иностранцев при дворе и жестокой реакционной политики ее фаворита – Э. И. Бирона. В 1740 году императрица умерла, завещав престол ________________ VI Антоновичу, которому не было и года. Регентом стал Бирон, но спустя месяц его арестовали, а новым регентом назначили мать императора. В ночь на 25 ноября _________ года дочь Петра I – Елизавета Петровна с гвардейцами Преображенского полка совершила дворцовый __________________ и стала новой императрицей. Время правления Елизаветы Петровны считается началом расцвета российской науки и культуры. Благодаря содействию М. В. Ломоносова и И. И. Шувалова были открыты ______________________ университет и Академия художеств, а под руководством архитектора Ф. Б. Растрелли был построен _______________ дворец в Санкт-Петербурге. В 1756 году началась ____________________ война, между Англией и Пруссией с одной стороны и Россией, Францией и Австрией – с другой. В 1760 году русские войска взяли Берлин, но через два года Елизавета умерла, и на престол вступил новый император Пётр III – поклонник прусского короля Фридриха II. Он заключил мир с Пруссией и вернул ей все завоеванные земли. Основным результатом правления Петра III стал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Манифест о ___________________ дворянской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освобождавший дворян от обязательной военной и государственной службы. 28 июня 1762 года супруга Петра III – Екатерина Алексеевна, при поддержке гвардии, совершила дворцовый переворот и стала российской императрицей. Политика Екатерины II  получила название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«______________________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абсолютизм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период ее правления стал золотым веком российского дворянства. В 1767 году начала работу _____________________ комиссия, созданная для составления нового свода законов и решения социально-экономических проблем империи, но через год она была распущена. В ______ году в России разгорелась крестьянская война под предводительством Емельяна ____________________, объявившего себя спасшимся императором _____________ III. Спустя два года восстание было подавлено правительственными войсками, но оно показало беспомощность власти на местах и острую необходимость проведения реформ. В ______ была проведена Губернская реформа, по которой Россия была разделена на 50 губерний. А в 1785 году Екатерина II издала жалованные _________________ дворянству и городам, по которым дворяне получали еще больше прав и свобод, а в городах была создана новая система самоуправления. Основным направлением в литературе второй половины XVIII века стал _____________________, характеризовавшийся гражданской тематикой произведений и подражанием античным идеалам. Ведущими представителями данного направления стали Михаил Васильевич Ломоносов и Гавриил Романович ____________________. Внешняя политика Екатерины II знаменовала собой славу русского оружия. В ходе русско-турецкой войны 1768-_______ годов русская армия под командованием П. А. Румянцева и А. В. Суворова разгромила турецкие войска в битвах при ________________ и Казлуджи, а русский флот под командованием Алексея Орлова нанес поражение турецкой эскадре в Чесменском сражении. В 1783 году к России был присоединён полуостров _____________, а в 1772, _______ и в 1795 годах состоялись разделы Речи __________________ между Россией, Австрией и Пруссией.  Екатерина II скончалась в ________ году. На престол вступил ее сын Павел I, стремившийся изменить все, что сделала его нелюбимая матушка. В 1797 году был издан новый Акт о престолонаследии, устанавливающий преимущество наследников мужского пола. В этом же году император издал Указ о трехдневной ____________________, запрещавший принуждать крестьян к работе в воскресенье. А в 1799 году состоялись знаменитые _______________________ и Швейцарский походы А. В. Суворова, в ходе которых русская армия совершила героический переход через Альпы. За эти походы Суворов получил звание _____________________________. В это же время русские моряки под командованием адмирала Фёдора __________________ взяли французскую крепость на острове Корфу. Неожиданно, в 1800 году Павел вышел из антифранцузской коалиции и вознамерился заключить союз с Наполеоном, но этому помешал дворцовый переворот 12 марта ________ года, в результате которого Павел I был убит заговорщиками, а императором стал его сын – ________________________ I.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Максимум за работу – 50 баллов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