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5D" w:rsidRPr="00EB4ADB" w:rsidRDefault="00EB4ADB" w:rsidP="008D1336">
      <w:r w:rsidRPr="00EB4ADB">
        <w:t>[</w:t>
      </w:r>
      <w:r w:rsidRPr="00EB4ADB">
        <w:rPr>
          <w:u w:val="wave"/>
        </w:rPr>
        <w:t>Неяркая вешняя</w:t>
      </w:r>
      <w:r w:rsidRPr="00EB4ADB">
        <w:t xml:space="preserve"> </w:t>
      </w:r>
      <w:r w:rsidRPr="00EB4ADB">
        <w:rPr>
          <w:u w:val="single"/>
        </w:rPr>
        <w:t>молния</w:t>
      </w:r>
      <w:r w:rsidRPr="00EB4ADB">
        <w:t xml:space="preserve"> </w:t>
      </w:r>
      <w:proofErr w:type="gramStart"/>
      <w:r w:rsidRPr="00EB4ADB">
        <w:rPr>
          <w:u w:val="double"/>
        </w:rPr>
        <w:t>сиганула</w:t>
      </w:r>
      <w:proofErr w:type="gramEnd"/>
      <w:r w:rsidRPr="00EB4ADB">
        <w:t xml:space="preserve"> </w:t>
      </w:r>
      <w:r w:rsidRPr="00EB4ADB">
        <w:rPr>
          <w:u w:val="dotDash"/>
        </w:rPr>
        <w:t>в</w:t>
      </w:r>
      <w:r w:rsidRPr="00EB4ADB">
        <w:t xml:space="preserve"> </w:t>
      </w:r>
      <w:r w:rsidRPr="00EB4ADB">
        <w:rPr>
          <w:u w:val="wave"/>
        </w:rPr>
        <w:t>тёплую</w:t>
      </w:r>
      <w:r w:rsidRPr="00EB4ADB">
        <w:t xml:space="preserve"> </w:t>
      </w:r>
      <w:r w:rsidRPr="00EB4ADB">
        <w:rPr>
          <w:u w:val="dotDash"/>
        </w:rPr>
        <w:t>мглу]</w:t>
      </w:r>
      <w:r w:rsidRPr="00EB4ADB">
        <w:t>, и [</w:t>
      </w:r>
      <w:r w:rsidRPr="00EB4ADB">
        <w:rPr>
          <w:u w:val="wave"/>
        </w:rPr>
        <w:t>первый трескучий</w:t>
      </w:r>
      <w:r w:rsidRPr="00EB4ADB">
        <w:t xml:space="preserve"> </w:t>
      </w:r>
      <w:r w:rsidRPr="00EB4ADB">
        <w:rPr>
          <w:u w:val="single"/>
        </w:rPr>
        <w:t>гром</w:t>
      </w:r>
      <w:r w:rsidRPr="00EB4ADB">
        <w:t xml:space="preserve"> </w:t>
      </w:r>
      <w:r w:rsidRPr="00EB4ADB">
        <w:rPr>
          <w:u w:val="dotDash"/>
        </w:rPr>
        <w:t>чисто и смело</w:t>
      </w:r>
      <w:r w:rsidRPr="00EB4ADB">
        <w:t xml:space="preserve"> </w:t>
      </w:r>
      <w:r w:rsidRPr="00EB4ADB">
        <w:rPr>
          <w:u w:val="double"/>
        </w:rPr>
        <w:t>прокатился</w:t>
      </w:r>
      <w:r w:rsidRPr="00EB4ADB">
        <w:t xml:space="preserve"> </w:t>
      </w:r>
      <w:r w:rsidRPr="00EB4ADB">
        <w:rPr>
          <w:u w:val="dotDash"/>
        </w:rPr>
        <w:t>над миром</w:t>
      </w:r>
      <w:r w:rsidRPr="00EB4ADB">
        <w:t>.]</w:t>
      </w:r>
    </w:p>
    <w:p w:rsidR="00EB4ADB" w:rsidRDefault="00EB4ADB" w:rsidP="008D1336">
      <w:pPr>
        <w:rPr>
          <w:noProof/>
          <w:lang w:val="en-US"/>
        </w:rPr>
      </w:pPr>
    </w:p>
    <w:p w:rsidR="00EB4ADB" w:rsidRPr="00C5542D" w:rsidRDefault="00EB4ADB" w:rsidP="008D1336">
      <w:pPr>
        <w:rPr>
          <w:b/>
        </w:rPr>
      </w:pPr>
      <w:r>
        <w:rPr>
          <w:noProof/>
        </w:rPr>
        <w:drawing>
          <wp:inline distT="0" distB="0" distL="0" distR="0" wp14:anchorId="77983E03" wp14:editId="792B28B8">
            <wp:extent cx="1880558" cy="301925"/>
            <wp:effectExtent l="0" t="0" r="571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184" t="33948" r="20239" b="59594"/>
                    <a:stretch/>
                  </pic:blipFill>
                  <pic:spPr bwMode="auto">
                    <a:xfrm>
                      <a:off x="0" y="0"/>
                      <a:ext cx="1881064" cy="302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5542D" w:rsidRPr="00C5542D">
        <w:rPr>
          <w:b/>
        </w:rPr>
        <w:t xml:space="preserve"> </w:t>
      </w:r>
      <w:r w:rsidR="00C5542D">
        <w:rPr>
          <w:b/>
        </w:rPr>
        <w:t>только поменяй местами подлежащие и сказуемое в схемах</w:t>
      </w:r>
      <w:bookmarkStart w:id="0" w:name="_GoBack"/>
      <w:bookmarkEnd w:id="0"/>
    </w:p>
    <w:sectPr w:rsidR="00EB4ADB" w:rsidRPr="00C55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36"/>
    <w:rsid w:val="0026395D"/>
    <w:rsid w:val="0062076E"/>
    <w:rsid w:val="008D1336"/>
    <w:rsid w:val="00C5542D"/>
    <w:rsid w:val="00C77EAA"/>
    <w:rsid w:val="00E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Виктория Юрьевна</dc:creator>
  <cp:lastModifiedBy>Дмитриева Виктория Юрьевна</cp:lastModifiedBy>
  <cp:revision>1</cp:revision>
  <dcterms:created xsi:type="dcterms:W3CDTF">2014-03-07T06:29:00Z</dcterms:created>
  <dcterms:modified xsi:type="dcterms:W3CDTF">2014-03-07T07:03:00Z</dcterms:modified>
</cp:coreProperties>
</file>