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89" w:rsidRDefault="00EB4BF2" w:rsidP="00EB4B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BF2">
        <w:rPr>
          <w:rFonts w:ascii="Times New Roman" w:hAnsi="Times New Roman" w:cs="Times New Roman"/>
          <w:b/>
          <w:sz w:val="24"/>
          <w:szCs w:val="24"/>
        </w:rPr>
        <w:t>План самостоятельной работы по естествознанию 6 класс</w:t>
      </w:r>
      <w:r w:rsidR="00A47E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3FB9" w:rsidRDefault="00A47E89" w:rsidP="00EB4B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теме «Транспорт веществ»</w:t>
      </w:r>
    </w:p>
    <w:p w:rsidR="008D1036" w:rsidRDefault="008D1036" w:rsidP="008D10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1036">
        <w:rPr>
          <w:rFonts w:ascii="Times New Roman" w:hAnsi="Times New Roman" w:cs="Times New Roman"/>
          <w:sz w:val="24"/>
          <w:szCs w:val="24"/>
        </w:rPr>
        <w:t>Изучи параграф 38 стр.44-47</w:t>
      </w:r>
    </w:p>
    <w:p w:rsidR="008D1036" w:rsidRDefault="008D1036" w:rsidP="008D10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 видео по ссылке: </w:t>
      </w:r>
      <w:hyperlink r:id="rId5" w:history="1">
        <w:r w:rsidRPr="00784C04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https://www.youtube.com/watch?v=E53G4nr8emA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(до 6.30 мин)</w:t>
      </w:r>
    </w:p>
    <w:p w:rsidR="008D1036" w:rsidRDefault="008D1036" w:rsidP="008D10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 кратки</w:t>
      </w:r>
      <w:r w:rsidR="00151B37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тезисный конспект</w:t>
      </w:r>
    </w:p>
    <w:p w:rsidR="008D1036" w:rsidRDefault="008D1036" w:rsidP="008D10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 задания</w:t>
      </w:r>
    </w:p>
    <w:p w:rsidR="008D1036" w:rsidRDefault="008D1036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036" w:rsidRDefault="00741F87" w:rsidP="008D10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361950</wp:posOffset>
            </wp:positionV>
            <wp:extent cx="3616960" cy="2721610"/>
            <wp:effectExtent l="19050" t="19050" r="21590" b="21590"/>
            <wp:wrapSquare wrapText="bothSides"/>
            <wp:docPr id="14" name="Рисунок 14" descr="C:\Users\admin\Downloads\hello_html_m2a9eeb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hello_html_m2a9eeb9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721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367665</wp:posOffset>
            </wp:positionV>
            <wp:extent cx="3755390" cy="2817495"/>
            <wp:effectExtent l="19050" t="0" r="0" b="0"/>
            <wp:wrapSquare wrapText="bothSides"/>
            <wp:docPr id="5" name="Рисунок 5" descr="C:\Users\admin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036">
        <w:rPr>
          <w:rFonts w:ascii="Times New Roman" w:hAnsi="Times New Roman" w:cs="Times New Roman"/>
          <w:b/>
          <w:sz w:val="24"/>
          <w:szCs w:val="24"/>
        </w:rPr>
        <w:t>К</w:t>
      </w:r>
      <w:r w:rsidR="008D1036" w:rsidRPr="008D1036">
        <w:rPr>
          <w:rFonts w:ascii="Times New Roman" w:hAnsi="Times New Roman" w:cs="Times New Roman"/>
          <w:b/>
          <w:sz w:val="24"/>
          <w:szCs w:val="24"/>
        </w:rPr>
        <w:t>ратки</w:t>
      </w:r>
      <w:r w:rsidR="00151B37">
        <w:rPr>
          <w:rFonts w:ascii="Times New Roman" w:hAnsi="Times New Roman" w:cs="Times New Roman"/>
          <w:b/>
          <w:sz w:val="24"/>
          <w:szCs w:val="24"/>
        </w:rPr>
        <w:t>й</w:t>
      </w:r>
      <w:r w:rsidR="008D1036" w:rsidRPr="008D1036">
        <w:rPr>
          <w:rFonts w:ascii="Times New Roman" w:hAnsi="Times New Roman" w:cs="Times New Roman"/>
          <w:b/>
          <w:sz w:val="24"/>
          <w:szCs w:val="24"/>
        </w:rPr>
        <w:t xml:space="preserve"> тезисный конспект</w:t>
      </w:r>
    </w:p>
    <w:p w:rsidR="00E517FA" w:rsidRDefault="007A3C7D" w:rsidP="008D10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3218180</wp:posOffset>
            </wp:positionV>
            <wp:extent cx="3658235" cy="2743200"/>
            <wp:effectExtent l="19050" t="0" r="0" b="0"/>
            <wp:wrapSquare wrapText="bothSides"/>
            <wp:docPr id="36" name="Рисунок 36" descr="C:\Users\admin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2F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-3869690</wp:posOffset>
            </wp:positionH>
            <wp:positionV relativeFrom="paragraph">
              <wp:posOffset>3218180</wp:posOffset>
            </wp:positionV>
            <wp:extent cx="3747770" cy="2817495"/>
            <wp:effectExtent l="19050" t="0" r="5080" b="0"/>
            <wp:wrapSquare wrapText="bothSides"/>
            <wp:docPr id="23" name="Рисунок 23" descr="C:\Users\admin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7F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.75pt;height:22.75pt"/>
        </w:pict>
      </w:r>
      <w:r w:rsidR="00E517FA" w:rsidRPr="00E517FA">
        <w:t xml:space="preserve"> </w:t>
      </w:r>
      <w:r w:rsidR="00E517FA">
        <w:pict>
          <v:shape id="_x0000_i1026" type="#_x0000_t75" alt="" style="width:22.75pt;height:22.75pt"/>
        </w:pict>
      </w:r>
      <w:r w:rsidR="00E517FA" w:rsidRPr="00E517FA">
        <w:t xml:space="preserve"> </w:t>
      </w:r>
      <w:r w:rsidR="00E517FA">
        <w:pict>
          <v:shape id="_x0000_i1027" type="#_x0000_t75" alt="" style="width:22.75pt;height:22.75pt"/>
        </w:pict>
      </w:r>
      <w:r w:rsidR="00E517FA" w:rsidRPr="00E517FA">
        <w:t xml:space="preserve"> </w:t>
      </w:r>
      <w:r w:rsidR="00E517FA">
        <w:pict>
          <v:shape id="_x0000_i1028" type="#_x0000_t75" alt="" style="width:22.75pt;height:22.75pt"/>
        </w:pict>
      </w:r>
      <w:r w:rsidR="00E517FA" w:rsidRPr="00E517F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51B37" w:rsidRPr="008D1036" w:rsidRDefault="00151B37" w:rsidP="008D10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1036" w:rsidRDefault="008D1036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7C1E" w:rsidRDefault="00067C1E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-472440</wp:posOffset>
            </wp:positionV>
            <wp:extent cx="5943600" cy="4457700"/>
            <wp:effectExtent l="19050" t="0" r="0" b="0"/>
            <wp:wrapSquare wrapText="bothSides"/>
            <wp:docPr id="61" name="Рисунок 61" descr="C:\Users\admin\Downloads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ownloads\img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339725</wp:posOffset>
            </wp:positionV>
            <wp:extent cx="5943600" cy="4457700"/>
            <wp:effectExtent l="19050" t="0" r="0" b="0"/>
            <wp:wrapSquare wrapText="bothSides"/>
            <wp:docPr id="62" name="Рисунок 62" descr="C:\Users\admin\Downloads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ownloads\img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986A17" w:rsidP="008D10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-489585</wp:posOffset>
            </wp:positionV>
            <wp:extent cx="5949950" cy="4461510"/>
            <wp:effectExtent l="19050" t="19050" r="12700" b="15240"/>
            <wp:wrapSquare wrapText="bothSides"/>
            <wp:docPr id="63" name="Рисунок 63" descr="C:\Users\admin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Downloads\img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61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0DEA" w:rsidRDefault="00DC0DEA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67C1E" w:rsidRDefault="00547DBC" w:rsidP="008D1036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-6079490</wp:posOffset>
            </wp:positionH>
            <wp:positionV relativeFrom="paragraph">
              <wp:posOffset>3822065</wp:posOffset>
            </wp:positionV>
            <wp:extent cx="5948045" cy="4451350"/>
            <wp:effectExtent l="19050" t="0" r="0" b="6350"/>
            <wp:wrapSquare wrapText="bothSides"/>
            <wp:docPr id="67" name="Рисунок 67" descr="C:\Users\admin\Downloads\b6c0852225626da6a53a3a0b4c0cbc5e2fccd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ownloads\b6c0852225626da6a53a3a0b4c0cbc5e2fccd37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C56">
        <w:pict>
          <v:shape id="_x0000_i1029" type="#_x0000_t75" alt="" style="width:22.75pt;height:22.75pt"/>
        </w:pict>
      </w:r>
      <w:r w:rsidR="00FD4C56" w:rsidRPr="00FD4C56">
        <w:t xml:space="preserve"> </w:t>
      </w:r>
      <w:r w:rsidR="00FD4C56">
        <w:pict>
          <v:shape id="_x0000_i1030" type="#_x0000_t75" alt="" style="width:22.75pt;height:22.75pt"/>
        </w:pict>
      </w:r>
      <w:r w:rsidR="00FD4C56" w:rsidRPr="00FD4C56">
        <w:t xml:space="preserve"> </w:t>
      </w: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D84764" w:rsidP="008D1036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-142875</wp:posOffset>
            </wp:positionV>
            <wp:extent cx="5948045" cy="4451350"/>
            <wp:effectExtent l="19050" t="0" r="0" b="0"/>
            <wp:wrapSquare wrapText="bothSides"/>
            <wp:docPr id="75" name="Рисунок 75" descr="C:\Users\admin\Downloads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ownloads\slide_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547DBC" w:rsidP="008D1036">
      <w:pPr>
        <w:pStyle w:val="a3"/>
      </w:pPr>
    </w:p>
    <w:p w:rsidR="00547DBC" w:rsidRDefault="00D069A4" w:rsidP="008D1036">
      <w:pPr>
        <w:pStyle w:val="a3"/>
      </w:pPr>
      <w:r>
        <w:pict>
          <v:shape id="_x0000_i1031" type="#_x0000_t75" alt="" style="width:22.75pt;height:22.75pt"/>
        </w:pict>
      </w:r>
    </w:p>
    <w:p w:rsidR="00D069A4" w:rsidRDefault="00D069A4" w:rsidP="008D1036">
      <w:pPr>
        <w:pStyle w:val="a3"/>
      </w:pPr>
    </w:p>
    <w:p w:rsidR="00D069A4" w:rsidRDefault="00D069A4" w:rsidP="008D1036">
      <w:pPr>
        <w:pStyle w:val="a3"/>
      </w:pPr>
    </w:p>
    <w:p w:rsidR="00D069A4" w:rsidRDefault="00D069A4" w:rsidP="008D1036">
      <w:pPr>
        <w:pStyle w:val="a3"/>
      </w:pPr>
    </w:p>
    <w:p w:rsidR="00D069A4" w:rsidRDefault="00D069A4" w:rsidP="008D1036">
      <w:pPr>
        <w:pStyle w:val="a3"/>
      </w:pPr>
    </w:p>
    <w:p w:rsidR="00D069A4" w:rsidRDefault="00D069A4" w:rsidP="008D1036">
      <w:pPr>
        <w:pStyle w:val="a3"/>
      </w:pPr>
    </w:p>
    <w:p w:rsidR="00D069A4" w:rsidRDefault="00D069A4" w:rsidP="008D1036">
      <w:pPr>
        <w:pStyle w:val="a3"/>
      </w:pPr>
    </w:p>
    <w:p w:rsidR="00D069A4" w:rsidRDefault="00D069A4" w:rsidP="008D1036">
      <w:pPr>
        <w:pStyle w:val="a3"/>
      </w:pPr>
    </w:p>
    <w:p w:rsidR="00D069A4" w:rsidRDefault="00D069A4" w:rsidP="008D1036">
      <w:pPr>
        <w:pStyle w:val="a3"/>
      </w:pPr>
    </w:p>
    <w:p w:rsidR="00D069A4" w:rsidRDefault="00D069A4" w:rsidP="008D1036">
      <w:pPr>
        <w:pStyle w:val="a3"/>
      </w:pPr>
    </w:p>
    <w:p w:rsidR="00D069A4" w:rsidRDefault="007D5168" w:rsidP="008D1036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179705</wp:posOffset>
            </wp:positionV>
            <wp:extent cx="5948045" cy="4451350"/>
            <wp:effectExtent l="19050" t="0" r="0" b="0"/>
            <wp:wrapSquare wrapText="bothSides"/>
            <wp:docPr id="77" name="Рисунок 77" descr="C:\Users\admin\Downloads\img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ownloads\img9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69A4" w:rsidRDefault="00D069A4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-335280</wp:posOffset>
            </wp:positionV>
            <wp:extent cx="5948045" cy="4451350"/>
            <wp:effectExtent l="19050" t="0" r="0" b="0"/>
            <wp:wrapSquare wrapText="bothSides"/>
            <wp:docPr id="78" name="Рисунок 78" descr="C:\Users\admin\Downloads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ownloads\004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168" w:rsidRDefault="007D5168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2F0C" w:rsidRDefault="007B2F0C" w:rsidP="008D1036">
      <w:pPr>
        <w:pStyle w:val="a3"/>
        <w:rPr>
          <w:rFonts w:ascii="Times New Roman" w:hAnsi="Times New Roman" w:cs="Times New Roman"/>
          <w:sz w:val="24"/>
          <w:szCs w:val="24"/>
        </w:rPr>
      </w:pPr>
      <w:r w:rsidRPr="00F4033C">
        <w:rPr>
          <w:rFonts w:ascii="Times New Roman" w:hAnsi="Times New Roman" w:cs="Times New Roman"/>
          <w:b/>
          <w:sz w:val="32"/>
          <w:szCs w:val="32"/>
        </w:rPr>
        <w:t>Задания</w:t>
      </w:r>
      <w:proofErr w:type="gramStart"/>
      <w:r w:rsidR="0053693E" w:rsidRPr="00F403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4033C">
        <w:rPr>
          <w:rFonts w:ascii="Times New Roman" w:hAnsi="Times New Roman" w:cs="Times New Roman"/>
          <w:sz w:val="24"/>
          <w:szCs w:val="24"/>
        </w:rPr>
        <w:t xml:space="preserve"> </w:t>
      </w:r>
      <w:r w:rsidR="0053693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3693E">
        <w:rPr>
          <w:rFonts w:ascii="Times New Roman" w:hAnsi="Times New Roman" w:cs="Times New Roman"/>
          <w:sz w:val="24"/>
          <w:szCs w:val="24"/>
        </w:rPr>
        <w:t>ыполни задания в тетради.</w:t>
      </w:r>
    </w:p>
    <w:p w:rsidR="007B2F0C" w:rsidRDefault="00450208" w:rsidP="007B2F0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968375</wp:posOffset>
            </wp:positionV>
            <wp:extent cx="5497195" cy="4121785"/>
            <wp:effectExtent l="19050" t="19050" r="27305" b="12065"/>
            <wp:wrapSquare wrapText="bothSides"/>
            <wp:docPr id="79" name="Рисунок 79" descr="C:\Users\admin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ownloads\img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4121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Слова: </w:t>
      </w:r>
      <w:r w:rsidRPr="00755C5E">
        <w:rPr>
          <w:rFonts w:ascii="Times New Roman" w:hAnsi="Times New Roman" w:cs="Times New Roman"/>
          <w:b/>
          <w:sz w:val="28"/>
          <w:szCs w:val="28"/>
        </w:rPr>
        <w:t xml:space="preserve">фотосинтез, </w:t>
      </w:r>
      <w:r w:rsidR="00755C5E" w:rsidRPr="00755C5E">
        <w:rPr>
          <w:rFonts w:ascii="Times New Roman" w:hAnsi="Times New Roman" w:cs="Times New Roman"/>
          <w:b/>
          <w:sz w:val="28"/>
          <w:szCs w:val="28"/>
        </w:rPr>
        <w:t>флоэмы</w:t>
      </w:r>
      <w:r w:rsidRPr="00755C5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55C5E" w:rsidRPr="00755C5E">
        <w:rPr>
          <w:rFonts w:ascii="Times New Roman" w:hAnsi="Times New Roman" w:cs="Times New Roman"/>
          <w:b/>
          <w:sz w:val="28"/>
          <w:szCs w:val="28"/>
        </w:rPr>
        <w:t xml:space="preserve">движение </w:t>
      </w:r>
      <w:r w:rsidRPr="00755C5E">
        <w:rPr>
          <w:rFonts w:ascii="Times New Roman" w:hAnsi="Times New Roman" w:cs="Times New Roman"/>
          <w:b/>
          <w:sz w:val="28"/>
          <w:szCs w:val="28"/>
        </w:rPr>
        <w:t>цитоплазм</w:t>
      </w:r>
      <w:r w:rsidR="00755C5E" w:rsidRPr="00755C5E">
        <w:rPr>
          <w:rFonts w:ascii="Times New Roman" w:hAnsi="Times New Roman" w:cs="Times New Roman"/>
          <w:b/>
          <w:sz w:val="28"/>
          <w:szCs w:val="28"/>
        </w:rPr>
        <w:t>ы</w:t>
      </w:r>
      <w:r w:rsidRPr="00755C5E">
        <w:rPr>
          <w:rFonts w:ascii="Times New Roman" w:hAnsi="Times New Roman" w:cs="Times New Roman"/>
          <w:b/>
          <w:sz w:val="28"/>
          <w:szCs w:val="28"/>
        </w:rPr>
        <w:t xml:space="preserve">,  </w:t>
      </w:r>
      <w:r w:rsidR="00755C5E" w:rsidRPr="00755C5E">
        <w:rPr>
          <w:rFonts w:ascii="Times New Roman" w:hAnsi="Times New Roman" w:cs="Times New Roman"/>
          <w:b/>
          <w:sz w:val="28"/>
          <w:szCs w:val="28"/>
        </w:rPr>
        <w:t xml:space="preserve">ксилемы, </w:t>
      </w:r>
      <w:r w:rsidRPr="00755C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5C5E" w:rsidRPr="00755C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5C5E">
        <w:rPr>
          <w:rFonts w:ascii="Times New Roman" w:hAnsi="Times New Roman" w:cs="Times New Roman"/>
          <w:b/>
          <w:sz w:val="28"/>
          <w:szCs w:val="28"/>
        </w:rPr>
        <w:t>проводящей, корневое давление, ситовидные трубки, испарение воды.</w:t>
      </w:r>
      <w:proofErr w:type="gramEnd"/>
    </w:p>
    <w:p w:rsidR="006675A0" w:rsidRPr="006675A0" w:rsidRDefault="006675A0" w:rsidP="006675A0">
      <w:pPr>
        <w:rPr>
          <w:rFonts w:ascii="Times New Roman" w:hAnsi="Times New Roman" w:cs="Times New Roman"/>
          <w:b/>
          <w:sz w:val="28"/>
          <w:szCs w:val="28"/>
        </w:rPr>
      </w:pPr>
    </w:p>
    <w:p w:rsidR="00A12843" w:rsidRDefault="006675A0" w:rsidP="007B2F0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 схему в тетради:</w:t>
      </w:r>
    </w:p>
    <w:p w:rsidR="006675A0" w:rsidRPr="006675A0" w:rsidRDefault="006675A0" w:rsidP="006675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675A0" w:rsidRDefault="006675A0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Кровеносная система</w:t>
      </w:r>
    </w:p>
    <w:p w:rsidR="006675A0" w:rsidRPr="0053693E" w:rsidRDefault="006675A0" w:rsidP="0053693E">
      <w:pPr>
        <w:pStyle w:val="a3"/>
        <w:keepNext/>
        <w:ind w:left="1080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6752" cy="4251366"/>
            <wp:effectExtent l="1905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675A0" w:rsidRDefault="006675A0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194945</wp:posOffset>
            </wp:positionV>
            <wp:extent cx="5167630" cy="3862070"/>
            <wp:effectExtent l="19050" t="0" r="0" b="0"/>
            <wp:wrapSquare wrapText="bothSides"/>
            <wp:docPr id="80" name="Рисунок 80" descr="C:\Users\admin\Download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ownloads\img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F4033C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</w:t>
      </w:r>
    </w:p>
    <w:p w:rsidR="00F4033C" w:rsidRDefault="00F4033C" w:rsidP="00F4033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8D1036">
        <w:rPr>
          <w:rFonts w:ascii="Times New Roman" w:hAnsi="Times New Roman" w:cs="Times New Roman"/>
          <w:sz w:val="24"/>
          <w:szCs w:val="24"/>
        </w:rPr>
        <w:t>параграф</w:t>
      </w:r>
      <w:proofErr w:type="spellEnd"/>
      <w:r w:rsidRPr="008D1036">
        <w:rPr>
          <w:rFonts w:ascii="Times New Roman" w:hAnsi="Times New Roman" w:cs="Times New Roman"/>
          <w:sz w:val="24"/>
          <w:szCs w:val="24"/>
        </w:rPr>
        <w:t xml:space="preserve"> 38 стр.44-47</w:t>
      </w:r>
    </w:p>
    <w:p w:rsidR="00F4033C" w:rsidRPr="00755C5E" w:rsidRDefault="00F4033C" w:rsidP="006675A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sectPr w:rsidR="00F4033C" w:rsidRPr="00755C5E" w:rsidSect="00495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619FF"/>
    <w:multiLevelType w:val="hybridMultilevel"/>
    <w:tmpl w:val="EB747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15DF3"/>
    <w:multiLevelType w:val="hybridMultilevel"/>
    <w:tmpl w:val="24345172"/>
    <w:lvl w:ilvl="0" w:tplc="2E002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E427C2"/>
    <w:rsid w:val="0002293E"/>
    <w:rsid w:val="00067C1E"/>
    <w:rsid w:val="00151B37"/>
    <w:rsid w:val="00274552"/>
    <w:rsid w:val="00450208"/>
    <w:rsid w:val="004956D5"/>
    <w:rsid w:val="0053693E"/>
    <w:rsid w:val="00547DBC"/>
    <w:rsid w:val="005E05FC"/>
    <w:rsid w:val="006052F8"/>
    <w:rsid w:val="006675A0"/>
    <w:rsid w:val="00741F87"/>
    <w:rsid w:val="00755C5E"/>
    <w:rsid w:val="007A3C7D"/>
    <w:rsid w:val="007B2F0C"/>
    <w:rsid w:val="007D5168"/>
    <w:rsid w:val="008323B9"/>
    <w:rsid w:val="008C4D5A"/>
    <w:rsid w:val="008D1036"/>
    <w:rsid w:val="00986A17"/>
    <w:rsid w:val="00A12843"/>
    <w:rsid w:val="00A47E89"/>
    <w:rsid w:val="00C60B0E"/>
    <w:rsid w:val="00C71C6B"/>
    <w:rsid w:val="00D069A4"/>
    <w:rsid w:val="00D84764"/>
    <w:rsid w:val="00DC0DEA"/>
    <w:rsid w:val="00DF1746"/>
    <w:rsid w:val="00E427C2"/>
    <w:rsid w:val="00E517FA"/>
    <w:rsid w:val="00EB02F0"/>
    <w:rsid w:val="00EB4BF2"/>
    <w:rsid w:val="00F4033C"/>
    <w:rsid w:val="00F93E6C"/>
    <w:rsid w:val="00FD4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0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103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1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17FA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5369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diagramData" Target="diagrams/data1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E53G4nr8emA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3F3435-BAAC-4866-8010-5041942B79F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0DAD9AA-C2BB-4264-A95D-FF8241D2BE58}">
      <dgm:prSet phldrT="[Текст]"/>
      <dgm:spPr/>
      <dgm:t>
        <a:bodyPr/>
        <a:lstStyle/>
        <a:p>
          <a:r>
            <a:rPr lang="ru-RU"/>
            <a:t>_________</a:t>
          </a:r>
        </a:p>
      </dgm:t>
    </dgm:pt>
    <dgm:pt modelId="{E35EB0CB-A4CE-4B6B-8ACF-2F82DE9D90C0}">
      <dgm:prSet phldrT="[Текст]"/>
      <dgm:spPr/>
      <dgm:t>
        <a:bodyPr/>
        <a:lstStyle/>
        <a:p>
          <a:r>
            <a:rPr lang="ru-RU"/>
            <a:t>вены</a:t>
          </a:r>
        </a:p>
      </dgm:t>
    </dgm:pt>
    <dgm:pt modelId="{E094099D-1ABA-451B-A4DB-9E9762E0CAFA}">
      <dgm:prSet phldrT="[Текст]"/>
      <dgm:spPr/>
      <dgm:t>
        <a:bodyPr/>
        <a:lstStyle/>
        <a:p>
          <a:r>
            <a:rPr lang="ru-RU"/>
            <a:t>________</a:t>
          </a:r>
        </a:p>
      </dgm:t>
    </dgm:pt>
    <dgm:pt modelId="{12A4A50D-D169-4973-8934-398DA566C0B4}">
      <dgm:prSet phldrT="[Текст]"/>
      <dgm:spPr/>
      <dgm:t>
        <a:bodyPr/>
        <a:lstStyle/>
        <a:p>
          <a:r>
            <a:rPr lang="ru-RU"/>
            <a:t>Кровеносные сосуды</a:t>
          </a:r>
        </a:p>
      </dgm:t>
    </dgm:pt>
    <dgm:pt modelId="{76F4D07A-CA0D-4951-96A9-BB537A7C83F7}" type="sibTrans" cxnId="{A6AF3D94-ACA7-4FD3-9E73-41E6BCE686C0}">
      <dgm:prSet/>
      <dgm:spPr/>
      <dgm:t>
        <a:bodyPr/>
        <a:lstStyle/>
        <a:p>
          <a:endParaRPr lang="ru-RU"/>
        </a:p>
      </dgm:t>
    </dgm:pt>
    <dgm:pt modelId="{6A2946BC-5A88-4C73-9EFF-66801DE2AB4B}" type="parTrans" cxnId="{A6AF3D94-ACA7-4FD3-9E73-41E6BCE686C0}">
      <dgm:prSet/>
      <dgm:spPr/>
      <dgm:t>
        <a:bodyPr/>
        <a:lstStyle/>
        <a:p>
          <a:endParaRPr lang="ru-RU"/>
        </a:p>
      </dgm:t>
    </dgm:pt>
    <dgm:pt modelId="{C30ABCEE-816D-4564-9711-F4DF85F11221}" type="sibTrans" cxnId="{83DF6EE0-7657-4461-925E-A4E11231EAE4}">
      <dgm:prSet/>
      <dgm:spPr/>
      <dgm:t>
        <a:bodyPr/>
        <a:lstStyle/>
        <a:p>
          <a:endParaRPr lang="ru-RU"/>
        </a:p>
      </dgm:t>
    </dgm:pt>
    <dgm:pt modelId="{A4FE16FE-F45E-4C12-B281-3129995E192B}" type="parTrans" cxnId="{83DF6EE0-7657-4461-925E-A4E11231EAE4}">
      <dgm:prSet/>
      <dgm:spPr/>
      <dgm:t>
        <a:bodyPr/>
        <a:lstStyle/>
        <a:p>
          <a:endParaRPr lang="ru-RU"/>
        </a:p>
      </dgm:t>
    </dgm:pt>
    <dgm:pt modelId="{A8F79FF4-4FB6-4FDE-8814-2A67A3F8AC44}">
      <dgm:prSet phldrT="[Текст]"/>
      <dgm:spPr/>
      <dgm:t>
        <a:bodyPr/>
        <a:lstStyle/>
        <a:p>
          <a:r>
            <a:rPr lang="ru-RU"/>
            <a:t>Кровеносная система</a:t>
          </a:r>
        </a:p>
      </dgm:t>
    </dgm:pt>
    <dgm:pt modelId="{C3E2CAD4-0DBA-46C3-BDEA-843E9540281A}" type="sibTrans" cxnId="{56516175-8C88-43AE-B28B-3C6B71E432CA}">
      <dgm:prSet/>
      <dgm:spPr/>
      <dgm:t>
        <a:bodyPr/>
        <a:lstStyle/>
        <a:p>
          <a:endParaRPr lang="ru-RU"/>
        </a:p>
      </dgm:t>
    </dgm:pt>
    <dgm:pt modelId="{A3BA2307-0421-43EF-A9C8-47C4C5996327}" type="parTrans" cxnId="{56516175-8C88-43AE-B28B-3C6B71E432CA}">
      <dgm:prSet/>
      <dgm:spPr/>
      <dgm:t>
        <a:bodyPr/>
        <a:lstStyle/>
        <a:p>
          <a:endParaRPr lang="ru-RU"/>
        </a:p>
      </dgm:t>
    </dgm:pt>
    <dgm:pt modelId="{5EA631C6-3544-40CB-8E6C-89FE47EA62E6}" type="sibTrans" cxnId="{B17BF08B-13FD-45B9-9909-E51EF30CECD1}">
      <dgm:prSet/>
      <dgm:spPr/>
      <dgm:t>
        <a:bodyPr/>
        <a:lstStyle/>
        <a:p>
          <a:endParaRPr lang="ru-RU"/>
        </a:p>
      </dgm:t>
    </dgm:pt>
    <dgm:pt modelId="{DCED88FC-661B-4B61-A51B-C8CB9B4FA962}" type="parTrans" cxnId="{B17BF08B-13FD-45B9-9909-E51EF30CECD1}">
      <dgm:prSet/>
      <dgm:spPr/>
      <dgm:t>
        <a:bodyPr/>
        <a:lstStyle/>
        <a:p>
          <a:endParaRPr lang="ru-RU"/>
        </a:p>
      </dgm:t>
    </dgm:pt>
    <dgm:pt modelId="{A523602D-CD37-4D5C-BE9F-04C60A35B25C}" type="sibTrans" cxnId="{6096B85A-D5F2-497B-A081-8885393AC413}">
      <dgm:prSet/>
      <dgm:spPr/>
      <dgm:t>
        <a:bodyPr/>
        <a:lstStyle/>
        <a:p>
          <a:endParaRPr lang="ru-RU"/>
        </a:p>
      </dgm:t>
    </dgm:pt>
    <dgm:pt modelId="{646A8429-0B2A-40B7-95C3-D00427E7C28A}" type="parTrans" cxnId="{6096B85A-D5F2-497B-A081-8885393AC413}">
      <dgm:prSet/>
      <dgm:spPr/>
      <dgm:t>
        <a:bodyPr/>
        <a:lstStyle/>
        <a:p>
          <a:endParaRPr lang="ru-RU"/>
        </a:p>
      </dgm:t>
    </dgm:pt>
    <dgm:pt modelId="{3A1206AB-150E-404B-9449-B7BB6E6A3E25}">
      <dgm:prSet/>
      <dgm:spPr/>
      <dgm:t>
        <a:bodyPr/>
        <a:lstStyle/>
        <a:p>
          <a:r>
            <a:rPr lang="ru-RU"/>
            <a:t>несут кровь к сердцу</a:t>
          </a:r>
        </a:p>
      </dgm:t>
    </dgm:pt>
    <dgm:pt modelId="{5FF4E1B2-3413-4E5E-98CD-FAF11657CB01}" type="parTrans" cxnId="{FBAF94EF-EFA2-4728-8013-B61A83F68773}">
      <dgm:prSet/>
      <dgm:spPr/>
      <dgm:t>
        <a:bodyPr/>
        <a:lstStyle/>
        <a:p>
          <a:endParaRPr lang="ru-RU"/>
        </a:p>
      </dgm:t>
    </dgm:pt>
    <dgm:pt modelId="{52E49767-B6A1-43A0-8658-F56E73A59222}" type="sibTrans" cxnId="{FBAF94EF-EFA2-4728-8013-B61A83F68773}">
      <dgm:prSet/>
      <dgm:spPr/>
      <dgm:t>
        <a:bodyPr/>
        <a:lstStyle/>
        <a:p>
          <a:endParaRPr lang="ru-RU"/>
        </a:p>
      </dgm:t>
    </dgm:pt>
    <dgm:pt modelId="{60C93B68-A3AD-4B57-9E2F-7F2BF204841D}">
      <dgm:prSet/>
      <dgm:spPr/>
      <dgm:t>
        <a:bodyPr/>
        <a:lstStyle/>
        <a:p>
          <a:r>
            <a:rPr lang="ru-RU"/>
            <a:t>_________</a:t>
          </a:r>
        </a:p>
      </dgm:t>
    </dgm:pt>
    <dgm:pt modelId="{3A3148B9-69E1-4A09-B117-8E57469FC49D}" type="parTrans" cxnId="{6257A18B-BE98-44A5-8B72-9C362DF708A9}">
      <dgm:prSet/>
      <dgm:spPr/>
      <dgm:t>
        <a:bodyPr/>
        <a:lstStyle/>
        <a:p>
          <a:endParaRPr lang="ru-RU"/>
        </a:p>
      </dgm:t>
    </dgm:pt>
    <dgm:pt modelId="{114D3E09-2550-4AA1-A19E-3F3DF2944F12}" type="sibTrans" cxnId="{6257A18B-BE98-44A5-8B72-9C362DF708A9}">
      <dgm:prSet/>
      <dgm:spPr/>
      <dgm:t>
        <a:bodyPr/>
        <a:lstStyle/>
        <a:p>
          <a:endParaRPr lang="ru-RU"/>
        </a:p>
      </dgm:t>
    </dgm:pt>
    <dgm:pt modelId="{E198EA0B-E341-4659-8F58-109FA88840FE}">
      <dgm:prSet/>
      <dgm:spPr/>
      <dgm:t>
        <a:bodyPr/>
        <a:lstStyle/>
        <a:p>
          <a:r>
            <a:rPr lang="ru-RU"/>
            <a:t>______</a:t>
          </a:r>
        </a:p>
      </dgm:t>
    </dgm:pt>
    <dgm:pt modelId="{6C8A9A9B-E75D-4187-A842-B7901D417C3A}" type="parTrans" cxnId="{F90FB107-A1D9-4C29-AF2B-2CF0BDB63819}">
      <dgm:prSet/>
      <dgm:spPr/>
      <dgm:t>
        <a:bodyPr/>
        <a:lstStyle/>
        <a:p>
          <a:endParaRPr lang="ru-RU"/>
        </a:p>
      </dgm:t>
    </dgm:pt>
    <dgm:pt modelId="{72B16C0A-9B40-4BEB-943F-F552349D9BB4}" type="sibTrans" cxnId="{F90FB107-A1D9-4C29-AF2B-2CF0BDB63819}">
      <dgm:prSet/>
      <dgm:spPr/>
      <dgm:t>
        <a:bodyPr/>
        <a:lstStyle/>
        <a:p>
          <a:endParaRPr lang="ru-RU"/>
        </a:p>
      </dgm:t>
    </dgm:pt>
    <dgm:pt modelId="{20280515-D404-4C36-BE6E-15B35C214790}">
      <dgm:prSet/>
      <dgm:spPr/>
      <dgm:t>
        <a:bodyPr/>
        <a:lstStyle/>
        <a:p>
          <a:r>
            <a:rPr lang="ru-RU"/>
            <a:t>обмен веществ с клетками</a:t>
          </a:r>
        </a:p>
      </dgm:t>
    </dgm:pt>
    <dgm:pt modelId="{B4000682-591B-40EA-B679-7F46551612B9}" type="parTrans" cxnId="{AAA8EC0A-F2B7-4007-A854-E4D85618B4AD}">
      <dgm:prSet/>
      <dgm:spPr/>
      <dgm:t>
        <a:bodyPr/>
        <a:lstStyle/>
        <a:p>
          <a:endParaRPr lang="ru-RU"/>
        </a:p>
      </dgm:t>
    </dgm:pt>
    <dgm:pt modelId="{7A4E0F8A-7793-4032-B8FD-8A394F09C579}" type="sibTrans" cxnId="{AAA8EC0A-F2B7-4007-A854-E4D85618B4AD}">
      <dgm:prSet/>
      <dgm:spPr/>
      <dgm:t>
        <a:bodyPr/>
        <a:lstStyle/>
        <a:p>
          <a:endParaRPr lang="ru-RU"/>
        </a:p>
      </dgm:t>
    </dgm:pt>
    <dgm:pt modelId="{B7DEF52C-24AD-45DD-879E-0958C62688FC}" type="pres">
      <dgm:prSet presAssocID="{633F3435-BAAC-4866-8010-5041942B79F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8BC8DC79-1103-4FF2-A29F-9C1785A8B12F}" type="pres">
      <dgm:prSet presAssocID="{A8F79FF4-4FB6-4FDE-8814-2A67A3F8AC44}" presName="hierRoot1" presStyleCnt="0"/>
      <dgm:spPr/>
    </dgm:pt>
    <dgm:pt modelId="{5F2B5A75-A04B-4273-B8F8-D5054D2C3166}" type="pres">
      <dgm:prSet presAssocID="{A8F79FF4-4FB6-4FDE-8814-2A67A3F8AC44}" presName="composite" presStyleCnt="0"/>
      <dgm:spPr/>
    </dgm:pt>
    <dgm:pt modelId="{6A51784C-2D03-4A57-8DA0-4EC8F5A4E87E}" type="pres">
      <dgm:prSet presAssocID="{A8F79FF4-4FB6-4FDE-8814-2A67A3F8AC44}" presName="background" presStyleLbl="node0" presStyleIdx="0" presStyleCnt="4"/>
      <dgm:spPr/>
    </dgm:pt>
    <dgm:pt modelId="{32ADCCEB-FF35-4BE2-8190-AB4B3ABB97D4}" type="pres">
      <dgm:prSet presAssocID="{A8F79FF4-4FB6-4FDE-8814-2A67A3F8AC44}" presName="text" presStyleLbl="fgAcc0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EA347C-C6CB-4C1E-81D6-593DAA9CD982}" type="pres">
      <dgm:prSet presAssocID="{A8F79FF4-4FB6-4FDE-8814-2A67A3F8AC44}" presName="hierChild2" presStyleCnt="0"/>
      <dgm:spPr/>
    </dgm:pt>
    <dgm:pt modelId="{12F6A648-8737-417D-AB31-43A42CA16740}" type="pres">
      <dgm:prSet presAssocID="{646A8429-0B2A-40B7-95C3-D00427E7C28A}" presName="Name10" presStyleLbl="parChTrans1D2" presStyleIdx="0" presStyleCnt="2"/>
      <dgm:spPr/>
    </dgm:pt>
    <dgm:pt modelId="{61763E00-DE69-4FDA-81A7-795D008F4084}" type="pres">
      <dgm:prSet presAssocID="{12A4A50D-D169-4973-8934-398DA566C0B4}" presName="hierRoot2" presStyleCnt="0"/>
      <dgm:spPr/>
    </dgm:pt>
    <dgm:pt modelId="{6A8C94C4-FBBC-4D98-A10D-A8017CEB8632}" type="pres">
      <dgm:prSet presAssocID="{12A4A50D-D169-4973-8934-398DA566C0B4}" presName="composite2" presStyleCnt="0"/>
      <dgm:spPr/>
    </dgm:pt>
    <dgm:pt modelId="{0130EECC-5D61-4A98-9A58-3FDFDB7F59A1}" type="pres">
      <dgm:prSet presAssocID="{12A4A50D-D169-4973-8934-398DA566C0B4}" presName="background2" presStyleLbl="node2" presStyleIdx="0" presStyleCnt="2"/>
      <dgm:spPr/>
    </dgm:pt>
    <dgm:pt modelId="{558B1730-8932-431B-9066-77D48E5E6A4C}" type="pres">
      <dgm:prSet presAssocID="{12A4A50D-D169-4973-8934-398DA566C0B4}" presName="text2" presStyleLbl="fgAcc2" presStyleIdx="0" presStyleCnt="2" custLinFactNeighborX="-7752" custLinFactNeighborY="1356">
        <dgm:presLayoutVars>
          <dgm:chPref val="3"/>
        </dgm:presLayoutVars>
      </dgm:prSet>
      <dgm:spPr/>
    </dgm:pt>
    <dgm:pt modelId="{B2B7C994-9288-43FC-90A9-1440DD058867}" type="pres">
      <dgm:prSet presAssocID="{12A4A50D-D169-4973-8934-398DA566C0B4}" presName="hierChild3" presStyleCnt="0"/>
      <dgm:spPr/>
    </dgm:pt>
    <dgm:pt modelId="{21A45E15-81BB-41DA-ACD0-AB57FAC7C355}" type="pres">
      <dgm:prSet presAssocID="{A4FE16FE-F45E-4C12-B281-3129995E192B}" presName="Name17" presStyleLbl="parChTrans1D3" presStyleIdx="0" presStyleCnt="3"/>
      <dgm:spPr/>
    </dgm:pt>
    <dgm:pt modelId="{258196B9-19C5-4119-999D-EE0F983D9070}" type="pres">
      <dgm:prSet presAssocID="{E094099D-1ABA-451B-A4DB-9E9762E0CAFA}" presName="hierRoot3" presStyleCnt="0"/>
      <dgm:spPr/>
    </dgm:pt>
    <dgm:pt modelId="{3962E94B-66AC-4D13-968A-52B3A553BB94}" type="pres">
      <dgm:prSet presAssocID="{E094099D-1ABA-451B-A4DB-9E9762E0CAFA}" presName="composite3" presStyleCnt="0"/>
      <dgm:spPr/>
    </dgm:pt>
    <dgm:pt modelId="{11B03722-01E1-48EA-80FE-25507DCF4FAD}" type="pres">
      <dgm:prSet presAssocID="{E094099D-1ABA-451B-A4DB-9E9762E0CAFA}" presName="background3" presStyleLbl="node3" presStyleIdx="0" presStyleCnt="3"/>
      <dgm:spPr/>
    </dgm:pt>
    <dgm:pt modelId="{99744262-FEF3-41F6-93E0-6C78E4603FDA}" type="pres">
      <dgm:prSet presAssocID="{E094099D-1ABA-451B-A4DB-9E9762E0CAFA}" presName="text3" presStyleLbl="fgAcc3" presStyleIdx="0" presStyleCnt="3">
        <dgm:presLayoutVars>
          <dgm:chPref val="3"/>
        </dgm:presLayoutVars>
      </dgm:prSet>
      <dgm:spPr/>
    </dgm:pt>
    <dgm:pt modelId="{BA43E31F-1628-44D3-8F3C-F48E3EDF2CA6}" type="pres">
      <dgm:prSet presAssocID="{E094099D-1ABA-451B-A4DB-9E9762E0CAFA}" presName="hierChild4" presStyleCnt="0"/>
      <dgm:spPr/>
    </dgm:pt>
    <dgm:pt modelId="{09803738-2EE9-417D-8002-BB9E10EAFD30}" type="pres">
      <dgm:prSet presAssocID="{6A2946BC-5A88-4C73-9EFF-66801DE2AB4B}" presName="Name17" presStyleLbl="parChTrans1D3" presStyleIdx="1" presStyleCnt="3"/>
      <dgm:spPr/>
    </dgm:pt>
    <dgm:pt modelId="{00BF9BF5-2216-477C-B9AB-910419AEBC86}" type="pres">
      <dgm:prSet presAssocID="{E35EB0CB-A4CE-4B6B-8ACF-2F82DE9D90C0}" presName="hierRoot3" presStyleCnt="0"/>
      <dgm:spPr/>
    </dgm:pt>
    <dgm:pt modelId="{A6EC4947-0BF0-48F3-8965-5CCE53FF73FE}" type="pres">
      <dgm:prSet presAssocID="{E35EB0CB-A4CE-4B6B-8ACF-2F82DE9D90C0}" presName="composite3" presStyleCnt="0"/>
      <dgm:spPr/>
    </dgm:pt>
    <dgm:pt modelId="{B03738AF-1FFC-4D84-9342-4EA108DDEF31}" type="pres">
      <dgm:prSet presAssocID="{E35EB0CB-A4CE-4B6B-8ACF-2F82DE9D90C0}" presName="background3" presStyleLbl="node3" presStyleIdx="1" presStyleCnt="3"/>
      <dgm:spPr/>
    </dgm:pt>
    <dgm:pt modelId="{BB11BBB1-2739-4451-A200-7A21AE7A5673}" type="pres">
      <dgm:prSet presAssocID="{E35EB0CB-A4CE-4B6B-8ACF-2F82DE9D90C0}" presName="text3" presStyleLbl="fgAcc3" presStyleIdx="1" presStyleCnt="3">
        <dgm:presLayoutVars>
          <dgm:chPref val="3"/>
        </dgm:presLayoutVars>
      </dgm:prSet>
      <dgm:spPr/>
    </dgm:pt>
    <dgm:pt modelId="{FA523031-4486-4A7C-8ACF-C1D997C1EA53}" type="pres">
      <dgm:prSet presAssocID="{E35EB0CB-A4CE-4B6B-8ACF-2F82DE9D90C0}" presName="hierChild4" presStyleCnt="0"/>
      <dgm:spPr/>
    </dgm:pt>
    <dgm:pt modelId="{3AC740D2-5679-42A2-9020-E8299A669092}" type="pres">
      <dgm:prSet presAssocID="{3A3148B9-69E1-4A09-B117-8E57469FC49D}" presName="Name17" presStyleLbl="parChTrans1D3" presStyleIdx="2" presStyleCnt="3"/>
      <dgm:spPr/>
    </dgm:pt>
    <dgm:pt modelId="{A9D3B6CD-2978-495B-80B5-A778E4011801}" type="pres">
      <dgm:prSet presAssocID="{60C93B68-A3AD-4B57-9E2F-7F2BF204841D}" presName="hierRoot3" presStyleCnt="0"/>
      <dgm:spPr/>
    </dgm:pt>
    <dgm:pt modelId="{EB79E65D-E81D-46F9-BADB-91EC9460CFB2}" type="pres">
      <dgm:prSet presAssocID="{60C93B68-A3AD-4B57-9E2F-7F2BF204841D}" presName="composite3" presStyleCnt="0"/>
      <dgm:spPr/>
    </dgm:pt>
    <dgm:pt modelId="{DF9717DE-C00C-4D4B-A054-2E3EF072A203}" type="pres">
      <dgm:prSet presAssocID="{60C93B68-A3AD-4B57-9E2F-7F2BF204841D}" presName="background3" presStyleLbl="node3" presStyleIdx="2" presStyleCnt="3"/>
      <dgm:spPr/>
    </dgm:pt>
    <dgm:pt modelId="{0F90AA86-CA94-4DDD-91FC-77F8D997CFAB}" type="pres">
      <dgm:prSet presAssocID="{60C93B68-A3AD-4B57-9E2F-7F2BF204841D}" presName="text3" presStyleLbl="fgAcc3" presStyleIdx="2" presStyleCnt="3">
        <dgm:presLayoutVars>
          <dgm:chPref val="3"/>
        </dgm:presLayoutVars>
      </dgm:prSet>
      <dgm:spPr/>
    </dgm:pt>
    <dgm:pt modelId="{7B9C453D-DCA8-4B8D-9558-73CAA6EF7877}" type="pres">
      <dgm:prSet presAssocID="{60C93B68-A3AD-4B57-9E2F-7F2BF204841D}" presName="hierChild4" presStyleCnt="0"/>
      <dgm:spPr/>
    </dgm:pt>
    <dgm:pt modelId="{2C0E6DC4-4450-467F-AAD2-F686DE2DA0A6}" type="pres">
      <dgm:prSet presAssocID="{DCED88FC-661B-4B61-A51B-C8CB9B4FA962}" presName="Name10" presStyleLbl="parChTrans1D2" presStyleIdx="1" presStyleCnt="2"/>
      <dgm:spPr/>
    </dgm:pt>
    <dgm:pt modelId="{A245E833-187E-44A0-8FCD-188412E81710}" type="pres">
      <dgm:prSet presAssocID="{20DAD9AA-C2BB-4264-A95D-FF8241D2BE58}" presName="hierRoot2" presStyleCnt="0"/>
      <dgm:spPr/>
    </dgm:pt>
    <dgm:pt modelId="{E0AB6DD8-3B71-4176-9FF3-88E933E3D040}" type="pres">
      <dgm:prSet presAssocID="{20DAD9AA-C2BB-4264-A95D-FF8241D2BE58}" presName="composite2" presStyleCnt="0"/>
      <dgm:spPr/>
    </dgm:pt>
    <dgm:pt modelId="{23B9496D-3146-417F-88C6-9965EBC67F47}" type="pres">
      <dgm:prSet presAssocID="{20DAD9AA-C2BB-4264-A95D-FF8241D2BE58}" presName="background2" presStyleLbl="node2" presStyleIdx="1" presStyleCnt="2"/>
      <dgm:spPr/>
    </dgm:pt>
    <dgm:pt modelId="{960A30B3-EF29-4FB9-B125-1A068BA8084E}" type="pres">
      <dgm:prSet presAssocID="{20DAD9AA-C2BB-4264-A95D-FF8241D2BE58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298341-9DFD-4CAE-A3E3-2D1D25E0DAB8}" type="pres">
      <dgm:prSet presAssocID="{20DAD9AA-C2BB-4264-A95D-FF8241D2BE58}" presName="hierChild3" presStyleCnt="0"/>
      <dgm:spPr/>
    </dgm:pt>
    <dgm:pt modelId="{8956CF2A-CB06-49B4-8B7C-9F409DA2DBAB}" type="pres">
      <dgm:prSet presAssocID="{3A1206AB-150E-404B-9449-B7BB6E6A3E25}" presName="hierRoot1" presStyleCnt="0"/>
      <dgm:spPr/>
    </dgm:pt>
    <dgm:pt modelId="{3A605A64-BB2E-4CDA-8312-A1CD43347871}" type="pres">
      <dgm:prSet presAssocID="{3A1206AB-150E-404B-9449-B7BB6E6A3E25}" presName="composite" presStyleCnt="0"/>
      <dgm:spPr/>
    </dgm:pt>
    <dgm:pt modelId="{0E03D63E-5140-4043-96B8-F57C78A4D269}" type="pres">
      <dgm:prSet presAssocID="{3A1206AB-150E-404B-9449-B7BB6E6A3E25}" presName="background" presStyleLbl="node0" presStyleIdx="1" presStyleCnt="4"/>
      <dgm:spPr/>
    </dgm:pt>
    <dgm:pt modelId="{2FAA59CB-A9D1-4E2F-886C-A6DB3EC31446}" type="pres">
      <dgm:prSet presAssocID="{3A1206AB-150E-404B-9449-B7BB6E6A3E25}" presName="text" presStyleLbl="fgAcc0" presStyleIdx="1" presStyleCnt="4" custLinFactX="-101682" custLinFactY="200000" custLinFactNeighborX="-200000" custLinFactNeighborY="230369">
        <dgm:presLayoutVars>
          <dgm:chPref val="3"/>
        </dgm:presLayoutVars>
      </dgm:prSet>
      <dgm:spPr/>
    </dgm:pt>
    <dgm:pt modelId="{819C6267-AD02-4F3F-8446-DBC06BC7DF02}" type="pres">
      <dgm:prSet presAssocID="{3A1206AB-150E-404B-9449-B7BB6E6A3E25}" presName="hierChild2" presStyleCnt="0"/>
      <dgm:spPr/>
    </dgm:pt>
    <dgm:pt modelId="{EEBF2AC1-7369-4DB9-88F3-3AFD94AC5512}" type="pres">
      <dgm:prSet presAssocID="{E198EA0B-E341-4659-8F58-109FA88840FE}" presName="hierRoot1" presStyleCnt="0"/>
      <dgm:spPr/>
    </dgm:pt>
    <dgm:pt modelId="{D7DD4FFB-A9E0-40C0-8C65-3EAE08193CD2}" type="pres">
      <dgm:prSet presAssocID="{E198EA0B-E341-4659-8F58-109FA88840FE}" presName="composite" presStyleCnt="0"/>
      <dgm:spPr/>
    </dgm:pt>
    <dgm:pt modelId="{8AD5C392-81D1-466F-A524-98EB61E1EE3B}" type="pres">
      <dgm:prSet presAssocID="{E198EA0B-E341-4659-8F58-109FA88840FE}" presName="background" presStyleLbl="node0" presStyleIdx="2" presStyleCnt="4"/>
      <dgm:spPr/>
    </dgm:pt>
    <dgm:pt modelId="{8C7548E4-9C5A-4CF8-A8D5-BAB69C79545A}" type="pres">
      <dgm:prSet presAssocID="{E198EA0B-E341-4659-8F58-109FA88840FE}" presName="text" presStyleLbl="fgAcc0" presStyleIdx="2" presStyleCnt="4" custLinFactX="-109202" custLinFactY="200000" custLinFactNeighborX="-200000" custLinFactNeighborY="2211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8B40D9-D43B-4D3A-97F5-EAEDD8C0AD45}" type="pres">
      <dgm:prSet presAssocID="{E198EA0B-E341-4659-8F58-109FA88840FE}" presName="hierChild2" presStyleCnt="0"/>
      <dgm:spPr/>
    </dgm:pt>
    <dgm:pt modelId="{9E8D50CF-53D1-4914-B7F1-1B74FF745AE3}" type="pres">
      <dgm:prSet presAssocID="{20280515-D404-4C36-BE6E-15B35C214790}" presName="hierRoot1" presStyleCnt="0"/>
      <dgm:spPr/>
    </dgm:pt>
    <dgm:pt modelId="{610941F6-C184-429F-B7CF-825B12D531FA}" type="pres">
      <dgm:prSet presAssocID="{20280515-D404-4C36-BE6E-15B35C214790}" presName="composite" presStyleCnt="0"/>
      <dgm:spPr/>
    </dgm:pt>
    <dgm:pt modelId="{2BF72328-94A1-4E50-BD82-BB940AE34B30}" type="pres">
      <dgm:prSet presAssocID="{20280515-D404-4C36-BE6E-15B35C214790}" presName="background" presStyleLbl="node0" presStyleIdx="3" presStyleCnt="4"/>
      <dgm:spPr/>
    </dgm:pt>
    <dgm:pt modelId="{7B62F1AF-0317-4296-B26D-381038761086}" type="pres">
      <dgm:prSet presAssocID="{20280515-D404-4C36-BE6E-15B35C214790}" presName="text" presStyleLbl="fgAcc0" presStyleIdx="3" presStyleCnt="4" custLinFactX="-107550" custLinFactY="200000" custLinFactNeighborX="-200000" custLinFactNeighborY="2157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A3D4129-E223-4D0C-9628-DA479500184C}" type="pres">
      <dgm:prSet presAssocID="{20280515-D404-4C36-BE6E-15B35C214790}" presName="hierChild2" presStyleCnt="0"/>
      <dgm:spPr/>
    </dgm:pt>
  </dgm:ptLst>
  <dgm:cxnLst>
    <dgm:cxn modelId="{C712E951-8A60-4ADD-9176-DF6F26720446}" type="presOf" srcId="{3A1206AB-150E-404B-9449-B7BB6E6A3E25}" destId="{2FAA59CB-A9D1-4E2F-886C-A6DB3EC31446}" srcOrd="0" destOrd="0" presId="urn:microsoft.com/office/officeart/2005/8/layout/hierarchy1"/>
    <dgm:cxn modelId="{F90FB107-A1D9-4C29-AF2B-2CF0BDB63819}" srcId="{633F3435-BAAC-4866-8010-5041942B79F4}" destId="{E198EA0B-E341-4659-8F58-109FA88840FE}" srcOrd="2" destOrd="0" parTransId="{6C8A9A9B-E75D-4187-A842-B7901D417C3A}" sibTransId="{72B16C0A-9B40-4BEB-943F-F552349D9BB4}"/>
    <dgm:cxn modelId="{83DF6EE0-7657-4461-925E-A4E11231EAE4}" srcId="{12A4A50D-D169-4973-8934-398DA566C0B4}" destId="{E094099D-1ABA-451B-A4DB-9E9762E0CAFA}" srcOrd="0" destOrd="0" parTransId="{A4FE16FE-F45E-4C12-B281-3129995E192B}" sibTransId="{C30ABCEE-816D-4564-9711-F4DF85F11221}"/>
    <dgm:cxn modelId="{AE2C5033-6C0C-41AA-866E-A2768D7CED73}" type="presOf" srcId="{12A4A50D-D169-4973-8934-398DA566C0B4}" destId="{558B1730-8932-431B-9066-77D48E5E6A4C}" srcOrd="0" destOrd="0" presId="urn:microsoft.com/office/officeart/2005/8/layout/hierarchy1"/>
    <dgm:cxn modelId="{2953E906-1CED-49B6-A53F-4081A9D90962}" type="presOf" srcId="{E094099D-1ABA-451B-A4DB-9E9762E0CAFA}" destId="{99744262-FEF3-41F6-93E0-6C78E4603FDA}" srcOrd="0" destOrd="0" presId="urn:microsoft.com/office/officeart/2005/8/layout/hierarchy1"/>
    <dgm:cxn modelId="{7E93CE0E-AD7B-407D-8EE6-61E92B9D899D}" type="presOf" srcId="{646A8429-0B2A-40B7-95C3-D00427E7C28A}" destId="{12F6A648-8737-417D-AB31-43A42CA16740}" srcOrd="0" destOrd="0" presId="urn:microsoft.com/office/officeart/2005/8/layout/hierarchy1"/>
    <dgm:cxn modelId="{B17BF08B-13FD-45B9-9909-E51EF30CECD1}" srcId="{A8F79FF4-4FB6-4FDE-8814-2A67A3F8AC44}" destId="{20DAD9AA-C2BB-4264-A95D-FF8241D2BE58}" srcOrd="1" destOrd="0" parTransId="{DCED88FC-661B-4B61-A51B-C8CB9B4FA962}" sibTransId="{5EA631C6-3544-40CB-8E6C-89FE47EA62E6}"/>
    <dgm:cxn modelId="{F20F5153-CAB0-432D-B395-595E78229B72}" type="presOf" srcId="{6A2946BC-5A88-4C73-9EFF-66801DE2AB4B}" destId="{09803738-2EE9-417D-8002-BB9E10EAFD30}" srcOrd="0" destOrd="0" presId="urn:microsoft.com/office/officeart/2005/8/layout/hierarchy1"/>
    <dgm:cxn modelId="{913762EF-C7C6-4767-BD83-F3BF7745ABDA}" type="presOf" srcId="{20280515-D404-4C36-BE6E-15B35C214790}" destId="{7B62F1AF-0317-4296-B26D-381038761086}" srcOrd="0" destOrd="0" presId="urn:microsoft.com/office/officeart/2005/8/layout/hierarchy1"/>
    <dgm:cxn modelId="{AEDD6D4D-A791-4BAA-A4B5-47CF616B5EC7}" type="presOf" srcId="{E198EA0B-E341-4659-8F58-109FA88840FE}" destId="{8C7548E4-9C5A-4CF8-A8D5-BAB69C79545A}" srcOrd="0" destOrd="0" presId="urn:microsoft.com/office/officeart/2005/8/layout/hierarchy1"/>
    <dgm:cxn modelId="{30272184-5787-46DA-85C2-23544CD5D05A}" type="presOf" srcId="{3A3148B9-69E1-4A09-B117-8E57469FC49D}" destId="{3AC740D2-5679-42A2-9020-E8299A669092}" srcOrd="0" destOrd="0" presId="urn:microsoft.com/office/officeart/2005/8/layout/hierarchy1"/>
    <dgm:cxn modelId="{29CDCB4F-0AA4-4727-B5F2-81CF371A657F}" type="presOf" srcId="{A8F79FF4-4FB6-4FDE-8814-2A67A3F8AC44}" destId="{32ADCCEB-FF35-4BE2-8190-AB4B3ABB97D4}" srcOrd="0" destOrd="0" presId="urn:microsoft.com/office/officeart/2005/8/layout/hierarchy1"/>
    <dgm:cxn modelId="{D7ADCE6E-782C-4533-A02A-9D45DBCBE1B5}" type="presOf" srcId="{60C93B68-A3AD-4B57-9E2F-7F2BF204841D}" destId="{0F90AA86-CA94-4DDD-91FC-77F8D997CFAB}" srcOrd="0" destOrd="0" presId="urn:microsoft.com/office/officeart/2005/8/layout/hierarchy1"/>
    <dgm:cxn modelId="{C769127C-916B-4977-A6B8-D81E10BA0A43}" type="presOf" srcId="{E35EB0CB-A4CE-4B6B-8ACF-2F82DE9D90C0}" destId="{BB11BBB1-2739-4451-A200-7A21AE7A5673}" srcOrd="0" destOrd="0" presId="urn:microsoft.com/office/officeart/2005/8/layout/hierarchy1"/>
    <dgm:cxn modelId="{AAA8EC0A-F2B7-4007-A854-E4D85618B4AD}" srcId="{633F3435-BAAC-4866-8010-5041942B79F4}" destId="{20280515-D404-4C36-BE6E-15B35C214790}" srcOrd="3" destOrd="0" parTransId="{B4000682-591B-40EA-B679-7F46551612B9}" sibTransId="{7A4E0F8A-7793-4032-B8FD-8A394F09C579}"/>
    <dgm:cxn modelId="{E7C96673-3457-489E-9FEA-A268339089FF}" type="presOf" srcId="{A4FE16FE-F45E-4C12-B281-3129995E192B}" destId="{21A45E15-81BB-41DA-ACD0-AB57FAC7C355}" srcOrd="0" destOrd="0" presId="urn:microsoft.com/office/officeart/2005/8/layout/hierarchy1"/>
    <dgm:cxn modelId="{6257A18B-BE98-44A5-8B72-9C362DF708A9}" srcId="{12A4A50D-D169-4973-8934-398DA566C0B4}" destId="{60C93B68-A3AD-4B57-9E2F-7F2BF204841D}" srcOrd="2" destOrd="0" parTransId="{3A3148B9-69E1-4A09-B117-8E57469FC49D}" sibTransId="{114D3E09-2550-4AA1-A19E-3F3DF2944F12}"/>
    <dgm:cxn modelId="{56516175-8C88-43AE-B28B-3C6B71E432CA}" srcId="{633F3435-BAAC-4866-8010-5041942B79F4}" destId="{A8F79FF4-4FB6-4FDE-8814-2A67A3F8AC44}" srcOrd="0" destOrd="0" parTransId="{A3BA2307-0421-43EF-A9C8-47C4C5996327}" sibTransId="{C3E2CAD4-0DBA-46C3-BDEA-843E9540281A}"/>
    <dgm:cxn modelId="{2B81A872-B0A1-4F96-AF51-A60BDDD71900}" type="presOf" srcId="{20DAD9AA-C2BB-4264-A95D-FF8241D2BE58}" destId="{960A30B3-EF29-4FB9-B125-1A068BA8084E}" srcOrd="0" destOrd="0" presId="urn:microsoft.com/office/officeart/2005/8/layout/hierarchy1"/>
    <dgm:cxn modelId="{7640D7C3-3074-43CA-8ED3-C2117C189320}" type="presOf" srcId="{DCED88FC-661B-4B61-A51B-C8CB9B4FA962}" destId="{2C0E6DC4-4450-467F-AAD2-F686DE2DA0A6}" srcOrd="0" destOrd="0" presId="urn:microsoft.com/office/officeart/2005/8/layout/hierarchy1"/>
    <dgm:cxn modelId="{6B08AB53-3409-40E9-BC70-411FC6C014F0}" type="presOf" srcId="{633F3435-BAAC-4866-8010-5041942B79F4}" destId="{B7DEF52C-24AD-45DD-879E-0958C62688FC}" srcOrd="0" destOrd="0" presId="urn:microsoft.com/office/officeart/2005/8/layout/hierarchy1"/>
    <dgm:cxn modelId="{A6AF3D94-ACA7-4FD3-9E73-41E6BCE686C0}" srcId="{12A4A50D-D169-4973-8934-398DA566C0B4}" destId="{E35EB0CB-A4CE-4B6B-8ACF-2F82DE9D90C0}" srcOrd="1" destOrd="0" parTransId="{6A2946BC-5A88-4C73-9EFF-66801DE2AB4B}" sibTransId="{76F4D07A-CA0D-4951-96A9-BB537A7C83F7}"/>
    <dgm:cxn modelId="{FBAF94EF-EFA2-4728-8013-B61A83F68773}" srcId="{633F3435-BAAC-4866-8010-5041942B79F4}" destId="{3A1206AB-150E-404B-9449-B7BB6E6A3E25}" srcOrd="1" destOrd="0" parTransId="{5FF4E1B2-3413-4E5E-98CD-FAF11657CB01}" sibTransId="{52E49767-B6A1-43A0-8658-F56E73A59222}"/>
    <dgm:cxn modelId="{6096B85A-D5F2-497B-A081-8885393AC413}" srcId="{A8F79FF4-4FB6-4FDE-8814-2A67A3F8AC44}" destId="{12A4A50D-D169-4973-8934-398DA566C0B4}" srcOrd="0" destOrd="0" parTransId="{646A8429-0B2A-40B7-95C3-D00427E7C28A}" sibTransId="{A523602D-CD37-4D5C-BE9F-04C60A35B25C}"/>
    <dgm:cxn modelId="{7E67A17C-C675-4ECD-AAC2-E803A312D19A}" type="presParOf" srcId="{B7DEF52C-24AD-45DD-879E-0958C62688FC}" destId="{8BC8DC79-1103-4FF2-A29F-9C1785A8B12F}" srcOrd="0" destOrd="0" presId="urn:microsoft.com/office/officeart/2005/8/layout/hierarchy1"/>
    <dgm:cxn modelId="{E511FDED-343F-4770-87F6-41DA2B7C1EED}" type="presParOf" srcId="{8BC8DC79-1103-4FF2-A29F-9C1785A8B12F}" destId="{5F2B5A75-A04B-4273-B8F8-D5054D2C3166}" srcOrd="0" destOrd="0" presId="urn:microsoft.com/office/officeart/2005/8/layout/hierarchy1"/>
    <dgm:cxn modelId="{301E1053-D076-47B5-BAEC-46F636E4E2A3}" type="presParOf" srcId="{5F2B5A75-A04B-4273-B8F8-D5054D2C3166}" destId="{6A51784C-2D03-4A57-8DA0-4EC8F5A4E87E}" srcOrd="0" destOrd="0" presId="urn:microsoft.com/office/officeart/2005/8/layout/hierarchy1"/>
    <dgm:cxn modelId="{0E416C80-C63F-402E-9797-63262244F583}" type="presParOf" srcId="{5F2B5A75-A04B-4273-B8F8-D5054D2C3166}" destId="{32ADCCEB-FF35-4BE2-8190-AB4B3ABB97D4}" srcOrd="1" destOrd="0" presId="urn:microsoft.com/office/officeart/2005/8/layout/hierarchy1"/>
    <dgm:cxn modelId="{406A90F0-B5E2-4A19-AB0A-B9258B6843DD}" type="presParOf" srcId="{8BC8DC79-1103-4FF2-A29F-9C1785A8B12F}" destId="{8AEA347C-C6CB-4C1E-81D6-593DAA9CD982}" srcOrd="1" destOrd="0" presId="urn:microsoft.com/office/officeart/2005/8/layout/hierarchy1"/>
    <dgm:cxn modelId="{08F950E1-0A93-4AA3-B6AD-8EB86A300A72}" type="presParOf" srcId="{8AEA347C-C6CB-4C1E-81D6-593DAA9CD982}" destId="{12F6A648-8737-417D-AB31-43A42CA16740}" srcOrd="0" destOrd="0" presId="urn:microsoft.com/office/officeart/2005/8/layout/hierarchy1"/>
    <dgm:cxn modelId="{4A6BB81C-4919-4B16-9F22-F1BEF0FA5B5F}" type="presParOf" srcId="{8AEA347C-C6CB-4C1E-81D6-593DAA9CD982}" destId="{61763E00-DE69-4FDA-81A7-795D008F4084}" srcOrd="1" destOrd="0" presId="urn:microsoft.com/office/officeart/2005/8/layout/hierarchy1"/>
    <dgm:cxn modelId="{A21DF505-0731-45F9-BCF6-F809A2C1F3D8}" type="presParOf" srcId="{61763E00-DE69-4FDA-81A7-795D008F4084}" destId="{6A8C94C4-FBBC-4D98-A10D-A8017CEB8632}" srcOrd="0" destOrd="0" presId="urn:microsoft.com/office/officeart/2005/8/layout/hierarchy1"/>
    <dgm:cxn modelId="{D1610EAD-5C9D-44AE-B655-50573123BF00}" type="presParOf" srcId="{6A8C94C4-FBBC-4D98-A10D-A8017CEB8632}" destId="{0130EECC-5D61-4A98-9A58-3FDFDB7F59A1}" srcOrd="0" destOrd="0" presId="urn:microsoft.com/office/officeart/2005/8/layout/hierarchy1"/>
    <dgm:cxn modelId="{61C30133-18DC-49BD-9CC0-21430CF8EEDA}" type="presParOf" srcId="{6A8C94C4-FBBC-4D98-A10D-A8017CEB8632}" destId="{558B1730-8932-431B-9066-77D48E5E6A4C}" srcOrd="1" destOrd="0" presId="urn:microsoft.com/office/officeart/2005/8/layout/hierarchy1"/>
    <dgm:cxn modelId="{C20FAB50-A126-4531-B4A6-4C3E73A322DB}" type="presParOf" srcId="{61763E00-DE69-4FDA-81A7-795D008F4084}" destId="{B2B7C994-9288-43FC-90A9-1440DD058867}" srcOrd="1" destOrd="0" presId="urn:microsoft.com/office/officeart/2005/8/layout/hierarchy1"/>
    <dgm:cxn modelId="{48E32B08-43D2-4D2A-918F-1DFCE994F773}" type="presParOf" srcId="{B2B7C994-9288-43FC-90A9-1440DD058867}" destId="{21A45E15-81BB-41DA-ACD0-AB57FAC7C355}" srcOrd="0" destOrd="0" presId="urn:microsoft.com/office/officeart/2005/8/layout/hierarchy1"/>
    <dgm:cxn modelId="{F6F77B1F-FA02-46C4-B0F4-381D4F28F509}" type="presParOf" srcId="{B2B7C994-9288-43FC-90A9-1440DD058867}" destId="{258196B9-19C5-4119-999D-EE0F983D9070}" srcOrd="1" destOrd="0" presId="urn:microsoft.com/office/officeart/2005/8/layout/hierarchy1"/>
    <dgm:cxn modelId="{9BF150C3-9ADC-4D2D-BD26-F90806B871E7}" type="presParOf" srcId="{258196B9-19C5-4119-999D-EE0F983D9070}" destId="{3962E94B-66AC-4D13-968A-52B3A553BB94}" srcOrd="0" destOrd="0" presId="urn:microsoft.com/office/officeart/2005/8/layout/hierarchy1"/>
    <dgm:cxn modelId="{CF30F8C8-08E5-4F1E-9C4C-2D4FD9294D06}" type="presParOf" srcId="{3962E94B-66AC-4D13-968A-52B3A553BB94}" destId="{11B03722-01E1-48EA-80FE-25507DCF4FAD}" srcOrd="0" destOrd="0" presId="urn:microsoft.com/office/officeart/2005/8/layout/hierarchy1"/>
    <dgm:cxn modelId="{DDC2028A-CCD1-491C-96DD-AE7EA728F6DA}" type="presParOf" srcId="{3962E94B-66AC-4D13-968A-52B3A553BB94}" destId="{99744262-FEF3-41F6-93E0-6C78E4603FDA}" srcOrd="1" destOrd="0" presId="urn:microsoft.com/office/officeart/2005/8/layout/hierarchy1"/>
    <dgm:cxn modelId="{05BBF017-B69F-4121-81AE-51BF9C5DA453}" type="presParOf" srcId="{258196B9-19C5-4119-999D-EE0F983D9070}" destId="{BA43E31F-1628-44D3-8F3C-F48E3EDF2CA6}" srcOrd="1" destOrd="0" presId="urn:microsoft.com/office/officeart/2005/8/layout/hierarchy1"/>
    <dgm:cxn modelId="{D80F6CB0-89B2-4EFC-9DCF-6877F039EA50}" type="presParOf" srcId="{B2B7C994-9288-43FC-90A9-1440DD058867}" destId="{09803738-2EE9-417D-8002-BB9E10EAFD30}" srcOrd="2" destOrd="0" presId="urn:microsoft.com/office/officeart/2005/8/layout/hierarchy1"/>
    <dgm:cxn modelId="{69385CF6-1A8F-4D12-9F4E-B392BCA30D81}" type="presParOf" srcId="{B2B7C994-9288-43FC-90A9-1440DD058867}" destId="{00BF9BF5-2216-477C-B9AB-910419AEBC86}" srcOrd="3" destOrd="0" presId="urn:microsoft.com/office/officeart/2005/8/layout/hierarchy1"/>
    <dgm:cxn modelId="{1EF2CC56-DA2C-4957-B245-C2AFECBF8E10}" type="presParOf" srcId="{00BF9BF5-2216-477C-B9AB-910419AEBC86}" destId="{A6EC4947-0BF0-48F3-8965-5CCE53FF73FE}" srcOrd="0" destOrd="0" presId="urn:microsoft.com/office/officeart/2005/8/layout/hierarchy1"/>
    <dgm:cxn modelId="{AF2EA850-5EF3-4982-B919-69C721DE2035}" type="presParOf" srcId="{A6EC4947-0BF0-48F3-8965-5CCE53FF73FE}" destId="{B03738AF-1FFC-4D84-9342-4EA108DDEF31}" srcOrd="0" destOrd="0" presId="urn:microsoft.com/office/officeart/2005/8/layout/hierarchy1"/>
    <dgm:cxn modelId="{50C931AC-7B04-4772-B8CD-BC609749B54A}" type="presParOf" srcId="{A6EC4947-0BF0-48F3-8965-5CCE53FF73FE}" destId="{BB11BBB1-2739-4451-A200-7A21AE7A5673}" srcOrd="1" destOrd="0" presId="urn:microsoft.com/office/officeart/2005/8/layout/hierarchy1"/>
    <dgm:cxn modelId="{E7355F30-B4B0-4DF9-8F3F-0B34EF14B88C}" type="presParOf" srcId="{00BF9BF5-2216-477C-B9AB-910419AEBC86}" destId="{FA523031-4486-4A7C-8ACF-C1D997C1EA53}" srcOrd="1" destOrd="0" presId="urn:microsoft.com/office/officeart/2005/8/layout/hierarchy1"/>
    <dgm:cxn modelId="{060430E6-493A-42D3-A380-F83923941821}" type="presParOf" srcId="{B2B7C994-9288-43FC-90A9-1440DD058867}" destId="{3AC740D2-5679-42A2-9020-E8299A669092}" srcOrd="4" destOrd="0" presId="urn:microsoft.com/office/officeart/2005/8/layout/hierarchy1"/>
    <dgm:cxn modelId="{683CE632-18B7-40E9-B7B0-6E5B185D1D7E}" type="presParOf" srcId="{B2B7C994-9288-43FC-90A9-1440DD058867}" destId="{A9D3B6CD-2978-495B-80B5-A778E4011801}" srcOrd="5" destOrd="0" presId="urn:microsoft.com/office/officeart/2005/8/layout/hierarchy1"/>
    <dgm:cxn modelId="{9CD75398-0F5E-4501-A9A5-8D6A0F8EDFA0}" type="presParOf" srcId="{A9D3B6CD-2978-495B-80B5-A778E4011801}" destId="{EB79E65D-E81D-46F9-BADB-91EC9460CFB2}" srcOrd="0" destOrd="0" presId="urn:microsoft.com/office/officeart/2005/8/layout/hierarchy1"/>
    <dgm:cxn modelId="{0D2DCFF5-CA6B-4F5A-8B04-DEB1F447516D}" type="presParOf" srcId="{EB79E65D-E81D-46F9-BADB-91EC9460CFB2}" destId="{DF9717DE-C00C-4D4B-A054-2E3EF072A203}" srcOrd="0" destOrd="0" presId="urn:microsoft.com/office/officeart/2005/8/layout/hierarchy1"/>
    <dgm:cxn modelId="{2F87E2DF-F369-4120-ABD0-1695642534E1}" type="presParOf" srcId="{EB79E65D-E81D-46F9-BADB-91EC9460CFB2}" destId="{0F90AA86-CA94-4DDD-91FC-77F8D997CFAB}" srcOrd="1" destOrd="0" presId="urn:microsoft.com/office/officeart/2005/8/layout/hierarchy1"/>
    <dgm:cxn modelId="{6895F2D2-2047-41D0-92D5-7E706A536AB6}" type="presParOf" srcId="{A9D3B6CD-2978-495B-80B5-A778E4011801}" destId="{7B9C453D-DCA8-4B8D-9558-73CAA6EF7877}" srcOrd="1" destOrd="0" presId="urn:microsoft.com/office/officeart/2005/8/layout/hierarchy1"/>
    <dgm:cxn modelId="{5E91DEC6-1887-416D-B1D9-D91DC0DE38E0}" type="presParOf" srcId="{8AEA347C-C6CB-4C1E-81D6-593DAA9CD982}" destId="{2C0E6DC4-4450-467F-AAD2-F686DE2DA0A6}" srcOrd="2" destOrd="0" presId="urn:microsoft.com/office/officeart/2005/8/layout/hierarchy1"/>
    <dgm:cxn modelId="{591F686E-8388-4BED-9226-0B447A25B5F7}" type="presParOf" srcId="{8AEA347C-C6CB-4C1E-81D6-593DAA9CD982}" destId="{A245E833-187E-44A0-8FCD-188412E81710}" srcOrd="3" destOrd="0" presId="urn:microsoft.com/office/officeart/2005/8/layout/hierarchy1"/>
    <dgm:cxn modelId="{F5051FB3-81A0-4B4E-8457-81A574F8274D}" type="presParOf" srcId="{A245E833-187E-44A0-8FCD-188412E81710}" destId="{E0AB6DD8-3B71-4176-9FF3-88E933E3D040}" srcOrd="0" destOrd="0" presId="urn:microsoft.com/office/officeart/2005/8/layout/hierarchy1"/>
    <dgm:cxn modelId="{0551371E-6354-4E64-B7EC-469AC89E1D2D}" type="presParOf" srcId="{E0AB6DD8-3B71-4176-9FF3-88E933E3D040}" destId="{23B9496D-3146-417F-88C6-9965EBC67F47}" srcOrd="0" destOrd="0" presId="urn:microsoft.com/office/officeart/2005/8/layout/hierarchy1"/>
    <dgm:cxn modelId="{9981C6A9-24C8-4EE3-A5ED-78EB5B5B0DF5}" type="presParOf" srcId="{E0AB6DD8-3B71-4176-9FF3-88E933E3D040}" destId="{960A30B3-EF29-4FB9-B125-1A068BA8084E}" srcOrd="1" destOrd="0" presId="urn:microsoft.com/office/officeart/2005/8/layout/hierarchy1"/>
    <dgm:cxn modelId="{968F043A-30D2-433F-9483-77054D3CE2A6}" type="presParOf" srcId="{A245E833-187E-44A0-8FCD-188412E81710}" destId="{F8298341-9DFD-4CAE-A3E3-2D1D25E0DAB8}" srcOrd="1" destOrd="0" presId="urn:microsoft.com/office/officeart/2005/8/layout/hierarchy1"/>
    <dgm:cxn modelId="{DE8A718E-4A2C-4B84-A357-DA6BEBDE88F8}" type="presParOf" srcId="{B7DEF52C-24AD-45DD-879E-0958C62688FC}" destId="{8956CF2A-CB06-49B4-8B7C-9F409DA2DBAB}" srcOrd="1" destOrd="0" presId="urn:microsoft.com/office/officeart/2005/8/layout/hierarchy1"/>
    <dgm:cxn modelId="{3D640CF5-0E19-4CC8-BF1E-ACD4D650311C}" type="presParOf" srcId="{8956CF2A-CB06-49B4-8B7C-9F409DA2DBAB}" destId="{3A605A64-BB2E-4CDA-8312-A1CD43347871}" srcOrd="0" destOrd="0" presId="urn:microsoft.com/office/officeart/2005/8/layout/hierarchy1"/>
    <dgm:cxn modelId="{4C93BB80-ED08-4BBC-BC72-9FF0CCF1F437}" type="presParOf" srcId="{3A605A64-BB2E-4CDA-8312-A1CD43347871}" destId="{0E03D63E-5140-4043-96B8-F57C78A4D269}" srcOrd="0" destOrd="0" presId="urn:microsoft.com/office/officeart/2005/8/layout/hierarchy1"/>
    <dgm:cxn modelId="{5C9522E0-A3ED-4E12-928E-CFF8B4F26D28}" type="presParOf" srcId="{3A605A64-BB2E-4CDA-8312-A1CD43347871}" destId="{2FAA59CB-A9D1-4E2F-886C-A6DB3EC31446}" srcOrd="1" destOrd="0" presId="urn:microsoft.com/office/officeart/2005/8/layout/hierarchy1"/>
    <dgm:cxn modelId="{ED58A999-6503-4940-88CB-0788A56574E9}" type="presParOf" srcId="{8956CF2A-CB06-49B4-8B7C-9F409DA2DBAB}" destId="{819C6267-AD02-4F3F-8446-DBC06BC7DF02}" srcOrd="1" destOrd="0" presId="urn:microsoft.com/office/officeart/2005/8/layout/hierarchy1"/>
    <dgm:cxn modelId="{E398E8DE-C3F2-4D36-8010-8397D9C331FA}" type="presParOf" srcId="{B7DEF52C-24AD-45DD-879E-0958C62688FC}" destId="{EEBF2AC1-7369-4DB9-88F3-3AFD94AC5512}" srcOrd="2" destOrd="0" presId="urn:microsoft.com/office/officeart/2005/8/layout/hierarchy1"/>
    <dgm:cxn modelId="{8B435589-C948-44FE-B90E-F99EF6AEA611}" type="presParOf" srcId="{EEBF2AC1-7369-4DB9-88F3-3AFD94AC5512}" destId="{D7DD4FFB-A9E0-40C0-8C65-3EAE08193CD2}" srcOrd="0" destOrd="0" presId="urn:microsoft.com/office/officeart/2005/8/layout/hierarchy1"/>
    <dgm:cxn modelId="{2FE07B31-4EC7-4B49-AC3E-DBF846236257}" type="presParOf" srcId="{D7DD4FFB-A9E0-40C0-8C65-3EAE08193CD2}" destId="{8AD5C392-81D1-466F-A524-98EB61E1EE3B}" srcOrd="0" destOrd="0" presId="urn:microsoft.com/office/officeart/2005/8/layout/hierarchy1"/>
    <dgm:cxn modelId="{F3971740-6070-47DE-9AC5-913D95663884}" type="presParOf" srcId="{D7DD4FFB-A9E0-40C0-8C65-3EAE08193CD2}" destId="{8C7548E4-9C5A-4CF8-A8D5-BAB69C79545A}" srcOrd="1" destOrd="0" presId="urn:microsoft.com/office/officeart/2005/8/layout/hierarchy1"/>
    <dgm:cxn modelId="{C371A57A-59BE-4E9D-A5AB-61CEDCAC49F6}" type="presParOf" srcId="{EEBF2AC1-7369-4DB9-88F3-3AFD94AC5512}" destId="{D18B40D9-D43B-4D3A-97F5-EAEDD8C0AD45}" srcOrd="1" destOrd="0" presId="urn:microsoft.com/office/officeart/2005/8/layout/hierarchy1"/>
    <dgm:cxn modelId="{3CA693F5-3FFC-4B34-A301-6590A7C44039}" type="presParOf" srcId="{B7DEF52C-24AD-45DD-879E-0958C62688FC}" destId="{9E8D50CF-53D1-4914-B7F1-1B74FF745AE3}" srcOrd="3" destOrd="0" presId="urn:microsoft.com/office/officeart/2005/8/layout/hierarchy1"/>
    <dgm:cxn modelId="{97E06FC3-391C-4986-894C-091F9950F52F}" type="presParOf" srcId="{9E8D50CF-53D1-4914-B7F1-1B74FF745AE3}" destId="{610941F6-C184-429F-B7CF-825B12D531FA}" srcOrd="0" destOrd="0" presId="urn:microsoft.com/office/officeart/2005/8/layout/hierarchy1"/>
    <dgm:cxn modelId="{A220E46E-0B99-42A4-8F51-868BB79EAAC5}" type="presParOf" srcId="{610941F6-C184-429F-B7CF-825B12D531FA}" destId="{2BF72328-94A1-4E50-BD82-BB940AE34B30}" srcOrd="0" destOrd="0" presId="urn:microsoft.com/office/officeart/2005/8/layout/hierarchy1"/>
    <dgm:cxn modelId="{56D8DA5C-631D-4075-A1A6-6989F58B6D72}" type="presParOf" srcId="{610941F6-C184-429F-B7CF-825B12D531FA}" destId="{7B62F1AF-0317-4296-B26D-381038761086}" srcOrd="1" destOrd="0" presId="urn:microsoft.com/office/officeart/2005/8/layout/hierarchy1"/>
    <dgm:cxn modelId="{5CE53718-62B0-4DC9-BD7F-E63E103A5BD9}" type="presParOf" srcId="{9E8D50CF-53D1-4914-B7F1-1B74FF745AE3}" destId="{BA3D4129-E223-4D0C-9628-DA479500184C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dcterms:created xsi:type="dcterms:W3CDTF">2021-01-31T13:20:00Z</dcterms:created>
  <dcterms:modified xsi:type="dcterms:W3CDTF">2021-01-31T15:27:00Z</dcterms:modified>
</cp:coreProperties>
</file>