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sz w:val="28"/>
          <w:szCs w:val="28"/>
          <w:rtl w:val="0"/>
        </w:rPr>
        <w:t xml:space="preserve">10День відчинених дверей </w:t>
      </w:r>
      <w:r w:rsidDel="00000000" w:rsidR="00000000" w:rsidRPr="00000000">
        <w:rPr>
          <w:rtl w:val="0"/>
        </w:rPr>
        <w:t xml:space="preserve">Валентин прийшов до Софійчиної мами і просив переконати Сніжану, щоб виходила заміж без коралів. Софійка сказала чоловікові, що їй снився хлопчик, якого покинув тато і одружується з іншою, а синові не хоче дати грошей на цирк. Ошелешений Валентин відразу пішов.Сашко повідомив Софійці, що якийсь тип пропонує йому торгувати коралями. Дівчина пішла з другом на зустріч і виявила, що той тип має Софійчині коралі! Тип хотів за коралі чималу суму. Домовилися зустрітися завтра. Софійка зрозуміла, що коралі у неї вкрав не Сашко, а Вадим, який потім перепродав їх.Вадим у всьому признався: його тягне красти, хоч гроші має, це все його прокляття. І морозиво у парку купував на гроші за коралі. Софійка вирішила звільнити Кулаківського від прокляття.Вдома Софійка побачила бабусю, яка приїхала допомогти в підготовці до післязавтрашнього весілля. </w:t>
      </w:r>
      <w:r w:rsidDel="00000000" w:rsidR="00000000" w:rsidRPr="00000000">
        <w:rPr>
          <w:sz w:val="28"/>
          <w:szCs w:val="28"/>
          <w:rtl w:val="0"/>
        </w:rPr>
        <w:t xml:space="preserve">11Щедрий вечір, добрий вечір </w:t>
      </w:r>
      <w:r w:rsidDel="00000000" w:rsidR="00000000" w:rsidRPr="00000000">
        <w:rPr>
          <w:rtl w:val="0"/>
        </w:rPr>
        <w:t xml:space="preserve">Софійка знову мандрує у часі. Вона підслухує розмову Гордія Кулаківського й предводителя Міщенка. Гордій щедро наливає Міщенку алкоголю і споює його, а потім дає йому підписати якийсь документ. Випровадивши гостя, Гордій хихотів, а п'яний Міщенко десь далеко співав: "Щедрий вечір, добрий вечір". </w:t>
      </w:r>
      <w:r w:rsidDel="00000000" w:rsidR="00000000" w:rsidRPr="00000000">
        <w:rPr>
          <w:sz w:val="28"/>
          <w:szCs w:val="28"/>
          <w:rtl w:val="0"/>
        </w:rPr>
        <w:t xml:space="preserve">12Бабусині історії </w:t>
      </w:r>
      <w:r w:rsidDel="00000000" w:rsidR="00000000" w:rsidRPr="00000000">
        <w:rPr>
          <w:rtl w:val="0"/>
        </w:rPr>
        <w:t xml:space="preserve">Бабуся Ліна і мама готувалися до весілля. Софійка пильнувала Ростика, а коли він заснув, допомагала на кухні. Бабуся розповідала історії про своїх бабусю і дідуся, які були щасливі разом. Коралі в бабуні були ще з дитинства. Вона не знала, звідки вони взялися. У голодні роки обміняли корову Квітку на пшеницю, бо коралі бабуся жаліла обміняти. Софійка зрозуміла, що коралі в родині дуже оберігали. </w:t>
      </w:r>
      <w:r w:rsidDel="00000000" w:rsidR="00000000" w:rsidRPr="00000000">
        <w:rPr>
          <w:sz w:val="26"/>
          <w:szCs w:val="26"/>
          <w:rtl w:val="0"/>
        </w:rPr>
        <w:t xml:space="preserve">13Замість весілля </w:t>
      </w:r>
      <w:r w:rsidDel="00000000" w:rsidR="00000000" w:rsidRPr="00000000">
        <w:rPr>
          <w:rtl w:val="0"/>
        </w:rPr>
        <w:t xml:space="preserve">Софійка вирішила відкрити тітці правду. Вони пішли до будинку сумного хлопчика. Його мама кричала, що у Валентина тепер нічого для них нема. Хлопчик угледів біля хвіртки Сніжану. Жінка повела Сніжану до хати, забувши і про сина, і про Софійку. Коли вже виходили за хвіртку, зіткнулися… з Валентином. Усе було зрозуміло без слів.Потім Софійка повела тітку до типа, що торгував коралями. Він був на мілині і трохи спустив ціну. Коралі знов належали тітці. Вона вважала їх зникнення Божим провидінням, яке завадило шлюбу.</w:t>
      </w:r>
      <w:r w:rsidDel="00000000" w:rsidR="00000000" w:rsidRPr="00000000">
        <w:rPr>
          <w:sz w:val="28"/>
          <w:szCs w:val="28"/>
          <w:rtl w:val="0"/>
        </w:rPr>
        <w:t xml:space="preserve"> 14Гірке похмілля</w:t>
      </w:r>
      <w:r w:rsidDel="00000000" w:rsidR="00000000" w:rsidRPr="00000000">
        <w:rPr>
          <w:rtl w:val="0"/>
        </w:rPr>
        <w:t xml:space="preserve"> Софійка помандрувала з шафи у старий Вишнопіль. Його площа вирувала, гула й клекотіла. З собою Софійка мала коралі, які, як виявилося, робили її невидимою. Нарешті Софійка дізналася, який документ підписав тоді Міщенко: виявилося, що Гордій Кулаківський тепер став власником багатьох маєтків і Міщенкового також. Усі накинулись на Міщенка, а він виправдовувався, що не знає, як це сталося. Залишивши старого батька і дружину з двома синами, Міщенко тікає з міста. </w:t>
      </w:r>
      <w:r w:rsidDel="00000000" w:rsidR="00000000" w:rsidRPr="00000000">
        <w:rPr>
          <w:sz w:val="26"/>
          <w:szCs w:val="26"/>
          <w:rtl w:val="0"/>
        </w:rPr>
        <w:t xml:space="preserve">15Поповнення родини </w:t>
      </w:r>
      <w:r w:rsidDel="00000000" w:rsidR="00000000" w:rsidRPr="00000000">
        <w:rPr>
          <w:rtl w:val="0"/>
        </w:rPr>
        <w:t xml:space="preserve">Дівчина взяла в Сашка останнє кошеня з кличкою Чорнобілка і принесла додому. Випивши валер'янки, мама змирилися з кошенятком. Бабуся пообіцяла, що кішку завжди можна буде віддати їй у село. Сніжані і татові кошеня теж сподобалося. </w:t>
      </w:r>
      <w:r w:rsidDel="00000000" w:rsidR="00000000" w:rsidRPr="00000000">
        <w:rPr>
          <w:sz w:val="28"/>
          <w:szCs w:val="28"/>
          <w:rtl w:val="0"/>
        </w:rPr>
        <w:t xml:space="preserve">16Порада </w:t>
      </w:r>
      <w:r w:rsidDel="00000000" w:rsidR="00000000" w:rsidRPr="00000000">
        <w:rPr>
          <w:rtl w:val="0"/>
        </w:rPr>
        <w:t xml:space="preserve">СОфійці набридло швендяти за Гордієм Кулаківським, який доводив до кінця нещодавню оборудку. Вона втомлено зупинилась перед церквичкою на майдані. Якийсь сліпий старець біля церкви сказав їй, що Кулаківського прокляли його жертви, але можна спробувати щось змінити. Міщенка ж відмолили від проклять родичі. А щодо Кулаківських: треба Софійці пробиратися потрохи вперед, від покоління до покоління, і десь зустріти ту мить, коли можна спинити інший злочин. Цей момент настане тоді, коли небо зійдеться з землею. </w:t>
      </w:r>
      <w:r w:rsidDel="00000000" w:rsidR="00000000" w:rsidRPr="00000000">
        <w:rPr>
          <w:sz w:val="30"/>
          <w:szCs w:val="30"/>
          <w:rtl w:val="0"/>
        </w:rPr>
        <w:t xml:space="preserve">17Нічна гроза </w:t>
      </w:r>
      <w:r w:rsidDel="00000000" w:rsidR="00000000" w:rsidRPr="00000000">
        <w:rPr>
          <w:rtl w:val="0"/>
        </w:rPr>
        <w:t xml:space="preserve">Уночі була буря, Софійка боялася грози. Добре, що Чорнобілка була поруч. Та раптом кошеня стрепенулось, Ростик заплакав. Дівчина зрозуміла, що у квартирі під ними знову крик, сміх, шум, хоч сьогодні не було повні.</w:t>
      </w:r>
      <w:r w:rsidDel="00000000" w:rsidR="00000000" w:rsidRPr="00000000">
        <w:rPr>
          <w:sz w:val="30"/>
          <w:szCs w:val="30"/>
          <w:rtl w:val="0"/>
        </w:rPr>
        <w:t xml:space="preserve"> 18Канікули </w:t>
      </w:r>
      <w:r w:rsidDel="00000000" w:rsidR="00000000" w:rsidRPr="00000000">
        <w:rPr>
          <w:rtl w:val="0"/>
        </w:rPr>
        <w:t xml:space="preserve">почалися Почалися канікули, тепер Софійка офіційно стала семикласницею. У дворі дівчина дотяглась до вікна таємничої квартири. Все було на місці, але з дивана просто на килим звисала блакитна стрічка. Софійка розповіла про це все Сашкові, і вони вирішили пробратися у ту квартиру і поспостерігати, що відбувається.У Вадима Софійка взяла кілька давніх фото, пообіцявши, що її знайомий екстрасенс спробує допомогти.ТіТка Сніжана не вибачила Валентинові і поїхала в село до бабусі Ліни</w:t>
      </w:r>
      <w:r w:rsidDel="00000000" w:rsidR="00000000" w:rsidRPr="00000000">
        <w:rPr>
          <w:sz w:val="30"/>
          <w:szCs w:val="30"/>
          <w:rtl w:val="0"/>
        </w:rPr>
        <w:t xml:space="preserve">. 19Двірник-дворянин</w:t>
      </w:r>
      <w:r w:rsidDel="00000000" w:rsidR="00000000" w:rsidRPr="00000000">
        <w:rPr>
          <w:rtl w:val="0"/>
        </w:rPr>
        <w:t xml:space="preserve"> найдавніше фото від Вадима було з 1910 року. На ньому – красивий юнак у формі. Софійка помандрувала у той час. Виявилось, що юнака звати Мішель, він простий двірник, бо спокутує батькову провину. Хлопець кохає панну Юзю. Вони разом вирішують тікати до маєтку хлопця і щасливо зажити в двоповерховому будиночку.Хлопець казав Юзі, що лиха доля змусила його, дворянина з діда-прадіда, працювати нещасним двірником. Але від сьогодні вони житимуть інакше. Закохані поїхали бік Вишнополя. </w:t>
      </w:r>
      <w:r w:rsidDel="00000000" w:rsidR="00000000" w:rsidRPr="00000000">
        <w:rPr>
          <w:sz w:val="28"/>
          <w:szCs w:val="28"/>
          <w:rtl w:val="0"/>
        </w:rPr>
        <w:t xml:space="preserve">20Ревізія в шухляді </w:t>
      </w:r>
      <w:r w:rsidDel="00000000" w:rsidR="00000000" w:rsidRPr="00000000">
        <w:rPr>
          <w:rtl w:val="0"/>
        </w:rPr>
        <w:t xml:space="preserve">У прабабу синій шафі Софійка влаштувала ревізію і знайшла газету, у якій було повідомлення, що раптово збіднілі дворянські родини просяться на службу до землевласника Гордія Кулаківського. Він погодився за низькою ціною продати їм для проживання кілька невеличких будинків. А безкоштовно мешкати в своєму колишньому домі дозволив тільки родині безвісти зниклого Данила Міщенка. Софійці не подобалось, що Кулаківський продав обманутим людям їхні, вкрадені ним же, помешкання.В якійсь іншій газеті дівчина знайшла повідомлення, що Міщенков бажає познайомитись із молодою, красивою, заможною вдовою.</w:t>
      </w:r>
      <w:r w:rsidDel="00000000" w:rsidR="00000000" w:rsidRPr="00000000">
        <w:rPr>
          <w:sz w:val="28"/>
          <w:szCs w:val="28"/>
          <w:rtl w:val="0"/>
        </w:rPr>
        <w:t xml:space="preserve"> 21Печальний фінал </w:t>
      </w:r>
      <w:r w:rsidDel="00000000" w:rsidR="00000000" w:rsidRPr="00000000">
        <w:rPr>
          <w:rtl w:val="0"/>
        </w:rPr>
        <w:t xml:space="preserve">майже казки До Мішеля і панни Юзі Софійка повернулась, коли ті під'їжджали до Вишнополя. Мішель виявився одним із двох синів Міщенка. А його маєтки – хатиною під солом'яною стріхою. У тісній чистій кімнатині жила мати Мішеля, молодший брат і дід. Відколи родину одурив Кулаківський, вони жили дуже бідно. Юзя була розчарована вбогістю Міщенків, а скоро її батько забрав її назад.Софійка не розуміла, як опинилася в Кулаківського фотографія Міщенкового сина. І ще шкодувала, що кохання Юзі виявилося порохнявим.</w:t>
      </w:r>
      <w:r w:rsidDel="00000000" w:rsidR="00000000" w:rsidRPr="00000000">
        <w:rPr>
          <w:sz w:val="28"/>
          <w:szCs w:val="28"/>
          <w:rtl w:val="0"/>
        </w:rPr>
        <w:t xml:space="preserve"> 22У Половинчику </w:t>
      </w:r>
      <w:r w:rsidDel="00000000" w:rsidR="00000000" w:rsidRPr="00000000">
        <w:rPr>
          <w:rtl w:val="0"/>
        </w:rPr>
        <w:t xml:space="preserve">Софійка і тітка Сніжана відпочивали у бабусі в селі. Там тітка побачила на березі ставка якогось художника з Києва, який їй дуже сподобався. У селі його прозивали Пустельником.Дідусь розповів, що село зветься Половинчиком, бо половина тутешнього жіноцтва з нечистою силою знається. </w:t>
      </w:r>
      <w:r w:rsidDel="00000000" w:rsidR="00000000" w:rsidRPr="00000000">
        <w:rPr>
          <w:sz w:val="28"/>
          <w:szCs w:val="28"/>
          <w:rtl w:val="0"/>
        </w:rPr>
        <w:t xml:space="preserve">23Кобила Мальва</w:t>
      </w:r>
      <w:r w:rsidDel="00000000" w:rsidR="00000000" w:rsidRPr="00000000">
        <w:rPr>
          <w:rtl w:val="0"/>
        </w:rPr>
        <w:t xml:space="preserve"> Ввечері бабуся показала фото своєї прабабці Клави, а Софійчиної прапрапра. Клава померла молодою, коханий від неї відвернувся, вона сама доньку ростила. Хворіла тяжко, потім ніби одужала, проте щастя не зазнала.Це вона ті коралі десь узяла, ось тільки не вбирала ніколи.На іншому фото були чоловік і жінка (дідуньо Павло й бабуня Горпина, що виходила заміж в коралях) і дівчинка. За ними ж стояла кобила Мальва, яка спочатку була улюбленицею панни Юзефи.Батько її розводив коней.Юзефа зібралася заміж за батрака Міщенка, але її віддали старому багатому графові, який не терпів кобили.Свою улюбленицю Юзефа пожертвувала на фронт Першої світової війни. Згодом її купив дідуньо Павло.Взяла з ukrlib.com.ua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