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F5C" w:rsidRPr="00906F5C" w:rsidRDefault="00906F5C" w:rsidP="00906F5C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 w:rsidRPr="00906F5C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br/>
        <w:t>Cos^4+sin^4=?,и если не сложно то,</w:t>
      </w:r>
    </w:p>
    <w:p w:rsidR="0045112E" w:rsidRDefault="00906F5C" w:rsidP="00906F5C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906F5C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125(cosx^8-sinx^8),если cos2x=0,8</w:t>
      </w:r>
    </w:p>
    <w:p w:rsidR="00906F5C" w:rsidRDefault="00906F5C" w:rsidP="00906F5C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906F5C" w:rsidRDefault="00906F5C" w:rsidP="00906F5C">
      <w:r w:rsidRPr="00906F5C">
        <w:rPr>
          <w:position w:val="-50"/>
        </w:rPr>
        <w:object w:dxaOrig="6580" w:dyaOrig="6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pt;height:449.25pt" o:ole="">
            <v:imagedata r:id="rId5" o:title=""/>
          </v:shape>
          <o:OLEObject Type="Embed" ProgID="Equation.3" ShapeID="_x0000_i1025" DrawAspect="Content" ObjectID="_1500710670" r:id="rId6"/>
        </w:object>
      </w:r>
      <w:bookmarkStart w:id="0" w:name="_GoBack"/>
      <w:bookmarkEnd w:id="0"/>
    </w:p>
    <w:sectPr w:rsidR="00906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65D"/>
    <w:rsid w:val="0045112E"/>
    <w:rsid w:val="00906F5C"/>
    <w:rsid w:val="00D3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6F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6F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intquestioncontenttext">
    <w:name w:val="mint_question__content_text"/>
    <w:basedOn w:val="a0"/>
    <w:rsid w:val="00906F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6F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6F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intquestioncontenttext">
    <w:name w:val="mint_question__content_text"/>
    <w:basedOn w:val="a0"/>
    <w:rsid w:val="00906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908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5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0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5580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77875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2015-08-10T07:39:00Z</dcterms:created>
  <dcterms:modified xsi:type="dcterms:W3CDTF">2015-08-10T08:18:00Z</dcterms:modified>
</cp:coreProperties>
</file>