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A9" w:rsidRPr="008962A9" w:rsidRDefault="008962A9" w:rsidP="008962A9">
      <w:pPr>
        <w:rPr>
          <w:lang w:val="en-US"/>
        </w:rPr>
      </w:pPr>
    </w:p>
    <w:p w:rsidR="0050162C" w:rsidRPr="0050162C" w:rsidRDefault="0050162C" w:rsidP="0050162C">
      <w:r>
        <w:t>МАВКА БІЛЬШ БЛИЗЬКА НАМ БО ВОНА БОРЕТЬСЯ ЗА КОХАНУ ЛЮДИНУ ЇЇ ДУХОВНА КРАСА ВИЯВЛЯЄТЬСЯ У ВСЬОМУ  В ЛЮБОВІ ДО ПРИРОДИ В БАЧЕННІ ЇЇ КРАСИ В ШАНОБЛИВОМУ СТАВЛЕННІ ДО СТАРШИХ В  ГОТОВНОСТІ  ПРИНЕСТИ СЕБЕ В ЖЕРТВУ ЗАРАДИ ІНШИХ В</w:t>
      </w:r>
      <w:r>
        <w:t xml:space="preserve"> УМІННІ ПРОЩАТИ Й ВІРНО ЛЮБИТИ.</w:t>
      </w:r>
    </w:p>
    <w:p w:rsidR="00B458A9" w:rsidRDefault="0050162C" w:rsidP="0050162C">
      <w:pPr>
        <w:rPr>
          <w:lang w:val="en-US"/>
        </w:rPr>
      </w:pPr>
      <w:r>
        <w:t>ЛЕСЯ УКРАЇНКА ВТІЛИЛА СВОЇ МРІЇ  ПРО ВІЛЬНЕ ДУХОВНЕ БАГАТЕ ГАРМОНІЙНЕ ЖИТТЯ.МАВЦІ В КІНЦІ ПЄСИ ДАРОВАНО ДУШУ.</w:t>
      </w:r>
    </w:p>
    <w:p w:rsidR="0050162C" w:rsidRPr="0050162C" w:rsidRDefault="0050162C" w:rsidP="0050162C">
      <w:proofErr w:type="spellStart"/>
      <w:r>
        <w:t>Оцени</w:t>
      </w:r>
      <w:proofErr w:type="spellEnd"/>
      <w:r>
        <w:t xml:space="preserve">,пожалуй </w:t>
      </w:r>
      <w:proofErr w:type="spellStart"/>
      <w:r>
        <w:t>ста.И</w:t>
      </w:r>
      <w:proofErr w:type="spellEnd"/>
      <w:r>
        <w:t xml:space="preserve"> </w:t>
      </w:r>
      <w:proofErr w:type="spellStart"/>
      <w:r>
        <w:t>отметь</w:t>
      </w:r>
      <w:proofErr w:type="spellEnd"/>
      <w:r>
        <w:t>,</w:t>
      </w:r>
      <w:proofErr w:type="spellStart"/>
      <w:r>
        <w:t>как</w:t>
      </w:r>
      <w:proofErr w:type="spellEnd"/>
      <w:r>
        <w:t xml:space="preserve"> лучший)</w:t>
      </w:r>
      <w:bookmarkStart w:id="0" w:name="_GoBack"/>
      <w:bookmarkEnd w:id="0"/>
    </w:p>
    <w:sectPr w:rsidR="0050162C" w:rsidRPr="00501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2"/>
    <w:rsid w:val="0050162C"/>
    <w:rsid w:val="008962A9"/>
    <w:rsid w:val="00AE68B2"/>
    <w:rsid w:val="00B458A9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2015-07-06T13:52:00Z</dcterms:created>
  <dcterms:modified xsi:type="dcterms:W3CDTF">2015-07-06T13:52:00Z</dcterms:modified>
</cp:coreProperties>
</file>