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95" w:rsidRDefault="0036289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2.8pt;margin-top:77.25pt;width:154.6pt;height:1.3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87.3pt;margin-top:78.6pt;width:70.1pt;height:55.75pt;flip:y;z-index:25166540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2.8pt;margin-top:77.25pt;width:84.5pt;height:57.1pt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87.3pt;margin-top:134.35pt;width:0;height:123.3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02.8pt;margin-top:77.25pt;width:0;height:123.35pt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57.4pt;margin-top:81.65pt;width:0;height:123.3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2.8pt;margin-top:200.6pt;width:154.6pt;height:4.4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87.3pt;margin-top:205pt;width:70.1pt;height:55.7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2.8pt;margin-top:200.6pt;width:84.5pt;height:60.15pt;z-index:251658240" o:connectortype="straight"/>
        </w:pict>
      </w:r>
    </w:p>
    <w:p w:rsidR="00362895" w:rsidRPr="00362895" w:rsidRDefault="00362895" w:rsidP="00362895"/>
    <w:p w:rsidR="00362895" w:rsidRPr="00362895" w:rsidRDefault="00362895" w:rsidP="00362895"/>
    <w:p w:rsidR="00362895" w:rsidRPr="00362895" w:rsidRDefault="00362895" w:rsidP="00362895">
      <w:pPr>
        <w:tabs>
          <w:tab w:val="left" w:pos="1916"/>
          <w:tab w:val="left" w:pos="5259"/>
        </w:tabs>
      </w:pPr>
      <w:r>
        <w:tab/>
        <w:t>А1</w:t>
      </w:r>
      <w:r>
        <w:tab/>
        <w:t>В1</w:t>
      </w:r>
    </w:p>
    <w:p w:rsidR="00362895" w:rsidRPr="00362895" w:rsidRDefault="00362895" w:rsidP="00362895"/>
    <w:p w:rsidR="00362895" w:rsidRPr="00362895" w:rsidRDefault="00362895" w:rsidP="00362895">
      <w:pPr>
        <w:tabs>
          <w:tab w:val="left" w:pos="3919"/>
        </w:tabs>
      </w:pPr>
      <w:r>
        <w:tab/>
        <w:t>С</w:t>
      </w:r>
      <w:proofErr w:type="gramStart"/>
      <w:r>
        <w:t>1</w:t>
      </w:r>
      <w:proofErr w:type="gramEnd"/>
    </w:p>
    <w:p w:rsidR="00362895" w:rsidRPr="00362895" w:rsidRDefault="00362895" w:rsidP="00362895"/>
    <w:p w:rsidR="00362895" w:rsidRDefault="00362895" w:rsidP="00362895"/>
    <w:p w:rsidR="00362895" w:rsidRDefault="00362895" w:rsidP="00362895">
      <w:pPr>
        <w:tabs>
          <w:tab w:val="left" w:pos="1953"/>
          <w:tab w:val="left" w:pos="5272"/>
        </w:tabs>
      </w:pPr>
      <w:r>
        <w:tab/>
        <w:t>А</w:t>
      </w:r>
      <w:r>
        <w:tab/>
        <w:t>В</w:t>
      </w:r>
    </w:p>
    <w:p w:rsidR="00362895" w:rsidRDefault="00362895" w:rsidP="00362895"/>
    <w:p w:rsidR="00A01F55" w:rsidRPr="00362895" w:rsidRDefault="00362895" w:rsidP="00362895">
      <w:pPr>
        <w:tabs>
          <w:tab w:val="left" w:pos="3819"/>
        </w:tabs>
      </w:pPr>
      <w:r>
        <w:tab/>
        <w:t>С</w:t>
      </w:r>
    </w:p>
    <w:sectPr w:rsidR="00A01F55" w:rsidRPr="0036289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2895"/>
    <w:rsid w:val="001536B7"/>
    <w:rsid w:val="00362895"/>
    <w:rsid w:val="00431C13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2015-07-26T23:22:00Z</dcterms:created>
  <dcterms:modified xsi:type="dcterms:W3CDTF">2015-07-26T23:25:00Z</dcterms:modified>
</cp:coreProperties>
</file>