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180EA" w14:textId="3021BE75" w:rsidR="004E6E60" w:rsidRPr="00FA0F5A" w:rsidRDefault="004E6E60" w:rsidP="004E6E60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FA0F5A">
        <w:rPr>
          <w:rFonts w:ascii="Times New Roman" w:hAnsi="Times New Roman" w:cs="Times New Roman"/>
          <w:sz w:val="28"/>
          <w:szCs w:val="28"/>
        </w:rPr>
        <w:t>1) Почему определенные страны мира попали в зависимость от других стран, назовите страны колонии и страны метрополии. В чем проявлялась колониальная зависимость?</w:t>
      </w:r>
    </w:p>
    <w:p w14:paraId="4E1B442F" w14:textId="6C3A77BC" w:rsidR="004E6E60" w:rsidRPr="00FA0F5A" w:rsidRDefault="004E6E60" w:rsidP="004E6E60">
      <w:pPr>
        <w:rPr>
          <w:rFonts w:ascii="Times New Roman" w:hAnsi="Times New Roman" w:cs="Times New Roman"/>
          <w:sz w:val="28"/>
          <w:szCs w:val="28"/>
        </w:rPr>
      </w:pPr>
      <w:r w:rsidRPr="00FA0F5A">
        <w:rPr>
          <w:rFonts w:ascii="Times New Roman" w:hAnsi="Times New Roman" w:cs="Times New Roman"/>
          <w:sz w:val="28"/>
          <w:szCs w:val="28"/>
        </w:rPr>
        <w:tab/>
        <w:t>2) Что послужило причиной для начала освободительного движения в зависимых странах?</w:t>
      </w:r>
    </w:p>
    <w:p w14:paraId="0ED4EC1E" w14:textId="00A1DF39" w:rsidR="005E407C" w:rsidRPr="00FA0F5A" w:rsidRDefault="004E6E60" w:rsidP="004E6E60">
      <w:pPr>
        <w:rPr>
          <w:rFonts w:ascii="Times New Roman" w:hAnsi="Times New Roman" w:cs="Times New Roman"/>
          <w:sz w:val="28"/>
          <w:szCs w:val="28"/>
        </w:rPr>
      </w:pPr>
      <w:r w:rsidRPr="00FA0F5A">
        <w:rPr>
          <w:rFonts w:ascii="Times New Roman" w:hAnsi="Times New Roman" w:cs="Times New Roman"/>
          <w:sz w:val="28"/>
          <w:szCs w:val="28"/>
        </w:rPr>
        <w:tab/>
        <w:t>3) Как колониальная империалистическая система влияла на взаимоотношения развитых стран друг с другом?</w:t>
      </w:r>
    </w:p>
    <w:sectPr w:rsidR="005E407C" w:rsidRPr="00FA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87"/>
    <w:rsid w:val="004E6E60"/>
    <w:rsid w:val="005E407C"/>
    <w:rsid w:val="00726C87"/>
    <w:rsid w:val="00FA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36AC"/>
  <w15:chartTrackingRefBased/>
  <w15:docId w15:val="{9569B84A-7E17-4657-AA1B-726363C4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ольга</dc:creator>
  <cp:keywords/>
  <dc:description/>
  <cp:lastModifiedBy>Красильникова ольга</cp:lastModifiedBy>
  <cp:revision>3</cp:revision>
  <dcterms:created xsi:type="dcterms:W3CDTF">2020-04-28T19:32:00Z</dcterms:created>
  <dcterms:modified xsi:type="dcterms:W3CDTF">2020-04-28T19:33:00Z</dcterms:modified>
</cp:coreProperties>
</file>