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bookmarkStart w:id="0" w:name="_GoBack"/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pragma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once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define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_CRT_SECURE_NO_WARNINGS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"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targetver.h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"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stdio.h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&gt;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tchar.h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&gt;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iostream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&gt;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windows.h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&gt;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&gt;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#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"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stdafx.h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"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062BEE">
        <w:rPr>
          <w:rFonts w:ascii="Courier New" w:hAnsi="Courier New" w:cs="Courier New"/>
          <w:sz w:val="26"/>
          <w:szCs w:val="26"/>
        </w:rPr>
        <w:t>using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namespace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std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062BEE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encrypt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s)//s 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фактический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параметр - k)-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смещение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{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"";//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инициализация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результирующего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массива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пустотой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for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i = 0; i&lt;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text.length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(); i++)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>{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if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isupper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[i]))//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символ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верхнего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регистра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[i] + (26 - s) - 65) % 26 + 65);//65 - ASCII-код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символа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'A' в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алфавите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английского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языка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  <w:t xml:space="preserve">//26 -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количество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букв в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алфавите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английского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языка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lastRenderedPageBreak/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else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if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[i] &gt;= 'a' &amp;&amp;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[i] &lt;= 'z')//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символ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нижнего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регистра</w:t>
      </w:r>
      <w:proofErr w:type="spellEnd"/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[i] + (26 - s) - 97) % 26 + 97);//97 = 65+32 (32 -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расстояние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от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большой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буквы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к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маленькой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)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else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[i];//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другой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символ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>}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return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}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main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()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{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SetConsoleCP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(1251);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SetConsoleOutputCP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(1251);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 xml:space="preserve">   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; </w:t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&lt;&lt; "Текст: " &lt;&lt;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getline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cin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*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new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[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text.length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() + 1];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strcpy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text.c_str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());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*t, *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0;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k = 0;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0;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 xml:space="preserve">t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strtok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, " .,;?!-");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int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(t);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while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(t != 0)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>{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(t);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lastRenderedPageBreak/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if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)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  <w:t>{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t;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  <w:t>}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r w:rsidRPr="00062BEE">
        <w:rPr>
          <w:rFonts w:ascii="Courier New" w:hAnsi="Courier New" w:cs="Courier New"/>
          <w:sz w:val="26"/>
          <w:szCs w:val="26"/>
        </w:rPr>
        <w:tab/>
        <w:t xml:space="preserve">t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strtok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(NULL, " .,;?!-");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>}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  <w:t xml:space="preserve">k =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&lt;&lt; "\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nСмещение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" &lt;&lt; k;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&lt;&lt; "\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nШифр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= " &lt;&lt;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encrypt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, k) &lt;&lt;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endl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delete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[] 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system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("</w:t>
      </w:r>
      <w:proofErr w:type="spellStart"/>
      <w:r w:rsidRPr="00062BEE">
        <w:rPr>
          <w:rFonts w:ascii="Courier New" w:hAnsi="Courier New" w:cs="Courier New"/>
          <w:sz w:val="26"/>
          <w:szCs w:val="26"/>
        </w:rPr>
        <w:t>pause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>");</w:t>
      </w:r>
    </w:p>
    <w:p w:rsidR="00062BEE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ab/>
      </w:r>
      <w:proofErr w:type="spellStart"/>
      <w:r w:rsidRPr="00062BEE">
        <w:rPr>
          <w:rFonts w:ascii="Courier New" w:hAnsi="Courier New" w:cs="Courier New"/>
          <w:sz w:val="26"/>
          <w:szCs w:val="26"/>
        </w:rPr>
        <w:t>return</w:t>
      </w:r>
      <w:proofErr w:type="spellEnd"/>
      <w:r w:rsidRPr="00062BEE">
        <w:rPr>
          <w:rFonts w:ascii="Courier New" w:hAnsi="Courier New" w:cs="Courier New"/>
          <w:sz w:val="26"/>
          <w:szCs w:val="26"/>
        </w:rPr>
        <w:t xml:space="preserve"> 0;</w:t>
      </w:r>
    </w:p>
    <w:p w:rsidR="002C26C7" w:rsidRPr="00062BEE" w:rsidRDefault="00062BEE" w:rsidP="00062BEE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062BEE">
        <w:rPr>
          <w:rFonts w:ascii="Courier New" w:hAnsi="Courier New" w:cs="Courier New"/>
          <w:sz w:val="26"/>
          <w:szCs w:val="26"/>
        </w:rPr>
        <w:t>}</w:t>
      </w:r>
      <w:bookmarkEnd w:id="0"/>
    </w:p>
    <w:sectPr w:rsidR="002C26C7" w:rsidRPr="00062B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80"/>
    <w:rsid w:val="00062BEE"/>
    <w:rsid w:val="002C26C7"/>
    <w:rsid w:val="0060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37E1"/>
  <w15:chartTrackingRefBased/>
  <w15:docId w15:val="{FADBE8D1-FE6E-48D5-8AC5-B6E3D859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553</Characters>
  <Application>Microsoft Office Word</Application>
  <DocSecurity>0</DocSecurity>
  <Lines>4</Lines>
  <Paragraphs>3</Paragraphs>
  <ScaleCrop>false</ScaleCrop>
  <Company>Grizli777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2021-04-14T17:46:00Z</dcterms:created>
  <dcterms:modified xsi:type="dcterms:W3CDTF">2021-04-14T17:47:00Z</dcterms:modified>
</cp:coreProperties>
</file>