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B0" w:rsidRPr="00F4115E" w:rsidRDefault="00D32505" w:rsidP="00507FB0">
      <w:pPr>
        <w:shd w:val="clear" w:color="auto" w:fill="FFFFFF"/>
        <w:spacing w:after="0" w:line="240" w:lineRule="auto"/>
        <w:ind w:left="300"/>
        <w:jc w:val="center"/>
        <w:outlineLvl w:val="3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Практическая работа № 19</w:t>
      </w:r>
    </w:p>
    <w:p w:rsidR="00507FB0" w:rsidRPr="00F4115E" w:rsidRDefault="00CB60ED" w:rsidP="00507FB0">
      <w:pPr>
        <w:shd w:val="clear" w:color="auto" w:fill="FFFFFF"/>
        <w:spacing w:after="0" w:line="240" w:lineRule="auto"/>
        <w:ind w:left="300" w:right="2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Тема: </w:t>
      </w:r>
      <w:r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"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Оценивание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 по картам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ареалов и центров наибольшего и 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наименьшего антропогенного воздействия на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природ</w:t>
      </w:r>
      <w:r w:rsid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у Южной Америки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, выбор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 мест для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создания охраняемых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 территорий</w:t>
      </w:r>
      <w:r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"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07FB0" w:rsidRPr="00F4115E" w:rsidRDefault="00507FB0" w:rsidP="00507FB0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Цели работы: 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Cs/>
          <w:sz w:val="20"/>
          <w:szCs w:val="20"/>
          <w:lang w:eastAsia="ru-RU"/>
        </w:rPr>
        <w:t>1.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Рассмотреть проблемы рационального приро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допользования и охраны природы материка.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2. Учиться оценивать по картам ареалы и центры наибольшего и наименьшего антропогенного воздействия на природу, прогно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зировать места для создания охраняемых территорий.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</w:p>
    <w:p w:rsidR="00507FB0" w:rsidRPr="00F4115E" w:rsidRDefault="00507FB0" w:rsidP="00507FB0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Последовательность выполнения работы</w:t>
      </w:r>
    </w:p>
    <w:p w:rsidR="00507FB0" w:rsidRPr="00F4115E" w:rsidRDefault="00507FB0" w:rsidP="00507FB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Анализируя и сопоставляя карты атласа «Народы и плотнос</w:t>
      </w:r>
      <w:r w:rsid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ть населения мира», физическую, 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природных зон, 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комплексную карты Южно</w:t>
      </w:r>
      <w:r w:rsidR="00F4115E" w:rsidRPr="00F4115E">
        <w:rPr>
          <w:rFonts w:ascii="Times New Roman" w:eastAsia="Times New Roman" w:hAnsi="Times New Roman"/>
          <w:sz w:val="20"/>
          <w:szCs w:val="20"/>
          <w:lang w:eastAsia="ru-RU"/>
        </w:rPr>
        <w:t>й Аме</w:t>
      </w:r>
      <w:r w:rsidR="00F4115E"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рики и карту в учебнике на стр.186 «Экологическая карта Южной Америки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proofErr w:type="gramStart"/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,</w:t>
      </w:r>
      <w:proofErr w:type="gramEnd"/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ис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пользуя ранее полученные знания по теме, оцените ареалы наи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большего и наименьшего антропогенного воздействия на природу. </w:t>
      </w:r>
    </w:p>
    <w:p w:rsidR="00F4115E" w:rsidRPr="00F4115E" w:rsidRDefault="00F4115E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Заполните таблицу: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2089"/>
        <w:gridCol w:w="1893"/>
        <w:gridCol w:w="1792"/>
        <w:gridCol w:w="1519"/>
        <w:gridCol w:w="1994"/>
      </w:tblGrid>
      <w:tr w:rsidR="00D32505" w:rsidRPr="00F4115E" w:rsidTr="00D32505">
        <w:tc>
          <w:tcPr>
            <w:tcW w:w="208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Виды антропогенного влияния на окружающую природу</w:t>
            </w:r>
          </w:p>
        </w:tc>
        <w:tc>
          <w:tcPr>
            <w:tcW w:w="1893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Плотность населения, чел/кв</w:t>
            </w:r>
            <w:proofErr w:type="gramStart"/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.к</w:t>
            </w:r>
            <w:proofErr w:type="gramEnd"/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92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Формы рельефа</w:t>
            </w:r>
          </w:p>
        </w:tc>
        <w:tc>
          <w:tcPr>
            <w:tcW w:w="151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Природные зоны</w:t>
            </w:r>
          </w:p>
        </w:tc>
        <w:tc>
          <w:tcPr>
            <w:tcW w:w="1994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Виды деятельности человека</w:t>
            </w:r>
          </w:p>
        </w:tc>
      </w:tr>
      <w:tr w:rsidR="00D32505" w:rsidRPr="00F4115E" w:rsidTr="00D32505">
        <w:tc>
          <w:tcPr>
            <w:tcW w:w="208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Уничтожение лесов</w:t>
            </w:r>
          </w:p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505" w:rsidRPr="00F4115E" w:rsidTr="00D32505">
        <w:tc>
          <w:tcPr>
            <w:tcW w:w="208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Опустынивание</w:t>
            </w:r>
          </w:p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505" w:rsidRPr="00F4115E" w:rsidTr="00D32505">
        <w:tc>
          <w:tcPr>
            <w:tcW w:w="208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Сильное загрязнение моря и прибрежных территорий</w:t>
            </w:r>
          </w:p>
        </w:tc>
        <w:tc>
          <w:tcPr>
            <w:tcW w:w="1893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2505" w:rsidRPr="00F4115E" w:rsidTr="00D32505">
        <w:tc>
          <w:tcPr>
            <w:tcW w:w="208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Сильное загрязнение воздуха</w:t>
            </w:r>
          </w:p>
        </w:tc>
        <w:tc>
          <w:tcPr>
            <w:tcW w:w="1893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115E" w:rsidRDefault="00F4115E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115E" w:rsidRDefault="00F4115E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505">
        <w:rPr>
          <w:rFonts w:ascii="Times New Roman" w:eastAsia="Times New Roman" w:hAnsi="Times New Roman"/>
          <w:b/>
          <w:sz w:val="20"/>
          <w:szCs w:val="20"/>
          <w:lang w:eastAsia="ru-RU"/>
        </w:rPr>
        <w:t>Сделайте вывод: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32505">
        <w:rPr>
          <w:rFonts w:ascii="Times New Roman" w:eastAsia="Times New Roman" w:hAnsi="Times New Roman"/>
          <w:sz w:val="20"/>
          <w:szCs w:val="20"/>
          <w:lang w:eastAsia="ru-RU"/>
        </w:rPr>
        <w:t xml:space="preserve"> В каких природных зонах наиболее сильно проявляется отрицательное влияние человека на природу материка и почему? Где в Южной Америке необходимо создавать особо охраняемые территории?</w:t>
      </w:r>
    </w:p>
    <w:p w:rsidR="00D32505" w:rsidRPr="00F4115E" w:rsidRDefault="00D32505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0"/>
    <w:p w:rsidR="00634916" w:rsidRDefault="00634916">
      <w:pPr>
        <w:rPr>
          <w:sz w:val="20"/>
          <w:szCs w:val="20"/>
        </w:rPr>
      </w:pPr>
    </w:p>
    <w:p w:rsidR="00D32505" w:rsidRDefault="00D32505">
      <w:pPr>
        <w:rPr>
          <w:sz w:val="20"/>
          <w:szCs w:val="20"/>
        </w:rPr>
      </w:pPr>
    </w:p>
    <w:sectPr w:rsidR="00D32505" w:rsidSect="00D32505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0A4"/>
    <w:multiLevelType w:val="hybridMultilevel"/>
    <w:tmpl w:val="31609A10"/>
    <w:lvl w:ilvl="0" w:tplc="1A7C8806">
      <w:start w:val="1"/>
      <w:numFmt w:val="decimal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B0"/>
    <w:rsid w:val="001A09C3"/>
    <w:rsid w:val="00507FB0"/>
    <w:rsid w:val="005C5C95"/>
    <w:rsid w:val="00634916"/>
    <w:rsid w:val="00766AE9"/>
    <w:rsid w:val="008A6409"/>
    <w:rsid w:val="00A93899"/>
    <w:rsid w:val="00C13740"/>
    <w:rsid w:val="00CB60ED"/>
    <w:rsid w:val="00D32505"/>
    <w:rsid w:val="00D67F7C"/>
    <w:rsid w:val="00F4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Гуськов</dc:creator>
  <cp:lastModifiedBy>User</cp:lastModifiedBy>
  <cp:revision>2</cp:revision>
  <cp:lastPrinted>2018-01-14T14:51:00Z</cp:lastPrinted>
  <dcterms:created xsi:type="dcterms:W3CDTF">2019-02-02T07:31:00Z</dcterms:created>
  <dcterms:modified xsi:type="dcterms:W3CDTF">2019-02-02T07:31:00Z</dcterms:modified>
</cp:coreProperties>
</file>