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A5B" w:rsidRDefault="00D0681E">
      <w:r w:rsidRPr="00D0681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7EB49A1" wp14:editId="38745E82">
            <wp:simplePos x="0" y="0"/>
            <wp:positionH relativeFrom="column">
              <wp:posOffset>3709334</wp:posOffset>
            </wp:positionH>
            <wp:positionV relativeFrom="paragraph">
              <wp:posOffset>1535430</wp:posOffset>
            </wp:positionV>
            <wp:extent cx="2666374" cy="1751163"/>
            <wp:effectExtent l="0" t="0" r="635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74" cy="175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81E">
        <w:rPr>
          <w:noProof/>
          <w:lang w:eastAsia="ru-RU"/>
        </w:rPr>
        <w:drawing>
          <wp:inline distT="0" distB="0" distL="0" distR="0" wp14:anchorId="579A8631" wp14:editId="5E1AE303">
            <wp:extent cx="4236230" cy="21997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962" cy="2203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1E" w:rsidRDefault="00D0681E">
      <w:r w:rsidRPr="00D0681E">
        <w:rPr>
          <w:noProof/>
          <w:lang w:eastAsia="ru-RU"/>
        </w:rPr>
        <w:drawing>
          <wp:inline distT="0" distB="0" distL="0" distR="0" wp14:anchorId="3AB92E85" wp14:editId="6D3A729D">
            <wp:extent cx="3674853" cy="1744109"/>
            <wp:effectExtent l="0" t="0" r="190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972" cy="174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1E" w:rsidRDefault="00D0681E">
      <w:r w:rsidRPr="00D0681E">
        <w:rPr>
          <w:noProof/>
          <w:lang w:eastAsia="ru-RU"/>
        </w:rPr>
        <w:drawing>
          <wp:inline distT="0" distB="0" distL="0" distR="0">
            <wp:extent cx="6645910" cy="1688147"/>
            <wp:effectExtent l="0" t="0" r="254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8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681E" w:rsidRDefault="00D0681E"/>
    <w:sectPr w:rsidR="00D0681E" w:rsidSect="00D068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1E"/>
    <w:rsid w:val="000E4BCE"/>
    <w:rsid w:val="002D2674"/>
    <w:rsid w:val="00D0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15C96-B75A-483C-8CEF-297F7A8C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1</cp:revision>
  <dcterms:created xsi:type="dcterms:W3CDTF">2016-01-26T22:18:00Z</dcterms:created>
  <dcterms:modified xsi:type="dcterms:W3CDTF">2016-01-26T22:21:00Z</dcterms:modified>
</cp:coreProperties>
</file>