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B5" w:rsidRDefault="009076B5">
      <w:r>
        <w:rPr>
          <w:rFonts w:ascii="Helvetica" w:hAnsi="Helvetica" w:cs="Helvetica"/>
          <w:color w:val="020A1B"/>
          <w:shd w:val="clear" w:color="auto" w:fill="FFFFFF"/>
        </w:rPr>
        <w:t>СКАЗКА.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У древних-древних людей в пещерах, кроме животных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жили ещё и 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 xml:space="preserve">ЧИСЛА, обычные числа - НАТУРАЛЬНЫЕ. Ведь надо было 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сосчитать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 сколько всего и у всех. Имена этим Числам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 xml:space="preserve"> начали давать, как они появлялись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 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С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начала их было мало и их можно было пересчитать по пальцам. 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Первого назвали - Один - первый, Два -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второго, А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 самого маленького - пятого - назвали - ПЯТЬ.</w:t>
      </w:r>
      <w:proofErr w:type="gramEnd"/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Скучно было им жить и пошли они искать счастья на Земле. 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Придут 2 к 3 и их уже 5. А 5 + 5 уже 10 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Создадут семью - приумножаются - 5*5 = 25. 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Если тесно жить станет - разделятся. 4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 xml:space="preserve"> :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 2 = 2.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Сначала они стали объединяться в разряды по единицам, сотням, тысячам, а уж потом еще и по классам.  И, казалось, что им и конца нет - их бесконечно много.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И вот тут некоторые натуральные числа задумались - А не стать ли нам отрицательными. Будем всех положительных уменьшать. Вместо сложения придумали вычитание. Собрались несколько таких "отрицательных"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чисел и защитились от других скобками. Перед скобкой МИНУС поставили, а за скобками  -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они все "хорошие", положительные".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 xml:space="preserve">Положительных очень много, а отрицательных тоже не меньше. Стали они спорить - 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Каких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 больше?/ А кого судьей выбрать у них и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 xml:space="preserve">спора не было - Конечно это должен быть НОЛЬ. Он и не положительный и не отрицательный - отличный судья. Решили тянуть канат - положительный тянут направо, а </w:t>
      </w:r>
      <w:proofErr w:type="gramStart"/>
      <w:r>
        <w:rPr>
          <w:rFonts w:ascii="Helvetica" w:hAnsi="Helvetica" w:cs="Helvetica"/>
          <w:color w:val="020A1B"/>
          <w:shd w:val="clear" w:color="auto" w:fill="FFFFFF"/>
        </w:rPr>
        <w:t>отрицательные</w:t>
      </w:r>
      <w:proofErr w:type="gramEnd"/>
      <w:r>
        <w:rPr>
          <w:rFonts w:ascii="Helvetica" w:hAnsi="Helvetica" w:cs="Helvetica"/>
          <w:color w:val="020A1B"/>
          <w:shd w:val="clear" w:color="auto" w:fill="FFFFFF"/>
        </w:rPr>
        <w:t xml:space="preserve"> - налево. Тянули-тянули - силы у них равные. Судья объявил ПРИГОВОР -  вы ДЕЙСТВИТЕЛЬНЫЕ числа.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А когда они стали воевать или дружить между собой</w:t>
      </w:r>
      <w:r>
        <w:rPr>
          <w:rStyle w:val="apple-converted-space"/>
          <w:rFonts w:ascii="Helvetica" w:hAnsi="Helvetica" w:cs="Helvetica"/>
          <w:color w:val="020A1B"/>
          <w:shd w:val="clear" w:color="auto" w:fill="FFFFFF"/>
        </w:rPr>
        <w:t> </w:t>
      </w:r>
      <w:r>
        <w:rPr>
          <w:rFonts w:ascii="Helvetica" w:hAnsi="Helvetica" w:cs="Helvetica"/>
          <w:color w:val="020A1B"/>
          <w:shd w:val="clear" w:color="auto" w:fill="FFFFFF"/>
        </w:rPr>
        <w:t> -  это  совсем другая история.</w:t>
      </w:r>
      <w:r>
        <w:rPr>
          <w:rFonts w:ascii="Helvetica" w:hAnsi="Helvetica" w:cs="Helvetica"/>
          <w:color w:val="020A1B"/>
        </w:rPr>
        <w:br/>
      </w:r>
    </w:p>
    <w:sectPr w:rsidR="009076B5" w:rsidSect="0066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76B5"/>
    <w:rsid w:val="00660B69"/>
    <w:rsid w:val="009076B5"/>
    <w:rsid w:val="00F9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7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2017-02-03T14:18:00Z</dcterms:created>
  <dcterms:modified xsi:type="dcterms:W3CDTF">2017-11-14T13:27:00Z</dcterms:modified>
</cp:coreProperties>
</file>