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DFF" w:rsidRPr="005F4DFF" w:rsidRDefault="005F4DFF" w:rsidP="005F4DFF">
      <w:pPr>
        <w:keepNext/>
        <w:shd w:val="clear" w:color="auto" w:fill="FFFFFF" w:themeFill="background1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5F4DF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  <w:t>ПРАВО И МОРАЛЬ</w:t>
      </w:r>
    </w:p>
    <w:p w:rsidR="005F4DFF" w:rsidRPr="005F4DFF" w:rsidRDefault="005F4DFF" w:rsidP="005F4DF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5F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F4DFF" w:rsidRPr="005F4DFF" w:rsidRDefault="005F4DFF" w:rsidP="005F4DFF">
      <w:pPr>
        <w:shd w:val="clear" w:color="auto" w:fill="FFFFFF" w:themeFill="background1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28"/>
          <w:lang w:eastAsia="ru-RU"/>
        </w:rPr>
      </w:pPr>
      <w:r w:rsidRPr="005F4DFF"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28"/>
          <w:lang w:eastAsia="ru-RU"/>
        </w:rPr>
        <w:t>Ответ на Вопрос 1</w:t>
      </w:r>
    </w:p>
    <w:p w:rsidR="005F4DFF" w:rsidRPr="005F4DFF" w:rsidRDefault="005F4DFF" w:rsidP="005F4DFF">
      <w:pPr>
        <w:shd w:val="clear" w:color="auto" w:fill="FFFFFF" w:themeFill="background1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Термины «мораль» и «нравственность» употребляются в основном в одном значении - как слова-синонимы.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F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литературе по этике </w:t>
      </w:r>
      <w:r w:rsidRPr="005F4D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мораль</w:t>
      </w:r>
      <w:r w:rsidRPr="005F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(нравственность) определяется как форма общественного сознания, отражающая социальную действительность в виде специфических, исторически обусловленных представлений о добре и зле, которые закрепляются в сознании людей в виде принципов, норм, идеалов, призванных регулировать поведение людей в целях сохранения и развитая общества как целого.</w:t>
      </w:r>
    </w:p>
    <w:p w:rsidR="005F4DFF" w:rsidRPr="005F4DFF" w:rsidRDefault="005F4DFF" w:rsidP="005F4DFF">
      <w:pPr>
        <w:shd w:val="clear" w:color="auto" w:fill="FFFFFF" w:themeFill="background1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 и мораль - основные социальные регуляторы поведения человека. Они имеют общие черты, различия и взаимодействуют друг с другом.</w:t>
      </w:r>
    </w:p>
    <w:p w:rsidR="005F4DFF" w:rsidRPr="005F4DFF" w:rsidRDefault="005F4DFF" w:rsidP="005F4DFF">
      <w:pPr>
        <w:shd w:val="clear" w:color="auto" w:fill="FFFFFF" w:themeFill="background1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D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Общие черты</w:t>
      </w:r>
      <w:r w:rsidRPr="005F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F4DFF" w:rsidRPr="005F4DFF" w:rsidRDefault="005F4DFF" w:rsidP="005F4DFF">
      <w:pPr>
        <w:shd w:val="clear" w:color="auto" w:fill="FFFFFF" w:themeFill="background1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принадлежат к социальным нормам и обладают общим свойством нор</w:t>
      </w:r>
      <w:r w:rsidRPr="005F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мативности;</w:t>
      </w:r>
    </w:p>
    <w:p w:rsidR="005F4DFF" w:rsidRPr="005F4DFF" w:rsidRDefault="005F4DFF" w:rsidP="005F4DFF">
      <w:pPr>
        <w:shd w:val="clear" w:color="auto" w:fill="FFFFFF" w:themeFill="background1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являются основными регуляторами поведения;</w:t>
      </w:r>
    </w:p>
    <w:p w:rsidR="005F4DFF" w:rsidRPr="005F4DFF" w:rsidRDefault="005F4DFF" w:rsidP="005F4DFF">
      <w:pPr>
        <w:shd w:val="clear" w:color="auto" w:fill="FFFFFF" w:themeFill="background1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имеют общую цель - регулирование поведения людей со стратегичес</w:t>
      </w:r>
      <w:r w:rsidRPr="005F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кой задачей сохранения и развития общества как целого;</w:t>
      </w:r>
    </w:p>
    <w:p w:rsidR="005F4DFF" w:rsidRPr="005F4DFF" w:rsidRDefault="005F4DFF" w:rsidP="005F4DFF">
      <w:pPr>
        <w:shd w:val="clear" w:color="auto" w:fill="FFFFFF" w:themeFill="background1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базируются на справедливости как на высшем нравственном принципе;</w:t>
      </w:r>
    </w:p>
    <w:p w:rsidR="005F4DFF" w:rsidRPr="005F4DFF" w:rsidRDefault="005F4DFF" w:rsidP="005F4DFF">
      <w:pPr>
        <w:shd w:val="clear" w:color="auto" w:fill="FFFFFF" w:themeFill="background1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д) выступают мерой свободы индивида, определяют ее границы.</w:t>
      </w:r>
    </w:p>
    <w:p w:rsidR="005F4DFF" w:rsidRPr="005F4DFF" w:rsidRDefault="005F4DFF" w:rsidP="005F4DFF">
      <w:pPr>
        <w:shd w:val="clear" w:color="auto" w:fill="FFFFFF" w:themeFill="background1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D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Различия</w:t>
      </w:r>
      <w:r w:rsidRPr="005F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F4DFF" w:rsidRPr="005F4DFF" w:rsidRDefault="005F4DFF" w:rsidP="005F4DFF">
      <w:pPr>
        <w:shd w:val="clear" w:color="auto" w:fill="FFFFFF" w:themeFill="background1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</w:t>
      </w:r>
      <w:r w:rsidRPr="005F4DF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Мораль формируется ранее права,</w:t>
      </w:r>
      <w:r w:rsidRPr="005F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правового сознания и государствен</w:t>
      </w:r>
      <w:r w:rsidRPr="005F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ной организации общества. Можно сказать, что </w:t>
      </w:r>
      <w:r w:rsidRPr="005F4DF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мораль появляется вместе с обществом, а право — с государством.</w:t>
      </w:r>
      <w:r w:rsidRPr="005F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Хотя мораль тоже имеет свой истори</w:t>
      </w:r>
      <w:r w:rsidRPr="005F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ческий период развития и возникает из потребности согласовать интересы индивида и общества.</w:t>
      </w:r>
    </w:p>
    <w:p w:rsidR="005F4DFF" w:rsidRPr="005F4DFF" w:rsidRDefault="005F4DFF" w:rsidP="005F4DFF">
      <w:pPr>
        <w:shd w:val="clear" w:color="auto" w:fill="FFFFFF" w:themeFill="background1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В пределах одной страны, одного общества может существовать только одна правовая система. Мораль же в этом смысле разнородна:</w:t>
      </w:r>
      <w:r w:rsidRPr="005F4D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5F4DF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 обществе мо</w:t>
      </w:r>
      <w:r w:rsidRPr="005F4DF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softHyphen/>
        <w:t>жет действовать несколько моральных систем</w:t>
      </w:r>
      <w:r w:rsidRPr="005F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(классов, малых социальных групп, профессиональных слоев, индивидов). При этом в любом обществе су</w:t>
      </w:r>
      <w:r w:rsidRPr="005F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ществует система общепринятых моральных взглядов (так называемая гос</w:t>
      </w:r>
      <w:r w:rsidRPr="005F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подствующая мораль).</w:t>
      </w:r>
    </w:p>
    <w:p w:rsidR="005F4DFF" w:rsidRPr="005F4DFF" w:rsidRDefault="005F4DFF" w:rsidP="005F4DFF">
      <w:pPr>
        <w:shd w:val="clear" w:color="auto" w:fill="FFFFFF" w:themeFill="background1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</w:t>
      </w:r>
      <w:r w:rsidRPr="005F4DF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Нормы морали формируются как нормативное выражение сложившихся в данной социальной среде, обществе взглядов, представлений о добре и зле, справедливости, чести, долге, порядочности, благородстве и других категори</w:t>
      </w:r>
      <w:r w:rsidRPr="005F4DF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softHyphen/>
        <w:t>ях этики.</w:t>
      </w:r>
      <w:r w:rsidRPr="005F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(Основные категории морального сознания - «добро» и «зло», без которых невозможна любая моральная оценка.) При этом процесс формирова</w:t>
      </w:r>
      <w:r w:rsidRPr="005F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ния моральных систем идет спонтанно, в недрах общественного сознания. Процесс </w:t>
      </w:r>
      <w:proofErr w:type="spellStart"/>
      <w:r w:rsidRPr="005F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правообразования</w:t>
      </w:r>
      <w:proofErr w:type="spellEnd"/>
      <w:r w:rsidRPr="005F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тоже весьма сложен, имеет глубокие социальные корни, однако право в единстве своей формы и содержания предстает как ре</w:t>
      </w:r>
      <w:r w:rsidRPr="005F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зультат официальной деятельности государства, как выражение его воли.</w:t>
      </w:r>
    </w:p>
    <w:p w:rsidR="005F4DFF" w:rsidRPr="005F4DFF" w:rsidRDefault="005F4DFF" w:rsidP="005F4DFF">
      <w:pPr>
        <w:shd w:val="clear" w:color="auto" w:fill="FFFFFF" w:themeFill="background1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</w:p>
    <w:p w:rsidR="005F4DFF" w:rsidRPr="005F4DFF" w:rsidRDefault="005F4DFF" w:rsidP="005F4DF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F4DFF" w:rsidRPr="005F4DFF" w:rsidRDefault="005F4DFF" w:rsidP="005F4DFF">
      <w:pPr>
        <w:shd w:val="clear" w:color="auto" w:fill="FFFFFF" w:themeFill="background1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F4DFF" w:rsidRPr="005F4DFF" w:rsidRDefault="005F4DFF" w:rsidP="005F4DFF">
      <w:pPr>
        <w:shd w:val="clear" w:color="auto" w:fill="FFFFFF" w:themeFill="background1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</w:t>
      </w:r>
      <w:r w:rsidRPr="005F4DF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Мораль живет в общественном сознании, которое и является формой ее существования.</w:t>
      </w:r>
      <w:r w:rsidRPr="005F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в этом плане даже трудно различить мораль как форму об</w:t>
      </w:r>
      <w:r w:rsidRPr="005F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щественного сознания и мораль как нормативный социальный регулятор, в от</w:t>
      </w:r>
      <w:r w:rsidRPr="005F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личие от права, где достаточно четко можно провести границу между правовым сознанием и правом. Право, по сравнению с моралью, имеет четкие формы </w:t>
      </w:r>
      <w:proofErr w:type="spellStart"/>
      <w:r w:rsidRPr="005F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объективирования</w:t>
      </w:r>
      <w:proofErr w:type="spellEnd"/>
      <w:r w:rsidRPr="005F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закрепления вовне (формальные источники права). Конеч</w:t>
      </w:r>
      <w:r w:rsidRPr="005F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но, ту или иную моральную систему можно систематизировать и изложить в письменном виде как некий моральный кодекс. Однако речь идет о том, что мораль как особый социальный регулятор объективно в этом не нуждается.</w:t>
      </w:r>
    </w:p>
    <w:p w:rsidR="005F4DFF" w:rsidRPr="005F4DFF" w:rsidRDefault="005F4DFF" w:rsidP="005F4DFF">
      <w:pPr>
        <w:shd w:val="clear" w:color="auto" w:fill="FFFFFF" w:themeFill="background1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</w:t>
      </w:r>
      <w:r w:rsidRPr="005F4DF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Не совпадают предметы регулирования норм права и норм морали.</w:t>
      </w:r>
      <w:r w:rsidRPr="005F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Ес</w:t>
      </w:r>
      <w:r w:rsidRPr="005F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ли их представить в виде кругов, то они будут пересекаться. То есть у них есть общий предмет регулирования и есть социальные сферы, которые регулиру</w:t>
      </w:r>
      <w:r w:rsidRPr="005F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ются только правом или только моралью. Специфический предмет морально</w:t>
      </w:r>
      <w:r w:rsidRPr="005F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го регулирования - сферы дружбы, любви, взаимопомощи и т. п., куда право как регулятор, требующий внешнего </w:t>
      </w:r>
      <w:proofErr w:type="gramStart"/>
      <w:r w:rsidRPr="005F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Pr="005F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осуществлением своих предписаний и предполагающий возможность государственно-принудитель</w:t>
      </w:r>
      <w:r w:rsidRPr="005F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ной реализации, не может и не должно проникать. Однако есть и сферы пра</w:t>
      </w:r>
      <w:r w:rsidRPr="005F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вового регулирования, к которым мораль не </w:t>
      </w:r>
      <w:proofErr w:type="gramStart"/>
      <w:r w:rsidRPr="005F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подключается в силу</w:t>
      </w:r>
      <w:proofErr w:type="gramEnd"/>
      <w:r w:rsidRPr="005F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того, что они принципиально, по своей природе не поддаются моральной оценке: они этически нейтральны. К таким сферам относится, в частности, предмет тех</w:t>
      </w:r>
      <w:r w:rsidRPr="005F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нико-юридических норм.</w:t>
      </w:r>
    </w:p>
    <w:p w:rsidR="005F4DFF" w:rsidRPr="005F4DFF" w:rsidRDefault="005F4DFF" w:rsidP="005F4DFF">
      <w:pPr>
        <w:shd w:val="clear" w:color="auto" w:fill="FFFFFF" w:themeFill="background1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С точки зрения внутренней организации та или иная моральная систе</w:t>
      </w:r>
      <w:r w:rsidRPr="005F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ма, будучи относительно целостным нормативным образованием, </w:t>
      </w:r>
      <w:r w:rsidRPr="005F4DF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не облада</w:t>
      </w:r>
      <w:r w:rsidRPr="005F4DF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softHyphen/>
        <w:t>ет такой логически стройной и достаточно жесткой структурой</w:t>
      </w:r>
      <w:r w:rsidRPr="005F4D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5F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(законом связи элементов) как система права.</w:t>
      </w:r>
    </w:p>
    <w:p w:rsidR="005F4DFF" w:rsidRPr="005F4DFF" w:rsidRDefault="005F4DFF" w:rsidP="005F4DFF">
      <w:pPr>
        <w:shd w:val="clear" w:color="auto" w:fill="FFFFFF" w:themeFill="background1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Право и мораль различаются по средствам и методам обеспечения реа</w:t>
      </w:r>
      <w:r w:rsidRPr="005F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лизации своих норм. Если право, как известно, обеспечивается возможнос</w:t>
      </w:r>
      <w:r w:rsidRPr="005F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тью государственно-принудительной реализации, то </w:t>
      </w:r>
      <w:r w:rsidRPr="005F4DF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нормы морали гаранти</w:t>
      </w:r>
      <w:r w:rsidRPr="005F4DF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softHyphen/>
        <w:t>руются силой общественного мнения,</w:t>
      </w:r>
      <w:r w:rsidRPr="005F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негативной реакцией общества на нарушение норм морали. В то же время природа морали такова, что подлин</w:t>
      </w:r>
      <w:r w:rsidRPr="005F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 моральное поведение имеет место в том случае, когда оно осуществляется в силу личной убежденности человека в справедливости и необходимости этических требований, когда поведением человека руководит его совесть. Су</w:t>
      </w:r>
      <w:r w:rsidRPr="005F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ществует «золотое правило» морали: «Поступай по отношению к другим так, как ты хотел, чтобы они поступали по отношению к тебе».</w:t>
      </w:r>
    </w:p>
    <w:p w:rsidR="005F4DFF" w:rsidRPr="005F4DFF" w:rsidRDefault="005F4DFF" w:rsidP="005F4DFF">
      <w:pPr>
        <w:shd w:val="clear" w:color="auto" w:fill="FFFFFF" w:themeFill="background1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 и мораль </w:t>
      </w:r>
      <w:r w:rsidRPr="005F4D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взаимодействуют</w:t>
      </w:r>
      <w:r w:rsidRPr="005F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Право является формой осуществления господствующей морали. В то же время мораль признает противоправное по</w:t>
      </w:r>
      <w:r w:rsidRPr="005F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ведение безнравственным. Нормы морали имеют важное значение как для правотворческой деятельности, так и для реализации права: прежде </w:t>
      </w:r>
      <w:proofErr w:type="gramStart"/>
      <w:r w:rsidRPr="005F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всего</w:t>
      </w:r>
      <w:proofErr w:type="gramEnd"/>
      <w:r w:rsidRPr="005F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процесса применения правовых норм. </w:t>
      </w:r>
      <w:proofErr w:type="spellStart"/>
      <w:r w:rsidRPr="005F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Правоприменитель</w:t>
      </w:r>
      <w:proofErr w:type="spellEnd"/>
      <w:r w:rsidRPr="005F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 сможет вынес</w:t>
      </w:r>
      <w:r w:rsidRPr="005F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ти справедливое решение без опоры на нравственные требования. Вместе с тем не исключены </w:t>
      </w:r>
      <w:r w:rsidRPr="005F4D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противоречия</w:t>
      </w:r>
      <w:r w:rsidRPr="005F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между нормами морали и права. Это связа</w:t>
      </w:r>
      <w:r w:rsidRPr="005F4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но, в частности, с процессами их развития: «впереди» могут оказаться как нормы морали, так и нормы права.</w:t>
      </w:r>
    </w:p>
    <w:p w:rsidR="005F4DFF" w:rsidRPr="005F4DFF" w:rsidRDefault="005F4DFF" w:rsidP="005F4DF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28"/>
          <w:lang w:eastAsia="ru-RU"/>
        </w:rPr>
      </w:pPr>
      <w:r w:rsidRPr="005F4DFF">
        <w:rPr>
          <w:rFonts w:ascii="Times New Roman" w:eastAsia="Times New Roman" w:hAnsi="Times New Roman" w:cs="Times New Roman"/>
          <w:color w:val="000000" w:themeColor="text1"/>
          <w:sz w:val="44"/>
          <w:szCs w:val="28"/>
          <w:lang w:eastAsia="ru-RU"/>
        </w:rPr>
        <w:t xml:space="preserve">  </w:t>
      </w:r>
      <w:r w:rsidRPr="005F4DFF"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28"/>
          <w:lang w:eastAsia="ru-RU"/>
        </w:rPr>
        <w:t xml:space="preserve">Ответ на вопрос 2 </w:t>
      </w:r>
    </w:p>
    <w:p w:rsidR="005F4DFF" w:rsidRPr="005F4DFF" w:rsidRDefault="005F4DFF" w:rsidP="005F4DFF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4D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F4D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spellEnd"/>
      <w:r w:rsidRPr="005F4D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основе законов лежат моральные нормы и принципы. </w:t>
      </w:r>
      <w:r w:rsidRPr="005F4D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Поэтому</w:t>
      </w:r>
      <w:proofErr w:type="gramStart"/>
      <w:r w:rsidRPr="005F4D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Pr="005F4D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 считаю что нормы права моральны</w:t>
      </w:r>
    </w:p>
    <w:p w:rsidR="00F07F46" w:rsidRPr="005F4DFF" w:rsidRDefault="005F4DFF" w:rsidP="005F4DFF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F4D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нормы права и нормы морали отличаются друг от друга следующими признаками: </w:t>
      </w:r>
      <w:r w:rsidRPr="005F4D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F4D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 По происхождению. Нормы морали складываются в обществе на основе представлений людей о добре и зле, чести, совести, справедливости. Они приобретают обязательное значение по мере осознания и признания их большинством членов общества. Нормы права, устанавливаемые государством, после вступления в законную силу сразу же становятся обязательными для всех лиц, находящихся в сфере их действий. </w:t>
      </w:r>
      <w:r w:rsidRPr="005F4D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F4D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По форме выражения. Нормы морали не закрепляются в специальных актах. Они содержатся в сознании людей. Правовые же нормы получают выражение в официальных государственных актах (законах, указах, постановлениях) . </w:t>
      </w:r>
      <w:r w:rsidRPr="005F4D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F4D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 По способу охраны от нарушений. Нормы морали и нормы права в правовом гражданском обществе в подавляющем большинстве случаев соблюдаются добровольно на основе естественного понимания людьми справедливости их предписаний. Реализация и тех и других норм обеспечивается внутренним убеждениям, а также средствами общественного мнения. Такие способы охраны вполне достаточны для моральных норм. Для обеспечения же правовых норм применяются еще и меры государственного принуждения. </w:t>
      </w:r>
      <w:r w:rsidRPr="005F4D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F4D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 По степени детализации. Нормы морали выступают в виде наиболее обобщенных правил поведения (будь добрым, справедливым, честным)</w:t>
      </w:r>
      <w:proofErr w:type="gramStart"/>
      <w:r w:rsidRPr="005F4D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5F4D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Правовые же нормы представляют собой детализированные, по сравнению с моральными нормами, правила поведения. В них закрепляются четко определенные юридические права и обязанности участников общественных отношений. </w:t>
      </w:r>
      <w:r w:rsidRPr="005F4D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F4D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Нормы права и нормы морали органически взаимодействуют между собой. Они </w:t>
      </w:r>
      <w:proofErr w:type="spellStart"/>
      <w:r w:rsidRPr="005F4D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взаимообуславливают</w:t>
      </w:r>
      <w:proofErr w:type="spellEnd"/>
      <w:r w:rsidRPr="005F4D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дополняют и </w:t>
      </w:r>
      <w:proofErr w:type="spellStart"/>
      <w:r w:rsidRPr="005F4D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взаимообеспечивают</w:t>
      </w:r>
      <w:proofErr w:type="spellEnd"/>
      <w:r w:rsidRPr="005F4D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друг друга в регулировании общественных отношений. Объективная обусловленность такого взаимодействия определяется тем, что правовые законы воплощают в себе принципы гуманизма, справедливости, равенства людей. Другими словами, законы правового государства воплощают в себе высшие </w:t>
      </w:r>
      <w:r w:rsidRPr="005F4D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моральные требования современного общества. </w:t>
      </w:r>
      <w:r w:rsidRPr="005F4D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F4D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Точная реализация правовых норм означает одновременно воплощение в общественную жизнь требований морали. В свою очередь, нормы морали оказывают активное влияние на создание и реализацию правовых норм. Требования общественной нравственности всемерно учитываются нормотворческими государственными органами при создании правовых норм. Особо важную роль моральные нормы играют в процессе применения норм права компетентными органами при решении конкретных юридических дел. Так, правильное юридическое решение судом вопросов об оскорблении личности, хулиганстве и других во многом зависит от учета моральных норм, действующих в обществе. </w:t>
      </w:r>
      <w:r w:rsidRPr="005F4D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F4D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Моральные установления оказывают благотворное воздействие на точную и полную реализацию правовых норм, на укрепление законности и правопорядка. Нарушение правовой нормы вызывает естественное моральное осуждение со стороны нравственно зрелых членов общества. Обязанность соблюдать нормы права есть моральный долг всех граждан правового государства. </w:t>
      </w:r>
      <w:r w:rsidRPr="005F4D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F4D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Таким образом, право активно содействует утверждению прогрессивных моральных представлений в обществе. Нормы морали, в свою очередь, наполняют право глубоким нравственным содержанием, содействуя эффективности правового регулирования, одухотворяя действия и поступки участников правоотношений нравственными идеалами.</w:t>
      </w:r>
      <w:r w:rsidRPr="005F4D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\</w:t>
      </w:r>
    </w:p>
    <w:p w:rsidR="005F4DFF" w:rsidRDefault="005F4DFF" w:rsidP="005F4DFF">
      <w:pPr>
        <w:shd w:val="clear" w:color="auto" w:fill="FFFFFF" w:themeFill="background1"/>
        <w:rPr>
          <w:rFonts w:ascii="Times New Roman" w:hAnsi="Times New Roman" w:cs="Times New Roman"/>
          <w:b/>
          <w:i/>
          <w:color w:val="000000" w:themeColor="text1"/>
          <w:sz w:val="48"/>
          <w:szCs w:val="48"/>
          <w:shd w:val="clear" w:color="auto" w:fill="FFFFFF"/>
        </w:rPr>
      </w:pPr>
      <w:r w:rsidRPr="005F4DFF">
        <w:rPr>
          <w:rFonts w:ascii="Times New Roman" w:hAnsi="Times New Roman" w:cs="Times New Roman"/>
          <w:b/>
          <w:i/>
          <w:color w:val="000000" w:themeColor="text1"/>
          <w:sz w:val="48"/>
          <w:szCs w:val="48"/>
          <w:shd w:val="clear" w:color="auto" w:fill="FFFFFF"/>
        </w:rPr>
        <w:t xml:space="preserve">Ответ на вопрос 3 </w:t>
      </w:r>
    </w:p>
    <w:p w:rsidR="005F4DFF" w:rsidRPr="005F4DFF" w:rsidRDefault="005F4DFF" w:rsidP="005F4DFF">
      <w:pPr>
        <w:shd w:val="clear" w:color="auto" w:fill="FFFFFF" w:themeFill="background1"/>
        <w:rPr>
          <w:rFonts w:ascii="Times New Roman" w:hAnsi="Times New Roman" w:cs="Times New Roman"/>
          <w:b/>
          <w:i/>
          <w:color w:val="000000" w:themeColor="text1"/>
          <w:sz w:val="56"/>
          <w:szCs w:val="4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>Т.</w:t>
      </w:r>
      <w:proofErr w:type="gramStart"/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>к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в</w:t>
      </w:r>
      <w:r w:rsidRPr="005F4DFF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основе законов лежат моральные нормы и принципы. Поэтому, нарушая закон, злоумышленники другие правонарушители, тем самым не соблюдают и моральные нормы, за что и привлекаются к ответственности по закону</w:t>
      </w: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>. Вывод</w:t>
      </w:r>
      <w:proofErr w:type="gramStart"/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</w:t>
      </w:r>
      <w:r w:rsidRPr="005F4DFF">
        <w:rPr>
          <w:rFonts w:ascii="Times New Roman" w:hAnsi="Times New Roman" w:cs="Times New Roman"/>
          <w:color w:val="333333"/>
          <w:sz w:val="28"/>
          <w:shd w:val="clear" w:color="auto" w:fill="FFFFFF"/>
        </w:rPr>
        <w:t>:</w:t>
      </w:r>
      <w:proofErr w:type="gramEnd"/>
      <w:r w:rsidRPr="005F4DFF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>что иногда и за нарушение моральных норм может последовать уголовное наказание</w:t>
      </w:r>
    </w:p>
    <w:sectPr w:rsidR="005F4DFF" w:rsidRPr="005F4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FF"/>
    <w:rsid w:val="005F4DFF"/>
    <w:rsid w:val="00A9047D"/>
    <w:rsid w:val="00F0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D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D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</cp:revision>
  <dcterms:created xsi:type="dcterms:W3CDTF">2016-10-02T14:17:00Z</dcterms:created>
  <dcterms:modified xsi:type="dcterms:W3CDTF">2016-10-02T14:17:00Z</dcterms:modified>
</cp:coreProperties>
</file>