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E3C" w:rsidRPr="007B1E3C" w:rsidRDefault="007B1E3C" w:rsidP="007B1E3C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7"/>
          <w:shd w:val="clear" w:color="auto" w:fill="FFFFFF"/>
        </w:rPr>
      </w:pPr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Кровь состоит из</w:t>
      </w:r>
      <w:r w:rsidRPr="007B1E3C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7B1E3C">
        <w:rPr>
          <w:rFonts w:ascii="Times New Roman" w:hAnsi="Times New Roman" w:cs="Times New Roman"/>
          <w:b/>
          <w:color w:val="FF0000"/>
          <w:sz w:val="24"/>
          <w:szCs w:val="27"/>
          <w:shd w:val="clear" w:color="auto" w:fill="FFFFFF"/>
        </w:rPr>
        <w:t xml:space="preserve">1) Эритроцитов, лейкоцитов, тромбоцитов </w:t>
      </w:r>
    </w:p>
    <w:p w:rsidR="007B1E3C" w:rsidRDefault="007B1E3C" w:rsidP="007B1E3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2) Эритроцитов, лейкоцитов, тромбоцитов, тканевой жидкости</w:t>
      </w:r>
      <w:r w:rsidRPr="007B1E3C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3) плазмы и форменных элементов</w:t>
      </w:r>
      <w:r w:rsidRPr="007B1E3C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4) плазмы, лимфы, тканевой жидкости </w:t>
      </w:r>
    </w:p>
    <w:p w:rsidR="007B1E3C" w:rsidRDefault="007B1E3C">
      <w:pP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</w:p>
    <w:p w:rsidR="007B1E3C" w:rsidRDefault="007B1E3C" w:rsidP="007B1E3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2.  Выберите неверное утверждение</w:t>
      </w:r>
      <w:r w:rsidRPr="007B1E3C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7B1E3C">
        <w:rPr>
          <w:rFonts w:ascii="Times New Roman" w:hAnsi="Times New Roman" w:cs="Times New Roman"/>
          <w:sz w:val="24"/>
          <w:szCs w:val="27"/>
          <w:shd w:val="clear" w:color="auto" w:fill="FFFFFF"/>
        </w:rPr>
        <w:t>1) Постоянство внутренней среды относительно</w:t>
      </w:r>
      <w:r w:rsidRPr="007B1E3C">
        <w:rPr>
          <w:rFonts w:ascii="Times New Roman" w:hAnsi="Times New Roman" w:cs="Times New Roman"/>
          <w:sz w:val="24"/>
          <w:szCs w:val="27"/>
        </w:rPr>
        <w:br/>
      </w:r>
      <w:r w:rsidRPr="007B1E3C">
        <w:rPr>
          <w:rFonts w:ascii="Times New Roman" w:hAnsi="Times New Roman" w:cs="Times New Roman"/>
          <w:sz w:val="24"/>
          <w:szCs w:val="27"/>
          <w:shd w:val="clear" w:color="auto" w:fill="FFFFFF"/>
        </w:rPr>
        <w:t>2) Кровеносная система человека замкнутого типа</w:t>
      </w:r>
      <w:r w:rsidRPr="007B1E3C">
        <w:rPr>
          <w:rFonts w:ascii="Times New Roman" w:hAnsi="Times New Roman" w:cs="Times New Roman"/>
          <w:sz w:val="24"/>
          <w:szCs w:val="27"/>
        </w:rPr>
        <w:br/>
      </w:r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3) Компоненты внутренней среды организма сообщаются друг с другом </w:t>
      </w:r>
    </w:p>
    <w:p w:rsidR="007B1E3C" w:rsidRDefault="007B1E3C" w:rsidP="007B1E3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4) Эритроциты млекопитающих не имеют ядер</w:t>
      </w:r>
      <w:r w:rsidRPr="007B1E3C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5) Эритроциты курицы содержат ядро </w:t>
      </w:r>
    </w:p>
    <w:p w:rsidR="007B1E3C" w:rsidRPr="007B1E3C" w:rsidRDefault="007B1E3C" w:rsidP="007B1E3C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7"/>
          <w:shd w:val="clear" w:color="auto" w:fill="FFFFFF"/>
        </w:rPr>
      </w:pPr>
      <w:r w:rsidRPr="007B1E3C">
        <w:rPr>
          <w:rFonts w:ascii="Times New Roman" w:hAnsi="Times New Roman" w:cs="Times New Roman"/>
          <w:b/>
          <w:color w:val="FF0000"/>
          <w:sz w:val="24"/>
          <w:szCs w:val="27"/>
          <w:shd w:val="clear" w:color="auto" w:fill="FFFFFF"/>
        </w:rPr>
        <w:t>6) Все утверждения верны</w:t>
      </w:r>
      <w:r w:rsidRPr="007B1E3C">
        <w:rPr>
          <w:rFonts w:ascii="Times New Roman" w:hAnsi="Times New Roman" w:cs="Times New Roman"/>
          <w:b/>
          <w:color w:val="FF0000"/>
          <w:sz w:val="24"/>
          <w:szCs w:val="27"/>
        </w:rPr>
        <w:br/>
      </w:r>
    </w:p>
    <w:p w:rsidR="0091175A" w:rsidRDefault="007B1E3C">
      <w:pP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  <w:lang w:val="en-US"/>
        </w:rPr>
      </w:pPr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3. Задание Красные кровяные пластинки называются</w:t>
      </w:r>
      <w:r w:rsidRPr="007B1E3C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91175A">
        <w:rPr>
          <w:rFonts w:ascii="Times New Roman" w:hAnsi="Times New Roman" w:cs="Times New Roman"/>
          <w:sz w:val="24"/>
          <w:szCs w:val="27"/>
          <w:shd w:val="clear" w:color="auto" w:fill="FFFFFF"/>
        </w:rPr>
        <w:t>1) эритроциты</w:t>
      </w:r>
      <w:r w:rsidRPr="0091175A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br/>
      </w:r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2) лейкоциты</w:t>
      </w:r>
      <w:r w:rsidRPr="007B1E3C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3) лимфоциты</w:t>
      </w:r>
      <w:r w:rsidRPr="007B1E3C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91175A">
        <w:rPr>
          <w:rFonts w:ascii="Times New Roman" w:hAnsi="Times New Roman" w:cs="Times New Roman"/>
          <w:b/>
          <w:color w:val="FF0000"/>
          <w:sz w:val="24"/>
          <w:szCs w:val="27"/>
          <w:shd w:val="clear" w:color="auto" w:fill="FFFFFF"/>
        </w:rPr>
        <w:t>4) тромбоциты</w:t>
      </w:r>
      <w:r w:rsidRPr="0091175A">
        <w:rPr>
          <w:rFonts w:ascii="Times New Roman" w:hAnsi="Times New Roman" w:cs="Times New Roman"/>
          <w:b/>
          <w:color w:val="FF0000"/>
          <w:sz w:val="24"/>
          <w:szCs w:val="27"/>
        </w:rPr>
        <w:br/>
      </w:r>
    </w:p>
    <w:p w:rsidR="0091175A" w:rsidRDefault="007B1E3C">
      <w:pP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  <w:lang w:val="en-US"/>
        </w:rPr>
      </w:pPr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4. Задание</w:t>
      </w:r>
      <w:proofErr w:type="gramStart"/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 В</w:t>
      </w:r>
      <w:proofErr w:type="gramEnd"/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 формировании иммунитета принимают участие</w:t>
      </w:r>
      <w:r w:rsidRPr="007B1E3C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1) лейкоциты</w:t>
      </w:r>
      <w:r w:rsidRPr="007B1E3C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2) лимфоциты</w:t>
      </w:r>
      <w:r w:rsidRPr="007B1E3C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91175A">
        <w:rPr>
          <w:rFonts w:ascii="Times New Roman" w:hAnsi="Times New Roman" w:cs="Times New Roman"/>
          <w:b/>
          <w:color w:val="FF0000"/>
          <w:sz w:val="24"/>
          <w:szCs w:val="27"/>
          <w:shd w:val="clear" w:color="auto" w:fill="FFFFFF"/>
        </w:rPr>
        <w:t>3) фагоциты</w:t>
      </w:r>
      <w:r w:rsidRPr="0091175A">
        <w:rPr>
          <w:rFonts w:ascii="Times New Roman" w:hAnsi="Times New Roman" w:cs="Times New Roman"/>
          <w:b/>
          <w:color w:val="FF0000"/>
          <w:sz w:val="24"/>
          <w:szCs w:val="27"/>
        </w:rPr>
        <w:br/>
      </w:r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4) макрофаги</w:t>
      </w:r>
      <w:r w:rsidRPr="007B1E3C">
        <w:rPr>
          <w:rFonts w:ascii="Times New Roman" w:hAnsi="Times New Roman" w:cs="Times New Roman"/>
          <w:color w:val="000000"/>
          <w:sz w:val="24"/>
          <w:szCs w:val="27"/>
        </w:rPr>
        <w:br/>
      </w:r>
    </w:p>
    <w:p w:rsidR="0091175A" w:rsidRDefault="007B1E3C" w:rsidP="0091175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  <w:lang w:val="en-US"/>
        </w:rPr>
      </w:pPr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5. Задание</w:t>
      </w:r>
      <w:proofErr w:type="gramStart"/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 Д</w:t>
      </w:r>
      <w:proofErr w:type="gramEnd"/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ля образования кровяного сгустка необходимы</w:t>
      </w:r>
      <w:r w:rsidRPr="007B1E3C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1) тромбоциты, соли калия</w:t>
      </w:r>
      <w:r w:rsidRPr="007B1E3C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2) тромбоциты, соли кальция</w:t>
      </w:r>
      <w:r w:rsidRPr="007B1E3C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3) тромбоциты, соли кальция, витамин К </w:t>
      </w:r>
    </w:p>
    <w:p w:rsidR="0091175A" w:rsidRPr="0091175A" w:rsidRDefault="007B1E3C" w:rsidP="0091175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4) тромбоциты, соли кальция, витамин</w:t>
      </w:r>
      <w:proofErr w:type="gramStart"/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 К</w:t>
      </w:r>
      <w:proofErr w:type="gramEnd"/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, фибрин</w:t>
      </w:r>
      <w:r w:rsidRPr="007B1E3C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91175A">
        <w:rPr>
          <w:rFonts w:ascii="Times New Roman" w:hAnsi="Times New Roman" w:cs="Times New Roman"/>
          <w:b/>
          <w:color w:val="FF0000"/>
          <w:sz w:val="24"/>
          <w:szCs w:val="27"/>
          <w:shd w:val="clear" w:color="auto" w:fill="FFFFFF"/>
        </w:rPr>
        <w:t>5) тромбоциты, соли кальция, витамин К, фибриноген</w:t>
      </w:r>
      <w:r w:rsidRPr="0091175A">
        <w:rPr>
          <w:rFonts w:ascii="Times New Roman" w:hAnsi="Times New Roman" w:cs="Times New Roman"/>
          <w:b/>
          <w:color w:val="FF0000"/>
          <w:sz w:val="24"/>
          <w:szCs w:val="27"/>
        </w:rPr>
        <w:br/>
      </w:r>
    </w:p>
    <w:p w:rsidR="0091175A" w:rsidRPr="00016B96" w:rsidRDefault="007B1E3C" w:rsidP="0091175A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7"/>
          <w:shd w:val="clear" w:color="auto" w:fill="FFFFFF"/>
          <w:lang w:val="en-US"/>
        </w:rPr>
      </w:pPr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6. Задание Внутреннюю среду организма составляют</w:t>
      </w:r>
      <w:r w:rsidRPr="007B1E3C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1) кровь и лимфа</w:t>
      </w:r>
      <w:r w:rsidRPr="007B1E3C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016B96">
        <w:rPr>
          <w:rFonts w:ascii="Times New Roman" w:hAnsi="Times New Roman" w:cs="Times New Roman"/>
          <w:b/>
          <w:color w:val="FF0000"/>
          <w:sz w:val="24"/>
          <w:szCs w:val="27"/>
          <w:shd w:val="clear" w:color="auto" w:fill="FFFFFF"/>
        </w:rPr>
        <w:t xml:space="preserve">2) кровь, лимфа и тканевая жидкость </w:t>
      </w:r>
    </w:p>
    <w:p w:rsidR="0091175A" w:rsidRDefault="007B1E3C" w:rsidP="0091175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  <w:lang w:val="en-US"/>
        </w:rPr>
      </w:pPr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3) плазма крови, лимфа, межклеточное вещество</w:t>
      </w:r>
      <w:r w:rsidRPr="007B1E3C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4) кровь и межклеточное вещество </w:t>
      </w:r>
    </w:p>
    <w:p w:rsidR="0091175A" w:rsidRDefault="0091175A">
      <w:pP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  <w:lang w:val="en-US"/>
        </w:rPr>
      </w:pPr>
    </w:p>
    <w:p w:rsidR="00016B96" w:rsidRPr="00F83951" w:rsidRDefault="007B1E3C">
      <w:pPr>
        <w:rPr>
          <w:rFonts w:ascii="Times New Roman" w:hAnsi="Times New Roman" w:cs="Times New Roman"/>
          <w:b/>
          <w:color w:val="FF0000"/>
          <w:sz w:val="24"/>
          <w:szCs w:val="27"/>
          <w:shd w:val="clear" w:color="auto" w:fill="FFFFFF"/>
        </w:rPr>
      </w:pPr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7. Задание</w:t>
      </w:r>
      <w:proofErr w:type="gramStart"/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 Е</w:t>
      </w:r>
      <w:proofErr w:type="gramEnd"/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сли крови не дать свернуться и дать ей отстояться, то нижнюю часть пробирки займут</w:t>
      </w:r>
      <w:r w:rsidRPr="007B1E3C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1) тромбоциты</w:t>
      </w:r>
      <w:r w:rsidRPr="007B1E3C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2) лейкоциты</w:t>
      </w:r>
      <w:r w:rsidRPr="007B1E3C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3) плазма</w:t>
      </w:r>
      <w:r w:rsidRPr="007B1E3C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F83951">
        <w:rPr>
          <w:rFonts w:ascii="Times New Roman" w:hAnsi="Times New Roman" w:cs="Times New Roman"/>
          <w:b/>
          <w:color w:val="FF0000"/>
          <w:sz w:val="24"/>
          <w:szCs w:val="27"/>
          <w:shd w:val="clear" w:color="auto" w:fill="FFFFFF"/>
        </w:rPr>
        <w:t>4) эритроциты</w:t>
      </w:r>
    </w:p>
    <w:p w:rsidR="00016B96" w:rsidRDefault="007B1E3C">
      <w:pP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7B1E3C">
        <w:rPr>
          <w:rFonts w:ascii="Times New Roman" w:hAnsi="Times New Roman" w:cs="Times New Roman"/>
          <w:color w:val="000000"/>
          <w:sz w:val="24"/>
          <w:szCs w:val="27"/>
        </w:rPr>
        <w:lastRenderedPageBreak/>
        <w:br/>
      </w:r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8. Задание Чем обусловлен красный цвет эритроцитов</w:t>
      </w:r>
      <w:r w:rsidRPr="007B1E3C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1) наличием фибрина</w:t>
      </w:r>
      <w:r w:rsidRPr="007B1E3C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2) наличием глобулинов</w:t>
      </w:r>
      <w:r w:rsidRPr="007B1E3C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3) наличием фибриногена</w:t>
      </w:r>
      <w:r w:rsidRPr="007B1E3C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0931B1">
        <w:rPr>
          <w:rFonts w:ascii="Times New Roman" w:hAnsi="Times New Roman" w:cs="Times New Roman"/>
          <w:b/>
          <w:color w:val="FF0000"/>
          <w:sz w:val="24"/>
          <w:szCs w:val="27"/>
          <w:shd w:val="clear" w:color="auto" w:fill="FFFFFF"/>
        </w:rPr>
        <w:t>4) наличием гемоглобина</w:t>
      </w:r>
      <w:r w:rsidRPr="000931B1">
        <w:rPr>
          <w:rFonts w:ascii="Times New Roman" w:hAnsi="Times New Roman" w:cs="Times New Roman"/>
          <w:b/>
          <w:color w:val="FF0000"/>
          <w:sz w:val="24"/>
          <w:szCs w:val="27"/>
        </w:rPr>
        <w:br/>
      </w:r>
    </w:p>
    <w:p w:rsidR="00016B96" w:rsidRDefault="007B1E3C">
      <w:pP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9. Задание Первичным защитным барьером организма являются</w:t>
      </w:r>
      <w:r w:rsidRPr="007B1E3C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1) лейкоциты и макрофаги</w:t>
      </w:r>
      <w:r w:rsidRPr="007B1E3C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0931B1">
        <w:rPr>
          <w:rFonts w:ascii="Times New Roman" w:hAnsi="Times New Roman" w:cs="Times New Roman"/>
          <w:b/>
          <w:color w:val="FF0000"/>
          <w:sz w:val="24"/>
          <w:szCs w:val="27"/>
          <w:shd w:val="clear" w:color="auto" w:fill="FFFFFF"/>
        </w:rPr>
        <w:t>2) кожа и слизистые оболочки</w:t>
      </w:r>
      <w:r w:rsidRPr="007B1E3C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3) врождённый иммунитет</w:t>
      </w:r>
      <w:r w:rsidRPr="007B1E3C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4) антитела</w:t>
      </w:r>
      <w:r w:rsidRPr="007B1E3C">
        <w:rPr>
          <w:rFonts w:ascii="Times New Roman" w:hAnsi="Times New Roman" w:cs="Times New Roman"/>
          <w:color w:val="000000"/>
          <w:sz w:val="24"/>
          <w:szCs w:val="27"/>
        </w:rPr>
        <w:br/>
      </w:r>
    </w:p>
    <w:p w:rsidR="00EE04EF" w:rsidRDefault="007B1E3C" w:rsidP="00173BB6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7"/>
          <w:shd w:val="clear" w:color="auto" w:fill="FFFFFF"/>
        </w:rPr>
      </w:pPr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10. Задание</w:t>
      </w:r>
      <w:proofErr w:type="gramStart"/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 В</w:t>
      </w:r>
      <w:proofErr w:type="gramEnd"/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ыберите неверное утверждение</w:t>
      </w:r>
      <w:r w:rsidRPr="007B1E3C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1) Неспецифический иммунитет действует на все клетки, независимо от их химического состава</w:t>
      </w:r>
      <w:r w:rsidRPr="007B1E3C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461DBB">
        <w:rPr>
          <w:rFonts w:ascii="Times New Roman" w:hAnsi="Times New Roman" w:cs="Times New Roman"/>
          <w:b/>
          <w:color w:val="FF0000"/>
          <w:sz w:val="24"/>
          <w:szCs w:val="27"/>
          <w:shd w:val="clear" w:color="auto" w:fill="FFFFFF"/>
        </w:rPr>
        <w:t>2) Вторым защитным барьером организма является кровь, лимфа и тканевая жидкость</w:t>
      </w:r>
    </w:p>
    <w:p w:rsidR="00016B96" w:rsidRDefault="007B1E3C" w:rsidP="00173BB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461DBB">
        <w:rPr>
          <w:rFonts w:ascii="Times New Roman" w:hAnsi="Times New Roman" w:cs="Times New Roman"/>
          <w:sz w:val="24"/>
          <w:szCs w:val="27"/>
          <w:shd w:val="clear" w:color="auto" w:fill="FFFFFF"/>
        </w:rPr>
        <w:t>3) Специфический иммунитет - это способность уничтожать определённые чужеродные вещества</w:t>
      </w:r>
      <w:r w:rsidRPr="00461DBB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br/>
      </w:r>
      <w:r w:rsidRPr="005A55AC">
        <w:rPr>
          <w:rFonts w:ascii="Times New Roman" w:hAnsi="Times New Roman" w:cs="Times New Roman"/>
          <w:b/>
          <w:color w:val="FF0000"/>
          <w:sz w:val="24"/>
          <w:szCs w:val="27"/>
          <w:shd w:val="clear" w:color="auto" w:fill="FFFFFF"/>
        </w:rPr>
        <w:t>4) Клетки крови, участвующие в иммунной реакции образуются в костном мозге, тимусе, лимфатических узлах</w:t>
      </w:r>
      <w:r w:rsidRPr="005A55AC">
        <w:rPr>
          <w:rFonts w:ascii="Times New Roman" w:hAnsi="Times New Roman" w:cs="Times New Roman"/>
          <w:b/>
          <w:color w:val="FF0000"/>
          <w:sz w:val="24"/>
          <w:szCs w:val="27"/>
        </w:rPr>
        <w:br/>
      </w:r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5) Сама клетка способна бороться с антигенами с помощью интерферона 6) Все утверждения верны</w:t>
      </w:r>
      <w:r w:rsidRPr="007B1E3C">
        <w:rPr>
          <w:rFonts w:ascii="Times New Roman" w:hAnsi="Times New Roman" w:cs="Times New Roman"/>
          <w:color w:val="000000"/>
          <w:sz w:val="24"/>
          <w:szCs w:val="27"/>
        </w:rPr>
        <w:br/>
      </w:r>
    </w:p>
    <w:p w:rsidR="005E04A5" w:rsidRPr="005A55AC" w:rsidRDefault="007B1E3C">
      <w:pPr>
        <w:rPr>
          <w:rFonts w:ascii="Times New Roman" w:hAnsi="Times New Roman" w:cs="Times New Roman"/>
          <w:b/>
          <w:color w:val="FF0000"/>
          <w:sz w:val="24"/>
          <w:szCs w:val="27"/>
          <w:shd w:val="clear" w:color="auto" w:fill="FFFFFF"/>
        </w:rPr>
      </w:pPr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11. Задание</w:t>
      </w:r>
      <w:proofErr w:type="gramStart"/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 В</w:t>
      </w:r>
      <w:proofErr w:type="gramEnd"/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 состав кровеносной системы входят</w:t>
      </w:r>
      <w:r w:rsidRPr="007B1E3C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1) сердце, артерии, вены</w:t>
      </w:r>
      <w:r w:rsidRPr="007B1E3C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2) сердце, вены, капилляры</w:t>
      </w:r>
      <w:r w:rsidRPr="007B1E3C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3) сердце, капилляры, артерии</w:t>
      </w:r>
      <w:r w:rsidRPr="007B1E3C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5A55AC">
        <w:rPr>
          <w:rFonts w:ascii="Times New Roman" w:hAnsi="Times New Roman" w:cs="Times New Roman"/>
          <w:b/>
          <w:color w:val="FF0000"/>
          <w:sz w:val="24"/>
          <w:szCs w:val="27"/>
          <w:shd w:val="clear" w:color="auto" w:fill="FFFFFF"/>
        </w:rPr>
        <w:t xml:space="preserve">4) сердце, артерии, вены, капилляры </w:t>
      </w:r>
    </w:p>
    <w:p w:rsidR="005E04A5" w:rsidRDefault="007B1E3C">
      <w:pP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12. Задание Сосуды, имеющие клапаны</w:t>
      </w:r>
      <w:r w:rsidRPr="007B1E3C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5A55AC">
        <w:rPr>
          <w:rFonts w:ascii="Times New Roman" w:hAnsi="Times New Roman" w:cs="Times New Roman"/>
          <w:b/>
          <w:color w:val="FF0000"/>
          <w:sz w:val="24"/>
          <w:szCs w:val="27"/>
          <w:shd w:val="clear" w:color="auto" w:fill="FFFFFF"/>
        </w:rPr>
        <w:t>1) вены</w:t>
      </w:r>
      <w:r w:rsidRPr="005A55AC">
        <w:rPr>
          <w:rFonts w:ascii="Times New Roman" w:hAnsi="Times New Roman" w:cs="Times New Roman"/>
          <w:b/>
          <w:color w:val="FF0000"/>
          <w:sz w:val="24"/>
          <w:szCs w:val="27"/>
        </w:rPr>
        <w:br/>
      </w:r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2) артерии</w:t>
      </w:r>
      <w:r w:rsidRPr="007B1E3C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3) капилляры</w:t>
      </w:r>
      <w:r w:rsidRPr="007B1E3C">
        <w:rPr>
          <w:rFonts w:ascii="Times New Roman" w:hAnsi="Times New Roman" w:cs="Times New Roman"/>
          <w:color w:val="000000"/>
          <w:sz w:val="24"/>
          <w:szCs w:val="27"/>
        </w:rPr>
        <w:br/>
      </w:r>
    </w:p>
    <w:p w:rsidR="005E04A5" w:rsidRDefault="007B1E3C">
      <w:pP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13. Задание</w:t>
      </w:r>
      <w:proofErr w:type="gramStart"/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 И</w:t>
      </w:r>
      <w:proofErr w:type="gramEnd"/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 в кровеносной и в лимфатической системе есть</w:t>
      </w:r>
      <w:r w:rsidRPr="007B1E3C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1) артерии</w:t>
      </w:r>
      <w:r w:rsidRPr="007B1E3C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EE04EF">
        <w:rPr>
          <w:rFonts w:ascii="Times New Roman" w:hAnsi="Times New Roman" w:cs="Times New Roman"/>
          <w:b/>
          <w:color w:val="FF0000"/>
          <w:sz w:val="24"/>
          <w:szCs w:val="27"/>
          <w:shd w:val="clear" w:color="auto" w:fill="FFFFFF"/>
        </w:rPr>
        <w:t>2) вены</w:t>
      </w:r>
      <w:r w:rsidRPr="00EE04EF">
        <w:rPr>
          <w:rFonts w:ascii="Times New Roman" w:hAnsi="Times New Roman" w:cs="Times New Roman"/>
          <w:b/>
          <w:color w:val="FF0000"/>
          <w:sz w:val="24"/>
          <w:szCs w:val="27"/>
        </w:rPr>
        <w:br/>
      </w:r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3) капилляры</w:t>
      </w:r>
      <w:r w:rsidRPr="007B1E3C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4) узлы</w:t>
      </w:r>
      <w:r w:rsidRPr="007B1E3C">
        <w:rPr>
          <w:rFonts w:ascii="Times New Roman" w:hAnsi="Times New Roman" w:cs="Times New Roman"/>
          <w:color w:val="000000"/>
          <w:sz w:val="24"/>
          <w:szCs w:val="27"/>
        </w:rPr>
        <w:br/>
      </w:r>
    </w:p>
    <w:p w:rsidR="007F5B52" w:rsidRDefault="007F5B52">
      <w:pP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</w:p>
    <w:p w:rsidR="007F5B52" w:rsidRDefault="007F5B52">
      <w:pP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bookmarkStart w:id="0" w:name="_GoBack"/>
      <w:bookmarkEnd w:id="0"/>
    </w:p>
    <w:p w:rsidR="005E04A5" w:rsidRPr="00EE04EF" w:rsidRDefault="007B1E3C" w:rsidP="00EE04E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7"/>
          <w:shd w:val="clear" w:color="auto" w:fill="FFFFFF"/>
        </w:rPr>
      </w:pPr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lastRenderedPageBreak/>
        <w:t>14. Задание Стенки артерий состоят из</w:t>
      </w:r>
      <w:r w:rsidRPr="007B1E3C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EE04EF">
        <w:rPr>
          <w:rFonts w:ascii="Times New Roman" w:hAnsi="Times New Roman" w:cs="Times New Roman"/>
          <w:b/>
          <w:color w:val="FF0000"/>
          <w:sz w:val="24"/>
          <w:szCs w:val="27"/>
          <w:shd w:val="clear" w:color="auto" w:fill="FFFFFF"/>
        </w:rPr>
        <w:t xml:space="preserve">1) соединительной ткани, тонкого гладкомышечного слоя, эпителия </w:t>
      </w:r>
    </w:p>
    <w:p w:rsidR="005E04A5" w:rsidRDefault="007B1E3C" w:rsidP="00EE04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2) соединительной ткани, толстого гладкомышечного слоя, эпителия</w:t>
      </w:r>
      <w:r w:rsidRPr="007B1E3C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3) одного слоя эпителия</w:t>
      </w:r>
      <w:r w:rsidRPr="007B1E3C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4) соединительной ткани и эпителия </w:t>
      </w:r>
    </w:p>
    <w:p w:rsidR="00EE04EF" w:rsidRDefault="00EE04EF" w:rsidP="00EE04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</w:p>
    <w:p w:rsidR="005E04A5" w:rsidRDefault="007B1E3C">
      <w:pP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15. Задание</w:t>
      </w:r>
      <w:proofErr w:type="gramStart"/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 В</w:t>
      </w:r>
      <w:proofErr w:type="gramEnd"/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ыберите неверное утверждение</w:t>
      </w:r>
      <w:r w:rsidRPr="007B1E3C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1) Кровеносная система человека замкнутого типа.</w:t>
      </w:r>
      <w:r w:rsidRPr="007B1E3C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EE04EF">
        <w:rPr>
          <w:rFonts w:ascii="Times New Roman" w:hAnsi="Times New Roman" w:cs="Times New Roman"/>
          <w:b/>
          <w:color w:val="FF0000"/>
          <w:sz w:val="24"/>
          <w:szCs w:val="27"/>
          <w:shd w:val="clear" w:color="auto" w:fill="FFFFFF"/>
        </w:rPr>
        <w:t>2) Вены несут кровь от сердца.</w:t>
      </w:r>
      <w:r w:rsidRPr="00EE04EF">
        <w:rPr>
          <w:rFonts w:ascii="Times New Roman" w:hAnsi="Times New Roman" w:cs="Times New Roman"/>
          <w:b/>
          <w:color w:val="FF0000"/>
          <w:sz w:val="24"/>
          <w:szCs w:val="27"/>
        </w:rPr>
        <w:br/>
      </w:r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3) Лимфатические капилляры состоят из одного слоя клеток.</w:t>
      </w:r>
      <w:r w:rsidRPr="007B1E3C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EE04EF">
        <w:rPr>
          <w:rFonts w:ascii="Times New Roman" w:hAnsi="Times New Roman" w:cs="Times New Roman"/>
          <w:sz w:val="24"/>
          <w:szCs w:val="27"/>
          <w:shd w:val="clear" w:color="auto" w:fill="FFFFFF"/>
        </w:rPr>
        <w:t>4) Самые толстые стенки у артерий.</w:t>
      </w:r>
      <w:r w:rsidRPr="00EE04EF">
        <w:rPr>
          <w:rFonts w:ascii="Times New Roman" w:hAnsi="Times New Roman" w:cs="Times New Roman"/>
          <w:b/>
          <w:color w:val="FF0000"/>
          <w:sz w:val="24"/>
          <w:szCs w:val="27"/>
        </w:rPr>
        <w:br/>
      </w:r>
    </w:p>
    <w:p w:rsidR="005E04A5" w:rsidRDefault="007B1E3C" w:rsidP="00EE04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16. Задание Большой круг кровообращения</w:t>
      </w:r>
      <w:r w:rsidRPr="007B1E3C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1) начинается в левом предсердии </w:t>
      </w:r>
    </w:p>
    <w:p w:rsidR="005E04A5" w:rsidRDefault="007B1E3C" w:rsidP="00EE04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2) начинается в правом предсердии </w:t>
      </w:r>
    </w:p>
    <w:p w:rsidR="005E04A5" w:rsidRPr="009360A2" w:rsidRDefault="007B1E3C" w:rsidP="00EE04E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7"/>
          <w:shd w:val="clear" w:color="auto" w:fill="FFFFFF"/>
        </w:rPr>
      </w:pPr>
      <w:r w:rsidRPr="009360A2">
        <w:rPr>
          <w:rFonts w:ascii="Times New Roman" w:hAnsi="Times New Roman" w:cs="Times New Roman"/>
          <w:b/>
          <w:color w:val="FF0000"/>
          <w:sz w:val="24"/>
          <w:szCs w:val="27"/>
          <w:shd w:val="clear" w:color="auto" w:fill="FFFFFF"/>
        </w:rPr>
        <w:t xml:space="preserve">3) начинается в левом желудочке </w:t>
      </w:r>
    </w:p>
    <w:p w:rsidR="005E04A5" w:rsidRDefault="007B1E3C" w:rsidP="00EE04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4) начинается в правом желудочке </w:t>
      </w:r>
    </w:p>
    <w:p w:rsidR="00EE04EF" w:rsidRDefault="00EE04EF" w:rsidP="005E04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</w:p>
    <w:p w:rsidR="005E04A5" w:rsidRDefault="007B1E3C" w:rsidP="005E04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17. Задание Малый круг кровообращения </w:t>
      </w:r>
    </w:p>
    <w:p w:rsidR="005E04A5" w:rsidRDefault="007B1E3C" w:rsidP="005E04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1) заканчивается в правом предсердии </w:t>
      </w:r>
    </w:p>
    <w:p w:rsidR="005E04A5" w:rsidRPr="00173BB6" w:rsidRDefault="007B1E3C" w:rsidP="005E04A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7"/>
          <w:shd w:val="clear" w:color="auto" w:fill="FFFFFF"/>
        </w:rPr>
      </w:pPr>
      <w:r w:rsidRPr="00173BB6">
        <w:rPr>
          <w:rFonts w:ascii="Times New Roman" w:hAnsi="Times New Roman" w:cs="Times New Roman"/>
          <w:b/>
          <w:color w:val="FF0000"/>
          <w:sz w:val="24"/>
          <w:szCs w:val="27"/>
          <w:shd w:val="clear" w:color="auto" w:fill="FFFFFF"/>
        </w:rPr>
        <w:t xml:space="preserve">2) заканчивается в левом предсердии </w:t>
      </w:r>
    </w:p>
    <w:p w:rsidR="005E04A5" w:rsidRDefault="007B1E3C" w:rsidP="005E04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3) начинается в левом желудочке </w:t>
      </w:r>
    </w:p>
    <w:p w:rsidR="005E04A5" w:rsidRDefault="005E04A5">
      <w:pP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</w:p>
    <w:p w:rsidR="005E04A5" w:rsidRDefault="007B1E3C">
      <w:pP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18. Задание</w:t>
      </w:r>
      <w:proofErr w:type="gramStart"/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 В</w:t>
      </w:r>
      <w:proofErr w:type="gramEnd"/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ыберите неверное утверждение</w:t>
      </w:r>
      <w:r w:rsidRPr="007B1E3C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173BB6">
        <w:rPr>
          <w:rFonts w:ascii="Times New Roman" w:hAnsi="Times New Roman" w:cs="Times New Roman"/>
          <w:sz w:val="24"/>
          <w:szCs w:val="27"/>
          <w:shd w:val="clear" w:color="auto" w:fill="FFFFFF"/>
        </w:rPr>
        <w:t>1) сердце - полый мышечный орган</w:t>
      </w:r>
      <w:r w:rsidRPr="00173BB6">
        <w:rPr>
          <w:rFonts w:ascii="Times New Roman" w:hAnsi="Times New Roman" w:cs="Times New Roman"/>
          <w:sz w:val="24"/>
          <w:szCs w:val="27"/>
        </w:rPr>
        <w:br/>
      </w:r>
      <w:r w:rsidRPr="00173BB6">
        <w:rPr>
          <w:rFonts w:ascii="Times New Roman" w:hAnsi="Times New Roman" w:cs="Times New Roman"/>
          <w:sz w:val="24"/>
          <w:szCs w:val="27"/>
          <w:shd w:val="clear" w:color="auto" w:fill="FFFFFF"/>
        </w:rPr>
        <w:t>2) мышечный слой сердца называется миокард</w:t>
      </w:r>
      <w:r w:rsidRPr="00173BB6">
        <w:rPr>
          <w:rFonts w:ascii="Times New Roman" w:hAnsi="Times New Roman" w:cs="Times New Roman"/>
          <w:sz w:val="24"/>
          <w:szCs w:val="27"/>
        </w:rPr>
        <w:br/>
      </w:r>
      <w:r w:rsidRPr="00173BB6">
        <w:rPr>
          <w:rFonts w:ascii="Times New Roman" w:hAnsi="Times New Roman" w:cs="Times New Roman"/>
          <w:sz w:val="24"/>
          <w:szCs w:val="27"/>
          <w:shd w:val="clear" w:color="auto" w:fill="FFFFFF"/>
        </w:rPr>
        <w:t>3) сердце окружено околосердечной сумкой</w:t>
      </w:r>
      <w:r w:rsidRPr="00173BB6">
        <w:rPr>
          <w:rFonts w:ascii="Times New Roman" w:hAnsi="Times New Roman" w:cs="Times New Roman"/>
          <w:sz w:val="24"/>
          <w:szCs w:val="27"/>
        </w:rPr>
        <w:br/>
      </w:r>
      <w:r w:rsidRPr="00173BB6">
        <w:rPr>
          <w:rFonts w:ascii="Times New Roman" w:hAnsi="Times New Roman" w:cs="Times New Roman"/>
          <w:sz w:val="24"/>
          <w:szCs w:val="27"/>
          <w:shd w:val="clear" w:color="auto" w:fill="FFFFFF"/>
        </w:rPr>
        <w:t>4) сердечная мышца способна сокращаться под воздействием импульсов, возникающих в ней самой</w:t>
      </w:r>
      <w:r w:rsidRPr="00173BB6">
        <w:rPr>
          <w:rFonts w:ascii="Times New Roman" w:hAnsi="Times New Roman" w:cs="Times New Roman"/>
          <w:sz w:val="24"/>
          <w:szCs w:val="27"/>
        </w:rPr>
        <w:br/>
      </w:r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5) сердечный цикл начинается с сокращения предсердий</w:t>
      </w:r>
      <w:r w:rsidRPr="007B1E3C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173BB6">
        <w:rPr>
          <w:rFonts w:ascii="Times New Roman" w:hAnsi="Times New Roman" w:cs="Times New Roman"/>
          <w:b/>
          <w:color w:val="FF0000"/>
          <w:sz w:val="24"/>
          <w:szCs w:val="27"/>
          <w:shd w:val="clear" w:color="auto" w:fill="FFFFFF"/>
        </w:rPr>
        <w:t>6) Все утверждения верны</w:t>
      </w:r>
      <w:r w:rsidRPr="00173BB6">
        <w:rPr>
          <w:rFonts w:ascii="Times New Roman" w:hAnsi="Times New Roman" w:cs="Times New Roman"/>
          <w:b/>
          <w:color w:val="FF0000"/>
          <w:sz w:val="24"/>
          <w:szCs w:val="27"/>
        </w:rPr>
        <w:br/>
      </w:r>
    </w:p>
    <w:p w:rsidR="005E04A5" w:rsidRDefault="007B1E3C">
      <w:pPr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19. Задание</w:t>
      </w:r>
      <w:proofErr w:type="gramStart"/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 П</w:t>
      </w:r>
      <w:proofErr w:type="gramEnd"/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ри сокращении предсердий:</w:t>
      </w:r>
      <w:r w:rsidRPr="007B1E3C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173BB6">
        <w:rPr>
          <w:rFonts w:ascii="Times New Roman" w:hAnsi="Times New Roman" w:cs="Times New Roman"/>
          <w:b/>
          <w:color w:val="FF0000"/>
          <w:sz w:val="24"/>
          <w:szCs w:val="27"/>
          <w:shd w:val="clear" w:color="auto" w:fill="FFFFFF"/>
        </w:rPr>
        <w:t>1) створчатые клапаны закрыты, полулунные открыты</w:t>
      </w:r>
      <w:r w:rsidRPr="00173BB6">
        <w:rPr>
          <w:rFonts w:ascii="Times New Roman" w:hAnsi="Times New Roman" w:cs="Times New Roman"/>
          <w:b/>
          <w:color w:val="FF0000"/>
          <w:sz w:val="24"/>
          <w:szCs w:val="27"/>
        </w:rPr>
        <w:br/>
      </w:r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2) створчатые клапаны открыты, полулунные закрыты</w:t>
      </w:r>
      <w:r w:rsidRPr="007B1E3C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3) и створчатые и полулунные клапаны закрыты</w:t>
      </w:r>
      <w:r w:rsidRPr="007B1E3C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4) и створчатые и полулунные клапаны открыты</w:t>
      </w:r>
      <w:r w:rsidRPr="007B1E3C">
        <w:rPr>
          <w:rFonts w:ascii="Times New Roman" w:hAnsi="Times New Roman" w:cs="Times New Roman"/>
          <w:color w:val="000000"/>
          <w:sz w:val="24"/>
          <w:szCs w:val="27"/>
        </w:rPr>
        <w:br/>
      </w:r>
    </w:p>
    <w:p w:rsidR="005E04A5" w:rsidRDefault="007B1E3C" w:rsidP="005E04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20. Задание Симпатический нерв вызывает:</w:t>
      </w:r>
      <w:r w:rsidRPr="007B1E3C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173BB6">
        <w:rPr>
          <w:rFonts w:ascii="Times New Roman" w:hAnsi="Times New Roman" w:cs="Times New Roman"/>
          <w:b/>
          <w:color w:val="FF0000"/>
          <w:sz w:val="24"/>
          <w:szCs w:val="27"/>
          <w:shd w:val="clear" w:color="auto" w:fill="FFFFFF"/>
        </w:rPr>
        <w:t>1) учащение сердечного ритма</w:t>
      </w:r>
      <w:r w:rsidRPr="00173BB6">
        <w:rPr>
          <w:rFonts w:ascii="Times New Roman" w:hAnsi="Times New Roman" w:cs="Times New Roman"/>
          <w:b/>
          <w:color w:val="FF0000"/>
          <w:sz w:val="24"/>
          <w:szCs w:val="27"/>
        </w:rPr>
        <w:br/>
      </w:r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 xml:space="preserve">2) замедление сердечного ритма </w:t>
      </w:r>
    </w:p>
    <w:p w:rsidR="00821466" w:rsidRPr="007B1E3C" w:rsidRDefault="007B1E3C" w:rsidP="005E04A5">
      <w:pPr>
        <w:spacing w:after="0" w:line="240" w:lineRule="auto"/>
        <w:rPr>
          <w:rFonts w:ascii="Times New Roman" w:hAnsi="Times New Roman" w:cs="Times New Roman"/>
          <w:sz w:val="20"/>
        </w:rPr>
      </w:pPr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3) не влияет на сердечный ритм</w:t>
      </w:r>
      <w:r w:rsidRPr="007B1E3C">
        <w:rPr>
          <w:rFonts w:ascii="Times New Roman" w:hAnsi="Times New Roman" w:cs="Times New Roman"/>
          <w:color w:val="000000"/>
          <w:sz w:val="24"/>
          <w:szCs w:val="27"/>
        </w:rPr>
        <w:br/>
      </w:r>
      <w:r w:rsidRPr="007B1E3C"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  <w:t>4) стабилизирует работу сердца ​</w:t>
      </w:r>
    </w:p>
    <w:sectPr w:rsidR="00821466" w:rsidRPr="007B1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E3C"/>
    <w:rsid w:val="00016B96"/>
    <w:rsid w:val="00066806"/>
    <w:rsid w:val="000931B1"/>
    <w:rsid w:val="00173BB6"/>
    <w:rsid w:val="00461DBB"/>
    <w:rsid w:val="005A55AC"/>
    <w:rsid w:val="005E04A5"/>
    <w:rsid w:val="007B1E3C"/>
    <w:rsid w:val="007F5B52"/>
    <w:rsid w:val="00821466"/>
    <w:rsid w:val="0091175A"/>
    <w:rsid w:val="009360A2"/>
    <w:rsid w:val="00ED3D7C"/>
    <w:rsid w:val="00EE04EF"/>
    <w:rsid w:val="00F8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Менеджер</dc:creator>
  <cp:lastModifiedBy>Менеджер</cp:lastModifiedBy>
  <cp:revision>2</cp:revision>
  <dcterms:created xsi:type="dcterms:W3CDTF">2021-12-22T09:36:00Z</dcterms:created>
  <dcterms:modified xsi:type="dcterms:W3CDTF">2021-12-22T09:36:00Z</dcterms:modified>
</cp:coreProperties>
</file>