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CB" w:rsidRPr="007314E9" w:rsidRDefault="007314E9" w:rsidP="007314E9">
      <w:pPr>
        <w:pStyle w:val="a5"/>
        <w:numPr>
          <w:ilvl w:val="0"/>
          <w:numId w:val="8"/>
        </w:num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25% </w:t>
      </w:r>
      <w:proofErr w:type="spellStart"/>
      <w:proofErr w:type="gram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св</w:t>
      </w:r>
      <w:proofErr w:type="gram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ітового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потенціалу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гідроресурсів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освоєно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- 16%)</w:t>
      </w:r>
      <w:bookmarkStart w:id="0" w:name="_GoBack"/>
      <w:bookmarkEnd w:id="0"/>
    </w:p>
    <w:p w:rsidR="007314E9" w:rsidRDefault="007314E9" w:rsidP="0073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1" w:lineRule="atLeast"/>
        <w:contextualSpacing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Повільний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розвиток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атомної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енергетики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(1,5%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виробництва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електроенергії</w:t>
      </w:r>
      <w:proofErr w:type="spellEnd"/>
      <w:r>
        <w:rPr>
          <w:rFonts w:ascii="Arial" w:hAnsi="Arial" w:cs="Arial"/>
          <w:color w:val="000000"/>
          <w:sz w:val="26"/>
          <w:szCs w:val="26"/>
        </w:rPr>
        <w:t>)</w:t>
      </w:r>
    </w:p>
    <w:p w:rsidR="007314E9" w:rsidRDefault="007314E9" w:rsidP="0073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1" w:lineRule="atLeast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25% 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загальному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енергоспоживанні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припадає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на деревне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паливо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біомасу</w:t>
      </w:r>
      <w:proofErr w:type="spellEnd"/>
    </w:p>
    <w:p w:rsidR="007314E9" w:rsidRDefault="007314E9" w:rsidP="0073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1" w:lineRule="atLeast"/>
        <w:contextualSpacing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Низькі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показники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споживання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енергії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на одного жителя</w:t>
      </w:r>
    </w:p>
    <w:p w:rsidR="007314E9" w:rsidRDefault="007314E9" w:rsidP="007314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1" w:lineRule="atLeast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16%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ітового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виробництва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сталі</w:t>
      </w:r>
      <w:proofErr w:type="spellEnd"/>
    </w:p>
    <w:p w:rsidR="007314E9" w:rsidRPr="007314E9" w:rsidRDefault="007314E9" w:rsidP="007314E9">
      <w:pPr>
        <w:pStyle w:val="a5"/>
        <w:numPr>
          <w:ilvl w:val="0"/>
          <w:numId w:val="8"/>
        </w:num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18%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гірничорудної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промисловості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св</w:t>
      </w:r>
      <w:proofErr w:type="gram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іту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: </w:t>
      </w:r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33%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світового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видобутку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мідної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руди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; 30% -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залізної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руди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; 25% -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марганцю</w:t>
      </w:r>
      <w:proofErr w:type="spellEnd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; 25% - </w:t>
      </w:r>
      <w:proofErr w:type="spellStart"/>
      <w:r w:rsidRPr="007314E9">
        <w:rPr>
          <w:rFonts w:ascii="Arial" w:hAnsi="Arial" w:cs="Arial"/>
          <w:color w:val="000000"/>
          <w:sz w:val="26"/>
          <w:szCs w:val="26"/>
          <w:shd w:val="clear" w:color="auto" w:fill="FFFFFF"/>
        </w:rPr>
        <w:t>бокситів</w:t>
      </w:r>
      <w:proofErr w:type="spellEnd"/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Бразилія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фактично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відноситься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Латинській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Америці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з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іншого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боку,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географічно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вона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лежить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континенті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івденна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Америка.</w:t>
      </w:r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всіх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країнах</w:t>
      </w:r>
      <w:proofErr w:type="spellEnd"/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Латинської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Америки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основний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один з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основних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мова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іспанська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Причому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якщо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хоч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трохи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говорите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о-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іспанськи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розуміти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мексиканців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колумбійців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набагато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легше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ніж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самих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іспанців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Національні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танці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скрізь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ізняться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Наприклад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Аргентин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танго, в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Мексиці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сальса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на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Кубі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бочата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Мексика, Гватемала, Гондурас,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Нікарагуа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Коста-Ріка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Панама і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Колумбія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мають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вихід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як до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Атлантичного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так і до </w:t>
      </w:r>
      <w:hyperlink r:id="rId6" w:tooltip="Тихий океан – найбільший океан Землі. Повні уроки" w:history="1">
        <w:proofErr w:type="gramStart"/>
        <w:r w:rsidRPr="007314E9">
          <w:rPr>
            <w:rFonts w:ascii="Arial" w:eastAsia="Times New Roman" w:hAnsi="Arial" w:cs="Arial"/>
            <w:color w:val="5A3696"/>
            <w:sz w:val="26"/>
            <w:szCs w:val="26"/>
            <w:lang w:eastAsia="ru-RU"/>
          </w:rPr>
          <w:t>Тихому</w:t>
        </w:r>
        <w:proofErr w:type="gramEnd"/>
        <w:r w:rsidRPr="007314E9">
          <w:rPr>
            <w:rFonts w:ascii="Arial" w:eastAsia="Times New Roman" w:hAnsi="Arial" w:cs="Arial"/>
            <w:color w:val="5A3696"/>
            <w:sz w:val="26"/>
            <w:szCs w:val="26"/>
            <w:lang w:eastAsia="ru-RU"/>
          </w:rPr>
          <w:t xml:space="preserve"> океанах</w:t>
        </w:r>
      </w:hyperlink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Латинська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Америка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дуже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популярна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своїми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"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мильними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операми",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званими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теленовели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тривалі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із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них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знімалися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60х роках </w:t>
      </w:r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Аргентині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і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складалися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більш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ніж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600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серій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Першим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Чемпіоном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іту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 футболу стала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збірна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одній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країн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Латинської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Америки.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Аргентина і не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Бразилія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скромний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сьогоднішній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день Уругвай, став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кращою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командою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планети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1930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році</w:t>
      </w:r>
      <w:proofErr w:type="spellEnd"/>
    </w:p>
    <w:p w:rsidR="007314E9" w:rsidRPr="007314E9" w:rsidRDefault="007314E9" w:rsidP="007314E9">
      <w:pPr>
        <w:numPr>
          <w:ilvl w:val="0"/>
          <w:numId w:val="8"/>
        </w:numPr>
        <w:shd w:val="clear" w:color="auto" w:fill="FFFFFF"/>
        <w:spacing w:after="0" w:line="371" w:lineRule="atLeast"/>
        <w:contextualSpacing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Всього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країни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Латинської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Америки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досить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часто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організовували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</w:t>
      </w:r>
      <w:proofErr w:type="gram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ітові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першості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 футболу: вони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відбулися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Мексиці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двічі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Уругваї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Чилі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Аргентині</w:t>
      </w:r>
      <w:proofErr w:type="spellEnd"/>
      <w:r w:rsidRPr="007314E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314E9" w:rsidRDefault="007314E9" w:rsidP="007314E9">
      <w:pPr>
        <w:contextualSpacing/>
      </w:pPr>
    </w:p>
    <w:sectPr w:rsidR="007314E9" w:rsidSect="007314E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CD5"/>
    <w:multiLevelType w:val="multilevel"/>
    <w:tmpl w:val="F74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5301D"/>
    <w:multiLevelType w:val="multilevel"/>
    <w:tmpl w:val="087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E7851"/>
    <w:multiLevelType w:val="hybridMultilevel"/>
    <w:tmpl w:val="2494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50AF0"/>
    <w:multiLevelType w:val="multilevel"/>
    <w:tmpl w:val="9E7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170BF"/>
    <w:multiLevelType w:val="multilevel"/>
    <w:tmpl w:val="5296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6652D"/>
    <w:multiLevelType w:val="multilevel"/>
    <w:tmpl w:val="8CC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92F14"/>
    <w:multiLevelType w:val="multilevel"/>
    <w:tmpl w:val="91C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57912"/>
    <w:multiLevelType w:val="multilevel"/>
    <w:tmpl w:val="DF5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9"/>
    <w:rsid w:val="004D10FB"/>
    <w:rsid w:val="006953CB"/>
    <w:rsid w:val="007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4E9"/>
  </w:style>
  <w:style w:type="character" w:styleId="a4">
    <w:name w:val="Hyperlink"/>
    <w:basedOn w:val="a0"/>
    <w:uiPriority w:val="99"/>
    <w:semiHidden/>
    <w:unhideWhenUsed/>
    <w:rsid w:val="007314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1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4E9"/>
  </w:style>
  <w:style w:type="character" w:styleId="a4">
    <w:name w:val="Hyperlink"/>
    <w:basedOn w:val="a0"/>
    <w:uiPriority w:val="99"/>
    <w:semiHidden/>
    <w:unhideWhenUsed/>
    <w:rsid w:val="007314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.xvatit.com/index.php?title=%D0%A2%D0%B8%D1%85%D0%B8%D0%B9_%D0%BE%D0%BA%D0%B5%D0%B0%D0%BD_%E2%80%93_%D0%BD%D0%B0%D0%B9%D0%B1%D1%96%D0%BB%D1%8C%D1%88%D0%B8%D0%B9_%D0%BE%D0%BA%D0%B5%D0%B0%D0%BD_%D0%97%D0%B5%D0%BC%D0%BB%D1%96._%D0%9F%D0%BE%D0%B2%D0%BD%D1%96_%D1%83%D1%80%D0%BE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2015-01-31T18:48:00Z</dcterms:created>
  <dcterms:modified xsi:type="dcterms:W3CDTF">2015-01-31T18:58:00Z</dcterms:modified>
</cp:coreProperties>
</file>