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6C" w:rsidRPr="0020456C" w:rsidRDefault="0020456C" w:rsidP="0020456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>Торжество свободы</w:t>
      </w:r>
      <w:r w:rsidRPr="00204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56C" w:rsidRPr="0020456C" w:rsidRDefault="0020456C" w:rsidP="0020456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sz w:val="24"/>
          <w:szCs w:val="24"/>
        </w:rPr>
        <w:t xml:space="preserve">«В голубом просторе» - одна из самых радостных полотен в русской живописи. На </w:t>
      </w:r>
      <w:r w:rsidRPr="0020456C">
        <w:rPr>
          <w:rFonts w:ascii="Times New Roman" w:hAnsi="Times New Roman" w:cs="Times New Roman"/>
          <w:color w:val="000000"/>
          <w:shd w:val="clear" w:color="auto" w:fill="FFFFFF"/>
        </w:rPr>
        <w:t>ней не просто изображен приход весны, она вызывает у зрителя чувство каких-то скорых перемен.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>А создавал эту картину художник голодной, холодной зимой 1918г., в нетопленой мастерской на Васильевском острове. За окном - хмурое петроградское небо, холодный ветер залива, черная вздувшаяся Нева. А на мольберте – половодье красок, радостный гимн свободе, мужеству, счастью.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>Ярко-синее море. Чистое высокое небо с мягкими облаками. Все пронизано солнечным светом. Свежий легкий ветерок играет белыми венчиками небольших волн. И лебеди. Чудесные белые лебеди с длинными липкими шеями. Распластав могучие крылья они стремительно врезаются в упругий морской простор.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>А в дали виднеется корабль, там, где бирюза неба встречается с лазурью моря. Туго наполнены ветром белые паруса, и корабль словно скользит по волнам, едва касаясь воды.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 xml:space="preserve">Много лет назад художник впервые увидел белых лебедей на свободе. Красивые гордые птицы надолго завладели его воображением. Было что-то эпическое, величавое в весеннем перелете лебедей. Природа наделила их неукротимым стремлением к свету и теплу, дала этим грациозным созданиям великую силу. Вольный полет могучих белых птиц над безбрежным океаном — это ли не счастливая находка для выражения переполнявшего художника счастья? 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 xml:space="preserve">...Безбрежен океан... Сине-зеленые волны, убегая вдаль, мягко покачивают легкий парусник, лижут красноватые скалы далекого острова. Искристый снег поблескивает на их вершинах. </w:t>
      </w:r>
    </w:p>
    <w:p w:rsidR="0020456C" w:rsidRPr="0020456C" w:rsidRDefault="0020456C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YANDEX_20"/>
      <w:bookmarkStart w:id="1" w:name="YANDEX_21"/>
      <w:bookmarkStart w:id="2" w:name="YANDEX_22"/>
      <w:bookmarkStart w:id="3" w:name="YANDEX_23"/>
      <w:bookmarkStart w:id="4" w:name="YANDEX_24"/>
      <w:bookmarkEnd w:id="0"/>
      <w:bookmarkEnd w:id="1"/>
      <w:bookmarkEnd w:id="2"/>
      <w:bookmarkEnd w:id="3"/>
      <w:bookmarkEnd w:id="4"/>
      <w:r w:rsidRPr="0020456C">
        <w:rPr>
          <w:rFonts w:ascii="Times New Roman" w:hAnsi="Times New Roman" w:cs="Times New Roman"/>
          <w:color w:val="000000"/>
          <w:shd w:val="clear" w:color="auto" w:fill="FFFFFF"/>
        </w:rPr>
        <w:t>Над горизонтом в нежной лазури медленно проплывают легкие облака. Величавая и суровая северная природа встречает золотое утро. Белые лебеди парят над водой, то снижаясь, то поднимаясь к курчавым сиреневым тучкам, — словно купаются в хрустальном воздухе. При каждом взмахе могучих крыльев нежные цветные тени падают на белоснежное оперение — и новые оттенки появляются в общей радостной гамме голубовато-зеленых, золотисто-сиреневых тонов. Мажорный строй светлых и чистых красок, плавный ритм движения создали поэтическую песню. Свободно и вольно лилась она из груди художника. Белые лебеди были символом свободы, стремления к свету и радости.</w:t>
      </w:r>
    </w:p>
    <w:p w:rsidR="007755E7" w:rsidRPr="007755E7" w:rsidRDefault="0020456C" w:rsidP="007755E7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0456C">
        <w:rPr>
          <w:rFonts w:ascii="Times New Roman" w:hAnsi="Times New Roman" w:cs="Times New Roman"/>
          <w:color w:val="000000"/>
          <w:shd w:val="clear" w:color="auto" w:fill="FFFFFF"/>
        </w:rPr>
        <w:t xml:space="preserve"> На мой взгляд основная мысль произведения: торжество свободы. Эту идею художник выражает разными средствами композиционного решения.</w:t>
      </w:r>
      <w:r w:rsidR="007755E7" w:rsidRPr="007755E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755E7">
        <w:rPr>
          <w:rFonts w:ascii="Times New Roman" w:hAnsi="Times New Roman" w:cs="Times New Roman"/>
          <w:color w:val="000000"/>
          <w:shd w:val="clear" w:color="auto" w:fill="FFFFFF"/>
        </w:rPr>
        <w:t>Х</w:t>
      </w:r>
      <w:r w:rsidR="007755E7" w:rsidRPr="007755E7">
        <w:rPr>
          <w:rFonts w:ascii="Times New Roman" w:hAnsi="Times New Roman" w:cs="Times New Roman"/>
          <w:color w:val="000000"/>
          <w:shd w:val="clear" w:color="auto" w:fill="FFFFFF"/>
        </w:rPr>
        <w:t>удожник выбирает не вертикальное, а горизонтальное положение полотна</w:t>
      </w:r>
      <w:r w:rsidR="007755E7">
        <w:rPr>
          <w:rFonts w:ascii="Times New Roman" w:hAnsi="Times New Roman" w:cs="Times New Roman"/>
          <w:color w:val="000000"/>
          <w:shd w:val="clear" w:color="auto" w:fill="FFFFFF"/>
        </w:rPr>
        <w:t>, чтобы п</w:t>
      </w:r>
      <w:r w:rsidR="007755E7" w:rsidRPr="007755E7">
        <w:rPr>
          <w:rFonts w:ascii="Times New Roman" w:hAnsi="Times New Roman" w:cs="Times New Roman"/>
          <w:color w:val="000000"/>
          <w:shd w:val="clear" w:color="auto" w:fill="FFFFFF"/>
        </w:rPr>
        <w:t>оказать ширь, простор, движение на картине.</w:t>
      </w:r>
    </w:p>
    <w:p w:rsidR="007755E7" w:rsidRPr="007755E7" w:rsidRDefault="007755E7" w:rsidP="007755E7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Х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>удожник останавливается на низкой линии горизонта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 xml:space="preserve"> Благодаря низкой линии горизонта большую часть полотна охватывает небесный простор, ширь. Для поэтов и писателе ширь небесная всегда была воплощением свободы, раздолья, бескрайнего пространства. На полотне, благодаря построению картины много неба, которое сливается с другой стихией – морской, а земля виднеется чуть-чуть. Этим художнику удается передать грандиозность мира, его величие, необъятность.</w:t>
      </w:r>
    </w:p>
    <w:p w:rsidR="007755E7" w:rsidRPr="007755E7" w:rsidRDefault="007755E7" w:rsidP="007755E7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 xml:space="preserve">омпозиция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полотна 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>очень динамична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>Живет и дышит на картине море, летит многопарусное судно, плывут дождевые облака, парят гордые царственные птицы.</w:t>
      </w:r>
    </w:p>
    <w:p w:rsidR="007755E7" w:rsidRPr="007755E7" w:rsidRDefault="007755E7" w:rsidP="007755E7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755E7">
        <w:rPr>
          <w:rFonts w:ascii="Times New Roman" w:hAnsi="Times New Roman" w:cs="Times New Roman"/>
          <w:color w:val="000000"/>
          <w:shd w:val="clear" w:color="auto" w:fill="FFFFFF"/>
        </w:rPr>
        <w:t xml:space="preserve">Колорит полотна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соответствует 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>сине-зеленого тон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у, что </w:t>
      </w:r>
      <w:r w:rsidRPr="007755E7">
        <w:rPr>
          <w:rFonts w:ascii="Times New Roman" w:hAnsi="Times New Roman" w:cs="Times New Roman"/>
          <w:color w:val="000000"/>
          <w:shd w:val="clear" w:color="auto" w:fill="FFFFFF"/>
        </w:rPr>
        <w:t xml:space="preserve"> помогает художнику раскрыть замысел, основную мысль</w:t>
      </w:r>
      <w:r>
        <w:rPr>
          <w:rFonts w:ascii="Times New Roman" w:hAnsi="Times New Roman" w:cs="Times New Roman"/>
          <w:color w:val="000000"/>
          <w:shd w:val="clear" w:color="auto" w:fill="FFFFFF"/>
        </w:rPr>
        <w:t>: он как бы приоткрывает нам тайну природы, торжество свободы духа. Это иснно русское произведение, свойственное человеку с богатой широкой русской душой.</w:t>
      </w:r>
    </w:p>
    <w:p w:rsidR="007755E7" w:rsidRPr="007755E7" w:rsidRDefault="007755E7" w:rsidP="007755E7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28136B" w:rsidRPr="0020456C" w:rsidRDefault="0028136B" w:rsidP="0020456C">
      <w:pPr>
        <w:pStyle w:val="a4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28136B" w:rsidRPr="0020456C" w:rsidSect="0028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47ED"/>
    <w:multiLevelType w:val="multilevel"/>
    <w:tmpl w:val="EEF4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456C"/>
    <w:rsid w:val="0020456C"/>
    <w:rsid w:val="0028136B"/>
    <w:rsid w:val="0077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45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2015-10-31T06:28:00Z</dcterms:created>
  <dcterms:modified xsi:type="dcterms:W3CDTF">2015-10-31T06:36:00Z</dcterms:modified>
</cp:coreProperties>
</file>