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D6" w:rsidRPr="00A7700B" w:rsidRDefault="002D0268" w:rsidP="00944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0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</w:t>
      </w:r>
      <w:r w:rsidR="00DC754B" w:rsidRPr="00A770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дистанционного урока</w:t>
      </w:r>
      <w:r w:rsidRPr="00A770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учащегося </w:t>
      </w:r>
      <w:r w:rsidR="006E38D6" w:rsidRPr="00A77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6CD" w:rsidRPr="00A7700B">
        <w:rPr>
          <w:rFonts w:ascii="Times New Roman" w:hAnsi="Times New Roman" w:cs="Times New Roman"/>
          <w:b/>
          <w:sz w:val="24"/>
          <w:szCs w:val="24"/>
        </w:rPr>
        <w:t>8</w:t>
      </w:r>
      <w:r w:rsidR="006E38D6" w:rsidRPr="00A7700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E38D6" w:rsidRPr="00A7700B" w:rsidRDefault="006E38D6" w:rsidP="009445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00B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A7700B">
        <w:rPr>
          <w:rFonts w:ascii="Times New Roman" w:hAnsi="Times New Roman" w:cs="Times New Roman"/>
          <w:sz w:val="24"/>
          <w:szCs w:val="24"/>
        </w:rPr>
        <w:t xml:space="preserve"> </w:t>
      </w:r>
      <w:r w:rsidRPr="00A7700B">
        <w:rPr>
          <w:rFonts w:ascii="Times New Roman" w:hAnsi="Times New Roman" w:cs="Times New Roman"/>
          <w:i/>
          <w:sz w:val="24"/>
          <w:szCs w:val="24"/>
        </w:rPr>
        <w:t>план может быть заполнен в электронном формате и отправлен на проверку учителю посредством системы «Кунделiк»</w:t>
      </w:r>
      <w:r w:rsidRPr="00A7700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или любого доступного мессенджера. При отсутствии такой возможности задания выполняются в тетради, фотографируются и отправляются учителю на проверку посредством</w:t>
      </w:r>
      <w:r w:rsidRPr="00A7700B">
        <w:rPr>
          <w:rFonts w:ascii="Times New Roman" w:hAnsi="Times New Roman" w:cs="Times New Roman"/>
          <w:i/>
          <w:sz w:val="24"/>
          <w:szCs w:val="24"/>
        </w:rPr>
        <w:t xml:space="preserve"> доступного мессенджера.</w:t>
      </w:r>
    </w:p>
    <w:p w:rsidR="006E38D6" w:rsidRPr="00A7700B" w:rsidRDefault="006E38D6" w:rsidP="00944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700B">
        <w:rPr>
          <w:rFonts w:ascii="Times New Roman" w:hAnsi="Times New Roman" w:cs="Times New Roman"/>
          <w:i/>
          <w:sz w:val="24"/>
          <w:szCs w:val="24"/>
        </w:rPr>
        <w:t>Эл</w:t>
      </w:r>
      <w:proofErr w:type="gramStart"/>
      <w:r w:rsidRPr="00A7700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A7700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7700B">
        <w:rPr>
          <w:rFonts w:ascii="Times New Roman" w:hAnsi="Times New Roman" w:cs="Times New Roman"/>
          <w:i/>
          <w:sz w:val="24"/>
          <w:szCs w:val="24"/>
        </w:rPr>
        <w:t>очта</w:t>
      </w:r>
      <w:r w:rsidRPr="00A770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7" w:history="1">
        <w:r w:rsidRPr="00A7700B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pygi@mail.ru</w:t>
        </w:r>
      </w:hyperlink>
      <w:r w:rsidR="00DD6251" w:rsidRPr="00A7700B">
        <w:rPr>
          <w:rStyle w:val="a3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D6251" w:rsidRPr="00A7700B">
        <w:rPr>
          <w:rStyle w:val="a3"/>
          <w:rFonts w:ascii="Times New Roman" w:hAnsi="Times New Roman" w:cs="Times New Roman"/>
          <w:sz w:val="24"/>
          <w:szCs w:val="24"/>
          <w:u w:val="none"/>
          <w:lang w:val="en-US"/>
        </w:rPr>
        <w:tab/>
      </w:r>
      <w:r w:rsidR="00DD6251" w:rsidRPr="00A7700B">
        <w:rPr>
          <w:rStyle w:val="a3"/>
          <w:rFonts w:ascii="Times New Roman" w:hAnsi="Times New Roman" w:cs="Times New Roman"/>
          <w:sz w:val="24"/>
          <w:szCs w:val="24"/>
          <w:u w:val="none"/>
          <w:lang w:val="en-US"/>
        </w:rPr>
        <w:tab/>
      </w:r>
      <w:r w:rsidR="00DD6251" w:rsidRPr="00A7700B">
        <w:rPr>
          <w:rStyle w:val="a3"/>
          <w:rFonts w:ascii="Times New Roman" w:hAnsi="Times New Roman" w:cs="Times New Roman"/>
          <w:sz w:val="24"/>
          <w:szCs w:val="24"/>
          <w:u w:val="none"/>
          <w:lang w:val="en-US"/>
        </w:rPr>
        <w:tab/>
      </w:r>
      <w:r w:rsidR="00DD6251" w:rsidRPr="00A7700B">
        <w:rPr>
          <w:rStyle w:val="a3"/>
          <w:rFonts w:ascii="Times New Roman" w:hAnsi="Times New Roman" w:cs="Times New Roman"/>
          <w:sz w:val="24"/>
          <w:szCs w:val="24"/>
          <w:u w:val="none"/>
          <w:lang w:val="en-US"/>
        </w:rPr>
        <w:tab/>
      </w:r>
      <w:r w:rsidR="00DD6251" w:rsidRPr="00A7700B">
        <w:rPr>
          <w:rStyle w:val="a3"/>
          <w:rFonts w:ascii="Times New Roman" w:hAnsi="Times New Roman" w:cs="Times New Roman"/>
          <w:sz w:val="24"/>
          <w:szCs w:val="24"/>
          <w:u w:val="none"/>
          <w:lang w:val="en-US"/>
        </w:rPr>
        <w:tab/>
      </w:r>
      <w:r w:rsidRPr="00A7700B">
        <w:rPr>
          <w:rFonts w:ascii="Times New Roman" w:hAnsi="Times New Roman" w:cs="Times New Roman"/>
          <w:i/>
          <w:sz w:val="24"/>
          <w:szCs w:val="24"/>
          <w:lang w:val="en-US"/>
        </w:rPr>
        <w:t>Telegram 87055271515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6E38D6" w:rsidRPr="00A7700B" w:rsidTr="00840DB6">
        <w:tc>
          <w:tcPr>
            <w:tcW w:w="2943" w:type="dxa"/>
          </w:tcPr>
          <w:p w:rsidR="006E38D6" w:rsidRPr="00A7700B" w:rsidRDefault="006E38D6" w:rsidP="009445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6E38D6" w:rsidRPr="00A7700B" w:rsidRDefault="0026581E" w:rsidP="00A77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r w:rsidRPr="00A77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10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0171" w:rsidRPr="00A770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754B" w:rsidRPr="00A77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38D6" w:rsidRPr="00A7700B">
              <w:rPr>
                <w:rFonts w:ascii="Times New Roman" w:hAnsi="Times New Roman" w:cs="Times New Roman"/>
                <w:sz w:val="24"/>
                <w:szCs w:val="24"/>
              </w:rPr>
              <w:t>.2020)</w:t>
            </w:r>
          </w:p>
        </w:tc>
      </w:tr>
      <w:tr w:rsidR="006E38D6" w:rsidRPr="00A7700B" w:rsidTr="00840DB6">
        <w:tc>
          <w:tcPr>
            <w:tcW w:w="2943" w:type="dxa"/>
          </w:tcPr>
          <w:p w:rsidR="006E38D6" w:rsidRPr="00A7700B" w:rsidRDefault="006E38D6" w:rsidP="009445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6E38D6" w:rsidRPr="00A7700B" w:rsidRDefault="006E38D6" w:rsidP="009445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sz w:val="24"/>
                <w:szCs w:val="24"/>
              </w:rPr>
              <w:t>Кайназарова Альбина Нурлановна</w:t>
            </w:r>
          </w:p>
        </w:tc>
      </w:tr>
      <w:tr w:rsidR="00F676CD" w:rsidRPr="00A7700B" w:rsidTr="00840DB6">
        <w:tc>
          <w:tcPr>
            <w:tcW w:w="2943" w:type="dxa"/>
          </w:tcPr>
          <w:p w:rsidR="00F676CD" w:rsidRPr="00A7700B" w:rsidRDefault="00F676CD" w:rsidP="009445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F676CD" w:rsidRPr="00A7700B" w:rsidRDefault="00F676CD" w:rsidP="0098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980AFF">
              <w:rPr>
                <w:rFonts w:ascii="Times New Roman" w:hAnsi="Times New Roman" w:cs="Times New Roman"/>
                <w:sz w:val="24"/>
                <w:szCs w:val="24"/>
              </w:rPr>
              <w:t>ология 8 класс  Соловьева А.Р.</w:t>
            </w:r>
            <w:r w:rsidRPr="00A7700B">
              <w:rPr>
                <w:rFonts w:ascii="Times New Roman" w:hAnsi="Times New Roman" w:cs="Times New Roman"/>
                <w:sz w:val="24"/>
                <w:szCs w:val="24"/>
              </w:rPr>
              <w:t>: Атам</w:t>
            </w:r>
            <w:r w:rsidRPr="00A77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</w:t>
            </w:r>
            <w:r w:rsidRPr="00A7700B">
              <w:rPr>
                <w:rFonts w:ascii="Times New Roman" w:hAnsi="Times New Roman" w:cs="Times New Roman"/>
                <w:sz w:val="24"/>
                <w:szCs w:val="24"/>
              </w:rPr>
              <w:t>, Алматы, 2018г</w:t>
            </w:r>
          </w:p>
        </w:tc>
      </w:tr>
      <w:tr w:rsidR="00510186" w:rsidRPr="00A7700B" w:rsidTr="00840DB6">
        <w:tc>
          <w:tcPr>
            <w:tcW w:w="2943" w:type="dxa"/>
          </w:tcPr>
          <w:p w:rsidR="00510186" w:rsidRPr="00A7700B" w:rsidRDefault="00510186" w:rsidP="00A770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7700B">
              <w:rPr>
                <w:rFonts w:ascii="Times New Roman" w:hAnsi="Times New Roman" w:cs="Times New Roman"/>
                <w:b/>
                <w:sz w:val="24"/>
                <w:szCs w:val="24"/>
              </w:rPr>
              <w:t>, тема урока</w:t>
            </w:r>
          </w:p>
        </w:tc>
        <w:tc>
          <w:tcPr>
            <w:tcW w:w="7655" w:type="dxa"/>
          </w:tcPr>
          <w:p w:rsidR="00510186" w:rsidRDefault="005101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«Исследование признаков классов однодольных и двудольных растений».</w:t>
            </w:r>
          </w:p>
        </w:tc>
      </w:tr>
      <w:tr w:rsidR="00510186" w:rsidRPr="00A7700B" w:rsidTr="00FB3403">
        <w:trPr>
          <w:trHeight w:val="355"/>
        </w:trPr>
        <w:tc>
          <w:tcPr>
            <w:tcW w:w="2943" w:type="dxa"/>
          </w:tcPr>
          <w:p w:rsidR="00510186" w:rsidRPr="00A7700B" w:rsidRDefault="00510186" w:rsidP="009445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655" w:type="dxa"/>
          </w:tcPr>
          <w:p w:rsidR="00510186" w:rsidRPr="007032DF" w:rsidRDefault="005101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8.1.1.3 распознавать по отличительным признакам классы однодольных и двудольных растений.</w:t>
            </w:r>
          </w:p>
        </w:tc>
      </w:tr>
      <w:tr w:rsidR="002D0268" w:rsidRPr="00A7700B" w:rsidTr="00840DB6">
        <w:tc>
          <w:tcPr>
            <w:tcW w:w="2943" w:type="dxa"/>
          </w:tcPr>
          <w:p w:rsidR="002D0268" w:rsidRPr="00A7700B" w:rsidRDefault="002D0268" w:rsidP="00944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 w:rsidRPr="00A7700B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2D0268" w:rsidRPr="00A7700B" w:rsidRDefault="002D0268" w:rsidP="00944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E38D6" w:rsidRPr="00A7700B" w:rsidRDefault="00510186" w:rsidP="00944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Сдать до 01.10</w:t>
      </w:r>
      <w:r w:rsidR="006E38D6" w:rsidRPr="00A7700B">
        <w:rPr>
          <w:rFonts w:ascii="Times New Roman" w:hAnsi="Times New Roman" w:cs="Times New Roman"/>
          <w:b/>
          <w:color w:val="FF0000"/>
          <w:sz w:val="24"/>
          <w:szCs w:val="24"/>
        </w:rPr>
        <w:t>.2020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095"/>
        <w:gridCol w:w="5276"/>
      </w:tblGrid>
      <w:tr w:rsidR="006E38D6" w:rsidRPr="00A7700B" w:rsidTr="007D2960">
        <w:tc>
          <w:tcPr>
            <w:tcW w:w="1668" w:type="dxa"/>
          </w:tcPr>
          <w:p w:rsidR="006E38D6" w:rsidRPr="00A7700B" w:rsidRDefault="006E38D6" w:rsidP="00944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3654" w:type="dxa"/>
            <w:gridSpan w:val="2"/>
          </w:tcPr>
          <w:p w:rsidR="006E38D6" w:rsidRPr="00A7700B" w:rsidRDefault="006E38D6" w:rsidP="00944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6E38D6" w:rsidRPr="00A7700B" w:rsidRDefault="006E38D6" w:rsidP="00944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5276" w:type="dxa"/>
          </w:tcPr>
          <w:p w:rsidR="006E38D6" w:rsidRPr="00A7700B" w:rsidRDefault="006E38D6" w:rsidP="00944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6E38D6" w:rsidRPr="00A7700B" w:rsidRDefault="006E38D6" w:rsidP="00944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 Отметь знаком «+»  материал, с которым ознакомился(лась)</w:t>
            </w:r>
          </w:p>
        </w:tc>
      </w:tr>
      <w:tr w:rsidR="007D2960" w:rsidRPr="00A7700B" w:rsidTr="007D296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60" w:rsidRPr="00A7700B" w:rsidRDefault="007D2960" w:rsidP="009445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700B"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8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60" w:rsidRPr="00510186" w:rsidRDefault="007D2960" w:rsidP="0094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A77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7700B">
              <w:rPr>
                <w:rFonts w:ascii="Times New Roman" w:hAnsi="Times New Roman" w:cs="Times New Roman"/>
                <w:sz w:val="24"/>
                <w:szCs w:val="24"/>
              </w:rPr>
              <w:t xml:space="preserve"> видео материал </w:t>
            </w:r>
            <w:hyperlink r:id="rId8" w:history="1">
              <w:r w:rsidR="00510186" w:rsidRPr="00394A6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https://www.youtube.com/watch?v=QWheGa8qQpk</w:t>
              </w:r>
            </w:hyperlink>
            <w:r w:rsidR="005101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021BD" w:rsidRPr="000021BD" w:rsidRDefault="007D2960" w:rsidP="00980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Прочитай §</w:t>
            </w:r>
            <w:r w:rsidR="0051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D2960" w:rsidRPr="00A7700B" w:rsidTr="007D296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60" w:rsidRPr="00A7700B" w:rsidRDefault="007D2960" w:rsidP="00944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  <w:r w:rsidRPr="00A770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7700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(устно)</w:t>
            </w:r>
          </w:p>
        </w:tc>
        <w:tc>
          <w:tcPr>
            <w:tcW w:w="8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60" w:rsidRDefault="007032DF" w:rsidP="0070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классов выделяют внутри отдела цветковых растений?</w:t>
            </w:r>
          </w:p>
          <w:p w:rsidR="007032DF" w:rsidRDefault="007032DF" w:rsidP="0070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они отличаются?</w:t>
            </w:r>
          </w:p>
          <w:p w:rsidR="007032DF" w:rsidRPr="00A7700B" w:rsidRDefault="007032DF" w:rsidP="0070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</w:t>
            </w:r>
            <w:r w:rsidR="00980AFF">
              <w:rPr>
                <w:rFonts w:ascii="Times New Roman" w:hAnsi="Times New Roman" w:cs="Times New Roman"/>
                <w:sz w:val="24"/>
                <w:szCs w:val="24"/>
              </w:rPr>
              <w:t>ое камбий и какова его функция?</w:t>
            </w:r>
          </w:p>
        </w:tc>
      </w:tr>
      <w:tr w:rsidR="007D2960" w:rsidRPr="00A7700B" w:rsidTr="007D296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60" w:rsidRPr="00A7700B" w:rsidRDefault="007D2960" w:rsidP="00944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  <w:p w:rsidR="007D2960" w:rsidRPr="00A7700B" w:rsidRDefault="007D2960" w:rsidP="009445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700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(письменно)</w:t>
            </w:r>
          </w:p>
        </w:tc>
        <w:tc>
          <w:tcPr>
            <w:tcW w:w="8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60" w:rsidRDefault="007D2960" w:rsidP="00944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b/>
                <w:sz w:val="24"/>
                <w:szCs w:val="24"/>
              </w:rPr>
              <w:t>Запиши число и тему урока</w:t>
            </w:r>
            <w:r w:rsidR="0000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тетрадь</w:t>
            </w:r>
            <w:r w:rsidR="0070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обратной стороны)</w:t>
            </w:r>
          </w:p>
          <w:p w:rsidR="007032DF" w:rsidRDefault="007032DF" w:rsidP="0070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</w:p>
          <w:p w:rsidR="007032DF" w:rsidRPr="007D2960" w:rsidRDefault="007032DF" w:rsidP="00703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29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Исследование признаков классов одн</w:t>
            </w:r>
            <w:r>
              <w:rPr>
                <w:rFonts w:ascii="Times New Roman" w:hAnsi="Times New Roman"/>
                <w:sz w:val="24"/>
                <w:szCs w:val="24"/>
              </w:rPr>
              <w:t>одольных и двудольных растений</w:t>
            </w:r>
          </w:p>
          <w:p w:rsidR="007032DF" w:rsidRDefault="007032DF" w:rsidP="00703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научиться определять, к какому классу относится конкретное растение</w:t>
            </w:r>
          </w:p>
          <w:p w:rsidR="007032DF" w:rsidRDefault="007032DF" w:rsidP="007032D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работы:</w:t>
            </w:r>
          </w:p>
          <w:p w:rsidR="007032DF" w:rsidRDefault="007032DF" w:rsidP="000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1.Рассмотреть рисунки</w:t>
            </w:r>
          </w:p>
          <w:p w:rsidR="007032DF" w:rsidRDefault="007032DF" w:rsidP="000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2.Заполнить таблицу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9"/>
              <w:gridCol w:w="1456"/>
              <w:gridCol w:w="1444"/>
              <w:gridCol w:w="2900"/>
            </w:tblGrid>
            <w:tr w:rsidR="004833A5" w:rsidTr="00A668A6">
              <w:tc>
                <w:tcPr>
                  <w:tcW w:w="4355" w:type="dxa"/>
                  <w:gridSpan w:val="2"/>
                  <w:tcBorders>
                    <w:right w:val="single" w:sz="4" w:space="0" w:color="auto"/>
                  </w:tcBorders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EBEE9DF" wp14:editId="6D1EE427">
                        <wp:extent cx="2180492" cy="1597688"/>
                        <wp:effectExtent l="0" t="0" r="0" b="0"/>
                        <wp:docPr id="4" name="Рисунок 4" descr="https://onlinemektep.org/upload/online_mektep/lesson/L_22164/47.png?v15971390696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onlinemektep.org/upload/online_mektep/lesson/L_22164/47.png?v159713906968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296" r="151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82109" cy="1598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44" w:type="dxa"/>
                  <w:gridSpan w:val="2"/>
                  <w:tcBorders>
                    <w:left w:val="single" w:sz="4" w:space="0" w:color="auto"/>
                  </w:tcBorders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523ABB2" wp14:editId="547EAB59">
                        <wp:extent cx="2260879" cy="1708220"/>
                        <wp:effectExtent l="0" t="0" r="0" b="0"/>
                        <wp:docPr id="6" name="Рисунок 6" descr="https://onlinemektep.org/upload/online_mektep/lesson/L_22164/48.png?v15971390853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onlinemektep.org/upload/online_mektep/lesson/L_22164/48.png?v1597139085349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939" r="193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69978" cy="1715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833A5" w:rsidTr="007032DF">
              <w:tc>
                <w:tcPr>
                  <w:tcW w:w="2899" w:type="dxa"/>
                </w:tcPr>
                <w:p w:rsidR="004833A5" w:rsidRPr="004833A5" w:rsidRDefault="004833A5" w:rsidP="00455E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33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  <w:proofErr w:type="gramStart"/>
                  <w:r w:rsidRPr="004833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однодольные</w:t>
                  </w:r>
                  <w:proofErr w:type="gramEnd"/>
                  <w:r w:rsidRPr="004833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00" w:type="dxa"/>
                  <w:gridSpan w:val="2"/>
                </w:tcPr>
                <w:p w:rsidR="004833A5" w:rsidRPr="004833A5" w:rsidRDefault="004833A5" w:rsidP="00455E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33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Признак </w:t>
                  </w:r>
                </w:p>
              </w:tc>
              <w:tc>
                <w:tcPr>
                  <w:tcW w:w="2900" w:type="dxa"/>
                </w:tcPr>
                <w:p w:rsidR="004833A5" w:rsidRPr="004833A5" w:rsidRDefault="004833A5" w:rsidP="00455E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33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  <w:proofErr w:type="gramStart"/>
                  <w:r w:rsidRPr="004833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двудольные</w:t>
                  </w:r>
                  <w:proofErr w:type="gramEnd"/>
                  <w:r w:rsidRPr="004833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833A5" w:rsidTr="007032DF">
              <w:tc>
                <w:tcPr>
                  <w:tcW w:w="2899" w:type="dxa"/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gridSpan w:val="2"/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семядолейй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семени</w:t>
                  </w:r>
                </w:p>
              </w:tc>
              <w:tc>
                <w:tcPr>
                  <w:tcW w:w="2900" w:type="dxa"/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33A5" w:rsidTr="007032DF">
              <w:tc>
                <w:tcPr>
                  <w:tcW w:w="2899" w:type="dxa"/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gridSpan w:val="2"/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 корневой системы </w:t>
                  </w:r>
                </w:p>
              </w:tc>
              <w:tc>
                <w:tcPr>
                  <w:tcW w:w="2900" w:type="dxa"/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33A5" w:rsidTr="007032DF">
              <w:tc>
                <w:tcPr>
                  <w:tcW w:w="2899" w:type="dxa"/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gridSpan w:val="2"/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жилкования листьев</w:t>
                  </w:r>
                </w:p>
              </w:tc>
              <w:tc>
                <w:tcPr>
                  <w:tcW w:w="2900" w:type="dxa"/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33A5" w:rsidTr="007032DF">
              <w:tc>
                <w:tcPr>
                  <w:tcW w:w="2899" w:type="dxa"/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gridSpan w:val="2"/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Цветок </w:t>
                  </w:r>
                </w:p>
              </w:tc>
              <w:tc>
                <w:tcPr>
                  <w:tcW w:w="2900" w:type="dxa"/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33A5" w:rsidTr="007032DF">
              <w:tc>
                <w:tcPr>
                  <w:tcW w:w="2899" w:type="dxa"/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900" w:type="dxa"/>
                  <w:gridSpan w:val="2"/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3-4 примера </w:t>
                  </w:r>
                </w:p>
              </w:tc>
              <w:tc>
                <w:tcPr>
                  <w:tcW w:w="2900" w:type="dxa"/>
                </w:tcPr>
                <w:p w:rsidR="004833A5" w:rsidRDefault="004833A5" w:rsidP="0000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021BD" w:rsidRPr="004833A5" w:rsidRDefault="007032DF" w:rsidP="000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3.Сделать вывод </w:t>
            </w:r>
          </w:p>
        </w:tc>
      </w:tr>
      <w:tr w:rsidR="00AD2492" w:rsidRPr="00A7700B" w:rsidTr="007D2960">
        <w:trPr>
          <w:trHeight w:val="89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492" w:rsidRPr="00A7700B" w:rsidRDefault="00AD2492" w:rsidP="009445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700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8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492" w:rsidRPr="00A7700B" w:rsidRDefault="00AD2492" w:rsidP="00944510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7700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«Фразы»</w:t>
            </w:r>
          </w:p>
          <w:p w:rsidR="00AD2492" w:rsidRPr="00A7700B" w:rsidRDefault="00AD2492" w:rsidP="00944510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7700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Урок полезен, все понятно.</w:t>
            </w:r>
          </w:p>
          <w:p w:rsidR="00AD2492" w:rsidRPr="00A7700B" w:rsidRDefault="00AD2492" w:rsidP="00944510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7700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Лишь кое-что чуть-чуть неясно.</w:t>
            </w:r>
          </w:p>
          <w:p w:rsidR="00AD2492" w:rsidRPr="00A7700B" w:rsidRDefault="00AD2492" w:rsidP="00944510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7700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Да, трудно все-таки учиться!</w:t>
            </w:r>
          </w:p>
        </w:tc>
      </w:tr>
      <w:tr w:rsidR="006E38D6" w:rsidRPr="00A7700B" w:rsidTr="00840DB6">
        <w:tc>
          <w:tcPr>
            <w:tcW w:w="3227" w:type="dxa"/>
            <w:gridSpan w:val="2"/>
          </w:tcPr>
          <w:p w:rsidR="006E38D6" w:rsidRPr="00A7700B" w:rsidRDefault="006E38D6" w:rsidP="00944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6E38D6" w:rsidRPr="00A7700B" w:rsidRDefault="006E38D6" w:rsidP="00944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00B"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  <w:gridSpan w:val="2"/>
          </w:tcPr>
          <w:p w:rsidR="006E38D6" w:rsidRPr="00A7700B" w:rsidRDefault="006E38D6" w:rsidP="00944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5222" w:rsidRPr="00A7700B" w:rsidRDefault="00D35222" w:rsidP="00944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5222" w:rsidRPr="00A7700B" w:rsidSect="0094451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246"/>
    <w:multiLevelType w:val="multilevel"/>
    <w:tmpl w:val="5334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17E5B"/>
    <w:multiLevelType w:val="hybridMultilevel"/>
    <w:tmpl w:val="8CFC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E0A4C"/>
    <w:multiLevelType w:val="multilevel"/>
    <w:tmpl w:val="482A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570FB"/>
    <w:multiLevelType w:val="multilevel"/>
    <w:tmpl w:val="2602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A3300"/>
    <w:multiLevelType w:val="multilevel"/>
    <w:tmpl w:val="AC9E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A0D9E"/>
    <w:multiLevelType w:val="hybridMultilevel"/>
    <w:tmpl w:val="E508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C2FA8"/>
    <w:multiLevelType w:val="multilevel"/>
    <w:tmpl w:val="F5D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A52BE"/>
    <w:multiLevelType w:val="multilevel"/>
    <w:tmpl w:val="1FB8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30FB3"/>
    <w:multiLevelType w:val="multilevel"/>
    <w:tmpl w:val="17EC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550AE"/>
    <w:multiLevelType w:val="multilevel"/>
    <w:tmpl w:val="F032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C853BB"/>
    <w:multiLevelType w:val="hybridMultilevel"/>
    <w:tmpl w:val="EDA0A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E796C"/>
    <w:multiLevelType w:val="hybridMultilevel"/>
    <w:tmpl w:val="CFBC1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417CD"/>
    <w:multiLevelType w:val="multilevel"/>
    <w:tmpl w:val="8D3C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C95E73"/>
    <w:multiLevelType w:val="hybridMultilevel"/>
    <w:tmpl w:val="9BE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33CEF"/>
    <w:multiLevelType w:val="multilevel"/>
    <w:tmpl w:val="BDC6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575E17"/>
    <w:multiLevelType w:val="multilevel"/>
    <w:tmpl w:val="B01C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1A5C73"/>
    <w:multiLevelType w:val="hybridMultilevel"/>
    <w:tmpl w:val="D3E22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11304"/>
    <w:multiLevelType w:val="hybridMultilevel"/>
    <w:tmpl w:val="7916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B1889"/>
    <w:multiLevelType w:val="multilevel"/>
    <w:tmpl w:val="E210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B5293C"/>
    <w:multiLevelType w:val="hybridMultilevel"/>
    <w:tmpl w:val="C0B2131C"/>
    <w:lvl w:ilvl="0" w:tplc="C2F6F460">
      <w:start w:val="1"/>
      <w:numFmt w:val="decimal"/>
      <w:lvlText w:val="%1."/>
      <w:lvlJc w:val="left"/>
      <w:pPr>
        <w:ind w:left="515" w:hanging="360"/>
      </w:pPr>
    </w:lvl>
    <w:lvl w:ilvl="1" w:tplc="04190019">
      <w:start w:val="1"/>
      <w:numFmt w:val="lowerLetter"/>
      <w:lvlText w:val="%2."/>
      <w:lvlJc w:val="left"/>
      <w:pPr>
        <w:ind w:left="1235" w:hanging="360"/>
      </w:pPr>
    </w:lvl>
    <w:lvl w:ilvl="2" w:tplc="0419001B">
      <w:start w:val="1"/>
      <w:numFmt w:val="lowerRoman"/>
      <w:lvlText w:val="%3."/>
      <w:lvlJc w:val="right"/>
      <w:pPr>
        <w:ind w:left="1955" w:hanging="180"/>
      </w:pPr>
    </w:lvl>
    <w:lvl w:ilvl="3" w:tplc="0419000F">
      <w:start w:val="1"/>
      <w:numFmt w:val="decimal"/>
      <w:lvlText w:val="%4."/>
      <w:lvlJc w:val="left"/>
      <w:pPr>
        <w:ind w:left="2675" w:hanging="360"/>
      </w:pPr>
    </w:lvl>
    <w:lvl w:ilvl="4" w:tplc="04190019">
      <w:start w:val="1"/>
      <w:numFmt w:val="lowerLetter"/>
      <w:lvlText w:val="%5."/>
      <w:lvlJc w:val="left"/>
      <w:pPr>
        <w:ind w:left="3395" w:hanging="360"/>
      </w:pPr>
    </w:lvl>
    <w:lvl w:ilvl="5" w:tplc="0419001B">
      <w:start w:val="1"/>
      <w:numFmt w:val="lowerRoman"/>
      <w:lvlText w:val="%6."/>
      <w:lvlJc w:val="right"/>
      <w:pPr>
        <w:ind w:left="4115" w:hanging="180"/>
      </w:pPr>
    </w:lvl>
    <w:lvl w:ilvl="6" w:tplc="0419000F">
      <w:start w:val="1"/>
      <w:numFmt w:val="decimal"/>
      <w:lvlText w:val="%7."/>
      <w:lvlJc w:val="left"/>
      <w:pPr>
        <w:ind w:left="4835" w:hanging="360"/>
      </w:pPr>
    </w:lvl>
    <w:lvl w:ilvl="7" w:tplc="04190019">
      <w:start w:val="1"/>
      <w:numFmt w:val="lowerLetter"/>
      <w:lvlText w:val="%8."/>
      <w:lvlJc w:val="left"/>
      <w:pPr>
        <w:ind w:left="5555" w:hanging="360"/>
      </w:pPr>
    </w:lvl>
    <w:lvl w:ilvl="8" w:tplc="0419001B">
      <w:start w:val="1"/>
      <w:numFmt w:val="lowerRoman"/>
      <w:lvlText w:val="%9."/>
      <w:lvlJc w:val="right"/>
      <w:pPr>
        <w:ind w:left="6275" w:hanging="180"/>
      </w:pPr>
    </w:lvl>
  </w:abstractNum>
  <w:abstractNum w:abstractNumId="20">
    <w:nsid w:val="575E6A32"/>
    <w:multiLevelType w:val="hybridMultilevel"/>
    <w:tmpl w:val="C3F2B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644C49"/>
    <w:multiLevelType w:val="hybridMultilevel"/>
    <w:tmpl w:val="A3CC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81758"/>
    <w:multiLevelType w:val="hybridMultilevel"/>
    <w:tmpl w:val="4E7C7B26"/>
    <w:lvl w:ilvl="0" w:tplc="CEE0F4C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024F1E"/>
    <w:multiLevelType w:val="multilevel"/>
    <w:tmpl w:val="0610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F0115F"/>
    <w:multiLevelType w:val="hybridMultilevel"/>
    <w:tmpl w:val="3836F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3"/>
  </w:num>
  <w:num w:numId="4">
    <w:abstractNumId w:val="12"/>
  </w:num>
  <w:num w:numId="5">
    <w:abstractNumId w:val="15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4"/>
  </w:num>
  <w:num w:numId="12">
    <w:abstractNumId w:val="14"/>
  </w:num>
  <w:num w:numId="13">
    <w:abstractNumId w:val="18"/>
  </w:num>
  <w:num w:numId="14">
    <w:abstractNumId w:val="0"/>
  </w:num>
  <w:num w:numId="15">
    <w:abstractNumId w:val="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3FCB"/>
    <w:rsid w:val="000021BD"/>
    <w:rsid w:val="00133580"/>
    <w:rsid w:val="00172F8A"/>
    <w:rsid w:val="00176C41"/>
    <w:rsid w:val="001C03FE"/>
    <w:rsid w:val="0020471E"/>
    <w:rsid w:val="0026581E"/>
    <w:rsid w:val="0027660F"/>
    <w:rsid w:val="002D0268"/>
    <w:rsid w:val="00362663"/>
    <w:rsid w:val="00385442"/>
    <w:rsid w:val="003E31AA"/>
    <w:rsid w:val="003E6B5D"/>
    <w:rsid w:val="004833A5"/>
    <w:rsid w:val="004B16D4"/>
    <w:rsid w:val="004B4501"/>
    <w:rsid w:val="00510186"/>
    <w:rsid w:val="00630AD1"/>
    <w:rsid w:val="00667D86"/>
    <w:rsid w:val="00667E42"/>
    <w:rsid w:val="0067674A"/>
    <w:rsid w:val="006E38D6"/>
    <w:rsid w:val="007032DF"/>
    <w:rsid w:val="007A3FCB"/>
    <w:rsid w:val="007D2960"/>
    <w:rsid w:val="00931B13"/>
    <w:rsid w:val="00931EFA"/>
    <w:rsid w:val="00944510"/>
    <w:rsid w:val="00963D31"/>
    <w:rsid w:val="00980AFF"/>
    <w:rsid w:val="009D49AE"/>
    <w:rsid w:val="00A76F9D"/>
    <w:rsid w:val="00A7700B"/>
    <w:rsid w:val="00AB1404"/>
    <w:rsid w:val="00AD2492"/>
    <w:rsid w:val="00B231DF"/>
    <w:rsid w:val="00BD2556"/>
    <w:rsid w:val="00CD0171"/>
    <w:rsid w:val="00D35222"/>
    <w:rsid w:val="00D3725B"/>
    <w:rsid w:val="00D80FA0"/>
    <w:rsid w:val="00DC754B"/>
    <w:rsid w:val="00DD6251"/>
    <w:rsid w:val="00DF51D2"/>
    <w:rsid w:val="00E05803"/>
    <w:rsid w:val="00EA4903"/>
    <w:rsid w:val="00F676CD"/>
    <w:rsid w:val="00FB3403"/>
    <w:rsid w:val="00F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FCB"/>
    <w:rPr>
      <w:color w:val="0000FF" w:themeColor="hyperlink"/>
      <w:u w:val="single"/>
    </w:rPr>
  </w:style>
  <w:style w:type="paragraph" w:styleId="a4">
    <w:name w:val="No Spacing"/>
    <w:uiPriority w:val="1"/>
    <w:qFormat/>
    <w:rsid w:val="007A3FCB"/>
    <w:pPr>
      <w:spacing w:after="0" w:line="240" w:lineRule="auto"/>
    </w:pPr>
  </w:style>
  <w:style w:type="table" w:styleId="a5">
    <w:name w:val="Table Grid"/>
    <w:basedOn w:val="a1"/>
    <w:uiPriority w:val="59"/>
    <w:rsid w:val="007A3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9AE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D80FA0"/>
  </w:style>
  <w:style w:type="paragraph" w:styleId="a8">
    <w:name w:val="Normal (Web)"/>
    <w:basedOn w:val="a"/>
    <w:uiPriority w:val="99"/>
    <w:semiHidden/>
    <w:unhideWhenUsed/>
    <w:rsid w:val="0036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D0171"/>
    <w:pPr>
      <w:ind w:left="720"/>
      <w:contextualSpacing/>
    </w:pPr>
    <w:rPr>
      <w:rFonts w:eastAsiaTheme="minorHAnsi"/>
      <w:lang w:eastAsia="en-US"/>
    </w:rPr>
  </w:style>
  <w:style w:type="character" w:customStyle="1" w:styleId="aa">
    <w:name w:val="Абзац списка Знак"/>
    <w:link w:val="a9"/>
    <w:uiPriority w:val="34"/>
    <w:locked/>
    <w:rsid w:val="00F676CD"/>
    <w:rPr>
      <w:rFonts w:eastAsiaTheme="minorHAnsi"/>
      <w:lang w:eastAsia="en-US"/>
    </w:rPr>
  </w:style>
  <w:style w:type="character" w:styleId="ab">
    <w:name w:val="FollowedHyperlink"/>
    <w:basedOn w:val="a0"/>
    <w:uiPriority w:val="99"/>
    <w:semiHidden/>
    <w:unhideWhenUsed/>
    <w:rsid w:val="00AD2492"/>
    <w:rPr>
      <w:color w:val="800080" w:themeColor="followedHyperlink"/>
      <w:u w:val="single"/>
    </w:rPr>
  </w:style>
  <w:style w:type="character" w:customStyle="1" w:styleId="bllp-c-text">
    <w:name w:val="bllp-c-text"/>
    <w:basedOn w:val="a0"/>
    <w:rsid w:val="00DD6251"/>
  </w:style>
  <w:style w:type="character" w:customStyle="1" w:styleId="bllx-input-wrapper">
    <w:name w:val="bllx-input-wrapper"/>
    <w:basedOn w:val="a0"/>
    <w:rsid w:val="0067674A"/>
  </w:style>
  <w:style w:type="character" w:styleId="ac">
    <w:name w:val="Emphasis"/>
    <w:basedOn w:val="a0"/>
    <w:uiPriority w:val="20"/>
    <w:qFormat/>
    <w:rsid w:val="0067674A"/>
    <w:rPr>
      <w:i/>
      <w:iCs/>
    </w:rPr>
  </w:style>
  <w:style w:type="character" w:customStyle="1" w:styleId="bllx-button-label">
    <w:name w:val="bllx-button-label"/>
    <w:basedOn w:val="a0"/>
    <w:rsid w:val="00676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1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7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68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31342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554019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8162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682797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56132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822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82786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2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786722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4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372638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93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1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7814594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34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24182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1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28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510976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1342256">
                  <w:marLeft w:val="0"/>
                  <w:marRight w:val="0"/>
                  <w:marTop w:val="8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05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WheGa8qQpk" TargetMode="External"/><Relationship Id="rId3" Type="http://schemas.openxmlformats.org/officeDocument/2006/relationships/styles" Target="styles.xml"/><Relationship Id="rId7" Type="http://schemas.openxmlformats.org/officeDocument/2006/relationships/hyperlink" Target="mailto:pyg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407E-7218-474A-9A6B-E8C25150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4294964830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</cp:lastModifiedBy>
  <cp:revision>42</cp:revision>
  <dcterms:created xsi:type="dcterms:W3CDTF">2020-03-30T03:36:00Z</dcterms:created>
  <dcterms:modified xsi:type="dcterms:W3CDTF">2020-09-27T16:46:00Z</dcterms:modified>
</cp:coreProperties>
</file>