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44" w:rsidRDefault="00017744" w:rsidP="00F81E2F">
      <w:pPr>
        <w:spacing w:before="100" w:after="100"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Дана</w:t>
      </w:r>
      <w:r w:rsidRPr="00017744">
        <w:rPr>
          <w:rFonts w:ascii="Arial" w:eastAsia="Times New Roman" w:hAnsi="Arial" w:cs="Arial"/>
          <w:sz w:val="24"/>
          <w:szCs w:val="24"/>
          <w:lang w:eastAsia="ru-RU"/>
        </w:rPr>
        <w:t xml:space="preserve"> систем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17744">
        <w:rPr>
          <w:rFonts w:ascii="Arial" w:eastAsia="Times New Roman" w:hAnsi="Arial" w:cs="Arial"/>
          <w:sz w:val="24"/>
          <w:szCs w:val="24"/>
          <w:lang w:eastAsia="ru-RU"/>
        </w:rPr>
        <w:t xml:space="preserve"> линейных уравнений:</w:t>
      </w:r>
    </w:p>
    <w:p w:rsidR="00017744" w:rsidRPr="00460CEA" w:rsidRDefault="00752EB3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+ 3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+ 2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z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= 1</w:t>
      </w:r>
    </w:p>
    <w:p w:rsidR="00752EB3" w:rsidRPr="00460CEA" w:rsidRDefault="00752EB3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+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– 42 = 0</w:t>
      </w:r>
    </w:p>
    <w:p w:rsidR="00752EB3" w:rsidRPr="00460CEA" w:rsidRDefault="00752EB3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+5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Pr="00460CEA">
        <w:rPr>
          <w:rFonts w:ascii="Arial" w:eastAsia="Times New Roman" w:hAnsi="Arial" w:cs="Arial"/>
          <w:sz w:val="24"/>
          <w:szCs w:val="24"/>
          <w:lang w:eastAsia="ru-RU"/>
        </w:rPr>
        <w:t xml:space="preserve"> – 32 = 1.</w:t>
      </w:r>
    </w:p>
    <w:p w:rsidR="00752EB3" w:rsidRPr="00460CEA" w:rsidRDefault="00752EB3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7744" w:rsidRPr="00460CEA" w:rsidRDefault="00017744" w:rsidP="00F81E2F">
      <w:pPr>
        <w:spacing w:line="240" w:lineRule="auto"/>
        <w:ind w:left="3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b/>
          <w:bCs/>
          <w:i/>
          <w:iCs/>
          <w:color w:val="990000"/>
          <w:sz w:val="24"/>
          <w:szCs w:val="24"/>
          <w:lang w:eastAsia="ru-RU"/>
        </w:rPr>
        <w:t>Решение</w:t>
      </w:r>
      <w:r w:rsidR="00460CEA">
        <w:rPr>
          <w:rFonts w:ascii="Arial" w:eastAsia="Times New Roman" w:hAnsi="Arial" w:cs="Arial"/>
          <w:b/>
          <w:bCs/>
          <w:i/>
          <w:iCs/>
          <w:color w:val="990000"/>
          <w:sz w:val="24"/>
          <w:szCs w:val="24"/>
          <w:lang w:eastAsia="ru-RU"/>
        </w:rPr>
        <w:t xml:space="preserve"> </w:t>
      </w:r>
      <w:proofErr w:type="gramStart"/>
      <w:r w:rsidRPr="00017744">
        <w:rPr>
          <w:rFonts w:ascii="Arial" w:eastAsia="Times New Roman" w:hAnsi="Arial" w:cs="Arial"/>
          <w:b/>
          <w:bCs/>
          <w:i/>
          <w:iCs/>
          <w:color w:val="990000"/>
          <w:sz w:val="24"/>
          <w:szCs w:val="24"/>
          <w:lang w:eastAsia="ru-RU"/>
        </w:rPr>
        <w:t>:</w:t>
      </w:r>
      <w:r w:rsidR="00460CEA" w:rsidRPr="00460CE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з</w:t>
      </w:r>
      <w:proofErr w:type="gramEnd"/>
      <w:r w:rsidR="00460CEA" w:rsidRPr="00460CE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аписываем систему</w:t>
      </w:r>
      <w:r w:rsidR="00460CE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уравнений в матричной форме.</w:t>
      </w:r>
      <w:r w:rsidR="00460CEA" w:rsidRPr="00460CE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</w:t>
      </w:r>
    </w:p>
    <w:p w:rsidR="00B36F5F" w:rsidRPr="00B36F5F" w:rsidRDefault="00017744" w:rsidP="00B36F5F">
      <w:pPr>
        <w:spacing w:before="100"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2    3      2</w:t>
      </w:r>
      <w:r w:rsidR="00B36F5F"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</w:t>
      </w:r>
      <w:r w:rsidR="00B36F5F"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B</w:t>
      </w:r>
      <w:r w:rsidR="00B36F5F"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B36F5F"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</w:t>
      </w:r>
      <w:r w:rsidR="00B36F5F"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B36F5F"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</w:p>
    <w:p w:rsidR="00017744" w:rsidRPr="00B36F5F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1     </w:t>
      </w:r>
      <w:proofErr w:type="spellStart"/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proofErr w:type="spellEnd"/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-42</w:t>
      </w:r>
      <w:r w:rsidR="00B36F5F"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0</w:t>
      </w:r>
    </w:p>
    <w:p w:rsidR="00017744" w:rsidRPr="00B36F5F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4      5    -32</w:t>
      </w:r>
      <w:r w:rsidR="00B36F5F"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1</w:t>
      </w:r>
    </w:p>
    <w:p w:rsidR="00017744" w:rsidRPr="00B36F5F" w:rsidRDefault="00017744" w:rsidP="00F81E2F">
      <w:pPr>
        <w:spacing w:before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X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xyz</w:t>
      </w:r>
    </w:p>
    <w:p w:rsidR="00017744" w:rsidRPr="00460CEA" w:rsidRDefault="00017744" w:rsidP="00B36F5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X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B36F5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B</w:t>
      </w:r>
      <w:r w:rsidR="00B36F5F" w:rsidRPr="00B36F5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 xml:space="preserve">,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</w:t>
      </w:r>
      <w:r w:rsidR="00752EB3" w:rsidRPr="00460CE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, </w:t>
      </w:r>
      <w:r w:rsidRPr="00460C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X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 w:rsidRPr="00460C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</w:t>
      </w:r>
      <w:r w:rsidRPr="00460CEA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>-1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· </w:t>
      </w:r>
      <w:r w:rsidRPr="00460C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B</w:t>
      </w:r>
      <w:r w:rsidR="00752EB3" w:rsidRPr="00460C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spacing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обратную матрицу методом алгебраических дополнени</w:t>
      </w:r>
      <w:r w:rsidR="0075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й.</w:t>
      </w:r>
    </w:p>
    <w:p w:rsidR="00752EB3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детерминант матрицы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752E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52EB3" w:rsidRPr="00460CEA" w:rsidRDefault="00752EB3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|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2        3</w:t>
      </w:r>
    </w:p>
    <w:p w:rsidR="00752EB3" w:rsidRPr="00460CEA" w:rsidRDefault="00752EB3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-42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|        1        </w:t>
      </w:r>
      <w:proofErr w:type="spellStart"/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spellEnd"/>
    </w:p>
    <w:p w:rsidR="00752EB3" w:rsidRPr="00460CEA" w:rsidRDefault="00752EB3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-32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|        4         5   =   -64 – 504 + 10 + 96 + 420 – 8 = -50.</w:t>
      </w:r>
    </w:p>
    <w:p w:rsidR="00017744" w:rsidRPr="00017744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det</w:t>
      </w:r>
      <w:proofErr w:type="spell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-50</w:t>
      </w:r>
    </w:p>
    <w:p w:rsidR="00017744" w:rsidRPr="00017744" w:rsidRDefault="00017744" w:rsidP="00F81E2F">
      <w:pPr>
        <w:spacing w:before="100"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b/>
          <w:bCs/>
          <w:color w:val="F0F0F0"/>
          <w:sz w:val="24"/>
          <w:szCs w:val="24"/>
          <w:lang w:eastAsia="ru-RU"/>
        </w:rPr>
        <w:t>Показать детальнее ход вычисления определителя матрицы</w:t>
      </w:r>
    </w:p>
    <w:p w:rsidR="00B36F5F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Определитель матрицы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отличен от нуля, следовательно обратная матрица </w:t>
      </w:r>
    </w:p>
    <w:p w:rsidR="00017744" w:rsidRPr="00017744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существует. Для вычисления обратной матрицы найдем дополнительные миноры и алгебраические дополнения матрицы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="00B36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1 и столбец 1.</w:t>
      </w:r>
    </w:p>
    <w:p w:rsidR="00F81E2F" w:rsidRDefault="00017744" w:rsidP="00B36F5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-42</w:t>
      </w:r>
    </w:p>
    <w:p w:rsidR="00017744" w:rsidRPr="00017744" w:rsidRDefault="00F81E2F" w:rsidP="00B36F5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 = 1·(-32) - 5·(-42) = -32 + 210 = 178</w:t>
      </w:r>
    </w:p>
    <w:p w:rsidR="00017744" w:rsidRPr="00F81E2F" w:rsidRDefault="00017744" w:rsidP="00B36F5F">
      <w:pPr>
        <w:spacing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1+1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178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1 и столбец 2.</w:t>
      </w:r>
    </w:p>
    <w:p w:rsidR="00F81E2F" w:rsidRPr="00B36F5F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F81E2F" w:rsidRPr="00B36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-42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6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B36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-32 = 1·(-32) - 4·(-42) = -32 + 168 = 136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1+2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-136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1 и столбец 3.</w:t>
      </w:r>
    </w:p>
    <w:p w:rsidR="00F81E2F" w:rsidRPr="00CE7122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F81E2F"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 =  1·5 - 4·1 = 5 - 4 = 1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1+3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2 и столбец 1.</w:t>
      </w:r>
    </w:p>
    <w:p w:rsidR="00F81E2F" w:rsidRPr="00CE7122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3</w:t>
      </w:r>
      <w:r w:rsidR="00F81E2F"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= 3·(-32) - 5·2 = -96 - 10 = -106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106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2 и столбец 2.</w:t>
      </w:r>
    </w:p>
    <w:p w:rsidR="00F81E2F" w:rsidRPr="00CE7122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F81E2F"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-32 = 2·(-32) - 4·2 = -64 - 8 = -72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-72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2 и столбец 3.</w:t>
      </w:r>
    </w:p>
    <w:p w:rsidR="00F81E2F" w:rsidRPr="00CE7122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F81E2F"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 = 2·5 - 4·3 = 10 - 12 = -2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2+3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3 и столбец 1.</w:t>
      </w:r>
    </w:p>
    <w:p w:rsidR="00F81E2F" w:rsidRPr="00CE7122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3</w:t>
      </w:r>
      <w:r w:rsidR="00F81E2F"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-42 = 3·(-42) - 1·2 = -126 - 2 = -128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-128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3 и столбец 2.</w:t>
      </w:r>
    </w:p>
    <w:p w:rsidR="00F81E2F" w:rsidRPr="00CE7122" w:rsidRDefault="00017744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CE712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F81E2F"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017744" w:rsidRPr="00017744" w:rsidRDefault="00F81E2F" w:rsidP="00F81E2F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E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-42 = 2·(-42) - 1·2 = -84 - 2 = -86</w:t>
      </w:r>
    </w:p>
    <w:p w:rsidR="00017744" w:rsidRPr="00F81E2F" w:rsidRDefault="00017744" w:rsidP="00F81E2F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32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86</w:t>
      </w:r>
      <w:r w:rsidR="00F81E2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numPr>
          <w:ilvl w:val="0"/>
          <w:numId w:val="1"/>
        </w:num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минор 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алгебраическое дополнение 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матрице</w:t>
      </w:r>
      <w:proofErr w:type="gram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вычеркиваем строку 3 и столбец 3.</w:t>
      </w:r>
    </w:p>
    <w:p w:rsidR="00F81E2F" w:rsidRPr="00460CEA" w:rsidRDefault="00017744" w:rsidP="00DB66C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2</w:t>
      </w:r>
      <w:r w:rsidR="00F81E2F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017744" w:rsidRPr="00017744" w:rsidRDefault="00F81E2F" w:rsidP="00DB66C7">
      <w:pPr>
        <w:spacing w:line="240" w:lineRule="auto"/>
        <w:ind w:left="72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= 2·1 - 1·3 = 2 - 3 = -1</w:t>
      </w:r>
    </w:p>
    <w:p w:rsidR="00017744" w:rsidRPr="00460CEA" w:rsidRDefault="00017744" w:rsidP="00DB66C7">
      <w:pPr>
        <w:spacing w:before="100" w:line="240" w:lineRule="auto"/>
        <w:ind w:left="72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(-1)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3+3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33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-1</w:t>
      </w:r>
      <w:r w:rsidR="00F81E2F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17744" w:rsidRPr="00017744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Выпишем союзную матрицу (матрицу алгебраических дополнений):</w:t>
      </w:r>
    </w:p>
    <w:p w:rsidR="00F81E2F" w:rsidRPr="00460CEA" w:rsidRDefault="00017744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*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178</w:t>
      </w:r>
      <w:r w:rsidR="00F81E2F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-136</w:t>
      </w:r>
      <w:r w:rsidR="00F81E2F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F81E2F" w:rsidRPr="00460CEA" w:rsidRDefault="00F81E2F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-72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017744" w:rsidRPr="00460CEA" w:rsidRDefault="00F81E2F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-128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17744" w:rsidRPr="00017744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Транспонированная союзная матрица:</w:t>
      </w:r>
    </w:p>
    <w:p w:rsidR="00C34A45" w:rsidRPr="00460CEA" w:rsidRDefault="00017744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*T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178</w:t>
      </w:r>
      <w:r w:rsidR="00F81E2F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106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-128</w:t>
      </w:r>
    </w:p>
    <w:p w:rsidR="00C34A45" w:rsidRPr="00460CEA" w:rsidRDefault="00C34A45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-136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-72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86</w:t>
      </w:r>
    </w:p>
    <w:p w:rsidR="00017744" w:rsidRPr="00460CEA" w:rsidRDefault="00C34A45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17744" w:rsidRPr="00017744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обратную матрицу:</w:t>
      </w:r>
    </w:p>
    <w:p w:rsidR="00C34A45" w:rsidRPr="00460CEA" w:rsidRDefault="00017744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</w:t>
      </w:r>
      <w:r w:rsidRPr="0001774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*T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det</w:t>
      </w:r>
      <w:proofErr w:type="spellEnd"/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A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-89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-53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</w:p>
    <w:p w:rsidR="00C34A45" w:rsidRPr="00460CEA" w:rsidRDefault="00C34A45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-43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</w:p>
    <w:p w:rsidR="00017744" w:rsidRPr="00460CEA" w:rsidRDefault="00C34A45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</w:t>
      </w: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17744" w:rsidRPr="00017744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177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Найдем решение:</w:t>
      </w:r>
    </w:p>
    <w:p w:rsidR="00C34A45" w:rsidRPr="00460CEA" w:rsidRDefault="00BA7743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30" style="position:absolute;margin-left:276.7pt;margin-top:3.5pt;width:3.55pt;height:45.6pt;flip:x;z-index:251661312" coordsize="139,912" path="m130,c65,161,,322,2,474,4,626,93,794,139,912e" filled="f">
            <v:path arrowok="t"/>
          </v:shape>
        </w:pic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29" style="position:absolute;margin-left:253.85pt;margin-top:3.5pt;width:3.55pt;height:45.6pt;z-index:251660288" coordsize="139,912" path="m130,c65,161,,322,2,474,4,626,93,794,139,912e" filled="f">
            <v:path arrowok="t"/>
          </v:shape>
        </w:pict>
      </w:r>
      <w:r w:rsidRPr="00BA774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pict>
          <v:shape id="_x0000_s1028" style="position:absolute;margin-left:234.7pt;margin-top:3.5pt;width:7.3pt;height:45.6pt;z-index:251659264" coordsize="146,912" path="m55,c100,419,146,838,,912e" filled="f">
            <v:path arrowok="t"/>
          </v:shape>
        </w:pict>
      </w:r>
      <w:r w:rsidRPr="00BA774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pict>
          <v:shape id="_x0000_s1026" style="position:absolute;margin-left:59.5pt;margin-top:3.5pt;width:3.55pt;height:45.6pt;z-index:251658240" coordsize="139,912" path="m130,c65,161,,322,2,474,4,626,93,794,139,912e" filled="f">
            <v:path arrowok="t"/>
          </v:shape>
        </w:pict>
      </w:r>
      <w:r w:rsidR="00017744" w:rsidRPr="00C34A4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X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017744" w:rsidRPr="00C34A4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A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-1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</w:t>
      </w:r>
      <w:r w:rsidR="00017744" w:rsidRPr="00C34A4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B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-89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-53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</w:t>
      </w:r>
      <w:r w:rsidR="00C34A45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017744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7357DD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DB66C7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7DD"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7357DD" w:rsidRDefault="00C34A45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60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68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36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-43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</w:t>
      </w:r>
      <w:r w:rsidR="007357DD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7357DD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0 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=</w:t>
      </w:r>
    </w:p>
    <w:p w:rsidR="00C34A45" w:rsidRDefault="007357DD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50 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</w:p>
    <w:p w:rsidR="00DB66C7" w:rsidRDefault="00DB66C7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C34A45" w:rsidRDefault="00BA7743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31" style="position:absolute;margin-left:59.5pt;margin-top:9.7pt;width:3.55pt;height:45.6pt;z-index:251662336" coordsize="139,912" path="m130,c65,161,,322,2,474,4,626,93,794,139,912e" filled="f">
            <v:path arrowok="t"/>
          </v:shape>
        </w:pic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32" style="position:absolute;margin-left:253.85pt;margin-top:9.7pt;width:3.55pt;height:45.6pt;flip:x;z-index:251663360" coordsize="139,912" path="m130,c65,161,,322,2,474,4,626,93,794,139,912e" filled="f">
            <v:path arrowok="t"/>
          </v:shape>
        </w:pict>
      </w:r>
      <w:r w:rsid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</w:t>
      </w:r>
      <w:r w:rsid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-89</w:t>
      </w:r>
      <w:r w:rsid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·1 + 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-53</w:t>
      </w:r>
      <w:r w:rsid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proofErr w:type="gramStart"/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</w:t>
      </w:r>
      <w:proofErr w:type="gramEnd"/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0 + 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64</w:t>
      </w:r>
      <w:r w:rsid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 w:rsidR="007357DD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·1</w:t>
      </w:r>
    </w:p>
    <w:p w:rsidR="007357DD" w:rsidRDefault="007357DD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=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68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</w:t>
      </w:r>
      <w:proofErr w:type="gramEnd"/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 +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36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/2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·0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-43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·1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=</w:t>
      </w:r>
    </w:p>
    <w:p w:rsidR="00DB66C7" w:rsidRDefault="007357DD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     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·1</w:t>
      </w:r>
      <w:proofErr w:type="gramStart"/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</w:t>
      </w:r>
      <w:proofErr w:type="gramEnd"/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·0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+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50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·1</w:t>
      </w:r>
    </w:p>
    <w:p w:rsidR="007357DD" w:rsidRDefault="00017744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DB66C7" w:rsidRDefault="00BA7743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A774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pict>
          <v:shape id="_x0000_s1036" style="position:absolute;margin-left:196.45pt;margin-top:9.3pt;width:5.45pt;height:45.6pt;z-index:251667456" coordsize="139,912" path="m130,c65,161,,322,2,474,4,626,93,794,139,912e" filled="f">
            <v:path arrowok="t"/>
          </v:shape>
        </w:pic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35" style="position:absolute;margin-left:224.7pt;margin-top:9.3pt;width:4.55pt;height:45.6pt;flip:x;z-index:251666432" coordsize="139,912" path="m130,c65,161,,322,2,474,4,626,93,794,139,912e" filled="f">
            <v:path arrowok="t"/>
          </v:shape>
        </w:pic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34" style="position:absolute;margin-left:175.9pt;margin-top:9.3pt;width:4.55pt;height:45.6pt;flip:x;z-index:251665408" coordsize="139,912" path="m130,c65,161,,322,2,474,4,626,93,794,139,912e" filled="f">
            <v:path arrowok="t"/>
          </v:shape>
        </w:pic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pict>
          <v:shape id="_x0000_s1033" style="position:absolute;margin-left:59.5pt;margin-top:9.3pt;width:3.55pt;height:45.6pt;z-index:251664384" coordsize="139,912" path="m130,c65,161,,322,2,474,4,626,93,794,139,912e" filled="f">
            <v:path arrowok="t"/>
          </v:shape>
        </w:pic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-89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 + 0 + 64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 w:rsidR="00DB66C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-1</w:t>
      </w:r>
    </w:p>
    <w:p w:rsidR="00DB66C7" w:rsidRDefault="00DB66C7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=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68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 + 0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–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43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25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=      1   </w:t>
      </w:r>
    </w:p>
    <w:p w:rsidR="00017744" w:rsidRPr="00C34A45" w:rsidRDefault="00DB66C7" w:rsidP="00C34A45">
      <w:pPr>
        <w:spacing w:before="10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-1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50 + 0 + 1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/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50 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</w:t>
      </w:r>
      <w:r w:rsidR="00017744" w:rsidRPr="00C34A4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0</w:t>
      </w:r>
    </w:p>
    <w:p w:rsidR="00017744" w:rsidRPr="00C34A45" w:rsidRDefault="00017744" w:rsidP="00F81E2F">
      <w:pPr>
        <w:spacing w:after="100" w:line="240" w:lineRule="auto"/>
        <w:ind w:left="0" w:firstLine="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017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</w:t>
      </w:r>
      <w:r w:rsidRPr="00C34A4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:</w:t>
      </w:r>
    </w:p>
    <w:p w:rsidR="00017744" w:rsidRPr="00CE7122" w:rsidRDefault="00017744" w:rsidP="00F81E2F">
      <w:pPr>
        <w:spacing w:line="240" w:lineRule="auto"/>
        <w:ind w:left="0" w:firstLine="0"/>
        <w:jc w:val="left"/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</w:pPr>
      <w:r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x = -1</w:t>
      </w:r>
      <w:proofErr w:type="gramStart"/>
      <w:r w:rsidR="00DB66C7"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,</w:t>
      </w:r>
      <w:r w:rsidR="00CE7122" w:rsidRPr="00CE71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y</w:t>
      </w:r>
      <w:proofErr w:type="gramEnd"/>
      <w:r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 = 1</w:t>
      </w:r>
      <w:r w:rsidR="00DB66C7"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,</w:t>
      </w:r>
      <w:r w:rsidR="00CE7122" w:rsidRPr="00CE712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</w:t>
      </w:r>
      <w:r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z = 0</w:t>
      </w:r>
      <w:r w:rsidR="00DB66C7" w:rsidRPr="00CE7122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.</w:t>
      </w:r>
    </w:p>
    <w:p w:rsidR="00017744" w:rsidRPr="00017744" w:rsidRDefault="00017744" w:rsidP="00F81E2F">
      <w:pPr>
        <w:ind w:left="0" w:firstLine="0"/>
        <w:rPr>
          <w:rFonts w:ascii="Arial" w:hAnsi="Arial" w:cs="Arial"/>
          <w:sz w:val="24"/>
          <w:szCs w:val="24"/>
        </w:rPr>
      </w:pPr>
    </w:p>
    <w:sectPr w:rsidR="00017744" w:rsidRPr="00017744" w:rsidSect="00F81E2F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F1"/>
    <w:multiLevelType w:val="multilevel"/>
    <w:tmpl w:val="8CFE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4422"/>
    <w:rsid w:val="00017744"/>
    <w:rsid w:val="00064422"/>
    <w:rsid w:val="002F2FE5"/>
    <w:rsid w:val="00460CEA"/>
    <w:rsid w:val="00524C2A"/>
    <w:rsid w:val="00706205"/>
    <w:rsid w:val="007357DD"/>
    <w:rsid w:val="00752EB3"/>
    <w:rsid w:val="00B36F5F"/>
    <w:rsid w:val="00BA7743"/>
    <w:rsid w:val="00C34A45"/>
    <w:rsid w:val="00CE7122"/>
    <w:rsid w:val="00DB66C7"/>
    <w:rsid w:val="00E74842"/>
    <w:rsid w:val="00F8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44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77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017744"/>
  </w:style>
  <w:style w:type="paragraph" w:customStyle="1" w:styleId="smoltext">
    <w:name w:val="smoltext"/>
    <w:basedOn w:val="a"/>
    <w:rsid w:val="0001774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17744"/>
    <w:rPr>
      <w:color w:val="0000FF"/>
      <w:u w:val="single"/>
    </w:rPr>
  </w:style>
  <w:style w:type="character" w:customStyle="1" w:styleId="omsdefinition2">
    <w:name w:val="oms_definition2"/>
    <w:basedOn w:val="a0"/>
    <w:rsid w:val="00017744"/>
  </w:style>
  <w:style w:type="character" w:customStyle="1" w:styleId="omsdetailbtn">
    <w:name w:val="oms_detail_btn"/>
    <w:basedOn w:val="a0"/>
    <w:rsid w:val="00017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0737">
              <w:marLeft w:val="0"/>
              <w:marRight w:val="0"/>
              <w:marTop w:val="120"/>
              <w:marBottom w:val="120"/>
              <w:divBdr>
                <w:top w:val="single" w:sz="8" w:space="6" w:color="EEEEEE"/>
                <w:left w:val="single" w:sz="8" w:space="6" w:color="EEEEEE"/>
                <w:bottom w:val="single" w:sz="8" w:space="6" w:color="EEEEEE"/>
                <w:right w:val="single" w:sz="8" w:space="6" w:color="EEEEEE"/>
              </w:divBdr>
            </w:div>
          </w:divsChild>
        </w:div>
        <w:div w:id="904218997">
          <w:marLeft w:val="0"/>
          <w:marRight w:val="0"/>
          <w:marTop w:val="120"/>
          <w:marBottom w:val="120"/>
          <w:divBdr>
            <w:top w:val="single" w:sz="8" w:space="0" w:color="EEEEEE"/>
            <w:left w:val="single" w:sz="8" w:space="0" w:color="EEEEEE"/>
            <w:bottom w:val="single" w:sz="8" w:space="0" w:color="EEEEEE"/>
            <w:right w:val="single" w:sz="8" w:space="0" w:color="EEEEEE"/>
          </w:divBdr>
          <w:divsChild>
            <w:div w:id="10763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949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6708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1859270847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541940356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1905723613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  <w:divsChild>
                        <w:div w:id="2484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863436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  <w:divsChild>
                        <w:div w:id="19943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2184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7340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30910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18232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59943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1934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09918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4751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71356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8858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1990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6949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58969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11744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970022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  <w:div w:id="6416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73295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single" w:sz="8" w:space="5" w:color="DDDDEE"/>
                            <w:left w:val="single" w:sz="8" w:space="5" w:color="DDDDEE"/>
                            <w:bottom w:val="single" w:sz="8" w:space="5" w:color="DDDDEE"/>
                            <w:right w:val="single" w:sz="8" w:space="5" w:color="DDDDEE"/>
                          </w:divBdr>
                        </w:div>
                      </w:divsChild>
                    </w:div>
                    <w:div w:id="677123026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1928731578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955016548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1256596614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  <w:div w:id="936861923">
                      <w:marLeft w:val="0"/>
                      <w:marRight w:val="0"/>
                      <w:marTop w:val="80"/>
                      <w:marBottom w:val="80"/>
                      <w:divBdr>
                        <w:top w:val="single" w:sz="8" w:space="5" w:color="DDDDEE"/>
                        <w:left w:val="single" w:sz="8" w:space="5" w:color="DDDDEE"/>
                        <w:bottom w:val="single" w:sz="8" w:space="5" w:color="DDDDEE"/>
                        <w:right w:val="single" w:sz="8" w:space="5" w:color="DDDDEE"/>
                      </w:divBdr>
                    </w:div>
                  </w:divsChild>
                </w:div>
              </w:divsChild>
            </w:div>
          </w:divsChild>
        </w:div>
      </w:divsChild>
    </w:div>
    <w:div w:id="1649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3</cp:revision>
  <dcterms:created xsi:type="dcterms:W3CDTF">2020-02-12T16:55:00Z</dcterms:created>
  <dcterms:modified xsi:type="dcterms:W3CDTF">2020-02-12T19:26:00Z</dcterms:modified>
</cp:coreProperties>
</file>