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AF4" w:rsidRPr="009E6BF1" w:rsidRDefault="00A84AF4" w:rsidP="009E6B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BF1">
        <w:rPr>
          <w:rFonts w:ascii="Times New Roman" w:hAnsi="Times New Roman" w:cs="Times New Roman"/>
          <w:b/>
          <w:sz w:val="24"/>
          <w:szCs w:val="24"/>
        </w:rPr>
        <w:t xml:space="preserve">Задания по </w:t>
      </w:r>
      <w:proofErr w:type="spellStart"/>
      <w:r w:rsidRPr="009E6BF1">
        <w:rPr>
          <w:rFonts w:ascii="Times New Roman" w:hAnsi="Times New Roman" w:cs="Times New Roman"/>
          <w:b/>
          <w:sz w:val="24"/>
          <w:szCs w:val="24"/>
        </w:rPr>
        <w:t>суммативному</w:t>
      </w:r>
      <w:proofErr w:type="spellEnd"/>
      <w:r w:rsidRPr="009E6BF1">
        <w:rPr>
          <w:rFonts w:ascii="Times New Roman" w:hAnsi="Times New Roman" w:cs="Times New Roman"/>
          <w:b/>
          <w:sz w:val="24"/>
          <w:szCs w:val="24"/>
        </w:rPr>
        <w:t xml:space="preserve"> оцениванию за 1 четверть</w:t>
      </w:r>
      <w:r w:rsidR="009E6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6BF1">
        <w:rPr>
          <w:rFonts w:ascii="Times New Roman" w:hAnsi="Times New Roman" w:cs="Times New Roman"/>
          <w:b/>
          <w:sz w:val="24"/>
          <w:szCs w:val="24"/>
        </w:rPr>
        <w:t>по математике</w:t>
      </w:r>
      <w:r w:rsidR="00FF558B" w:rsidRPr="009E6BF1">
        <w:rPr>
          <w:rFonts w:ascii="Times New Roman" w:hAnsi="Times New Roman" w:cs="Times New Roman"/>
          <w:b/>
          <w:sz w:val="24"/>
          <w:szCs w:val="24"/>
        </w:rPr>
        <w:t xml:space="preserve"> (гимназия)</w:t>
      </w:r>
    </w:p>
    <w:p w:rsidR="00A84AF4" w:rsidRPr="00617CA9" w:rsidRDefault="00617CA9" w:rsidP="00617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b/>
          <w:sz w:val="24"/>
          <w:szCs w:val="24"/>
        </w:rPr>
        <w:t>Цели</w:t>
      </w:r>
      <w:r w:rsidR="00A84AF4" w:rsidRPr="009E6BF1">
        <w:rPr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AF4" w:rsidRPr="009E6B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3.2.1.6 Определять порядок действий и</w:t>
      </w:r>
      <w:r w:rsidR="00A84AF4" w:rsidRPr="009E6BF1">
        <w:rPr>
          <w:rFonts w:ascii="Times New Roman" w:eastAsia="Times New Roman" w:hAnsi="Times New Roman" w:cs="Times New Roman"/>
          <w:spacing w:val="-16"/>
          <w:sz w:val="24"/>
          <w:szCs w:val="24"/>
          <w:lang w:eastAsia="ru-RU" w:bidi="ru-RU"/>
        </w:rPr>
        <w:t xml:space="preserve"> </w:t>
      </w:r>
      <w:r w:rsidR="00A84AF4" w:rsidRPr="009E6B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находить 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AF4" w:rsidRPr="009E6B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выражений со скобками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без скобок, содержащих до четырех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AF4" w:rsidRPr="009E6B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арифметических действий</w:t>
      </w:r>
    </w:p>
    <w:p w:rsidR="00A84AF4" w:rsidRPr="009E6BF1" w:rsidRDefault="00A84AF4" w:rsidP="00A84A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BF1">
        <w:rPr>
          <w:rFonts w:ascii="Times New Roman" w:hAnsi="Times New Roman" w:cs="Times New Roman"/>
          <w:sz w:val="24"/>
          <w:szCs w:val="24"/>
        </w:rPr>
        <w:t xml:space="preserve">              3.5.1.1.Моделировать задачу в 2-3 действия в виде схемы, краткой записи.</w:t>
      </w:r>
    </w:p>
    <w:p w:rsidR="00A84AF4" w:rsidRDefault="00A84AF4" w:rsidP="00A84A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BF1">
        <w:rPr>
          <w:rFonts w:ascii="Times New Roman" w:hAnsi="Times New Roman" w:cs="Times New Roman"/>
          <w:sz w:val="24"/>
          <w:szCs w:val="24"/>
        </w:rPr>
        <w:t xml:space="preserve">              3.5.1.4.Анализировать и решать задачи на зависимость между величинами.</w:t>
      </w:r>
    </w:p>
    <w:p w:rsidR="00617CA9" w:rsidRPr="009E6BF1" w:rsidRDefault="00617CA9" w:rsidP="00617CA9">
      <w:pPr>
        <w:tabs>
          <w:tab w:val="left" w:pos="9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3.1.3.1 В</w:t>
      </w:r>
      <w:r w:rsidRPr="0047026E">
        <w:rPr>
          <w:rFonts w:ascii="Times New Roman" w:hAnsi="Times New Roman" w:cs="Times New Roman"/>
          <w:sz w:val="24"/>
          <w:szCs w:val="24"/>
        </w:rPr>
        <w:t>ыбирать меры и инструменты для измерения площади поверхности предметов,</w:t>
      </w:r>
      <w:r>
        <w:rPr>
          <w:rFonts w:ascii="Times New Roman" w:hAnsi="Times New Roman" w:cs="Times New Roman"/>
          <w:sz w:val="24"/>
          <w:szCs w:val="24"/>
        </w:rPr>
        <w:t xml:space="preserve"> производить измерения палеткой.</w:t>
      </w:r>
    </w:p>
    <w:p w:rsidR="00A84AF4" w:rsidRPr="009E6BF1" w:rsidRDefault="00A84AF4" w:rsidP="00A84A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BF1">
        <w:rPr>
          <w:rFonts w:ascii="Times New Roman" w:hAnsi="Times New Roman" w:cs="Times New Roman"/>
          <w:b/>
          <w:sz w:val="24"/>
          <w:szCs w:val="24"/>
        </w:rPr>
        <w:t>Критерий оценивания</w:t>
      </w:r>
      <w:r w:rsidRPr="009E6BF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84AF4" w:rsidRPr="009E6BF1" w:rsidRDefault="00A84AF4" w:rsidP="00A84A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BF1">
        <w:rPr>
          <w:rFonts w:ascii="Times New Roman" w:hAnsi="Times New Roman" w:cs="Times New Roman"/>
          <w:sz w:val="24"/>
          <w:szCs w:val="24"/>
        </w:rPr>
        <w:t>Обучающийся</w:t>
      </w:r>
    </w:p>
    <w:p w:rsidR="00A84AF4" w:rsidRPr="009E6BF1" w:rsidRDefault="00A84AF4" w:rsidP="00A84A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BF1">
        <w:rPr>
          <w:rFonts w:ascii="Times New Roman" w:hAnsi="Times New Roman" w:cs="Times New Roman"/>
          <w:sz w:val="24"/>
          <w:szCs w:val="24"/>
        </w:rPr>
        <w:t>-Определяет порядок действий и находит значение выражений со</w:t>
      </w:r>
      <w:r w:rsidR="00617CA9">
        <w:rPr>
          <w:rFonts w:ascii="Times New Roman" w:hAnsi="Times New Roman" w:cs="Times New Roman"/>
          <w:sz w:val="24"/>
          <w:szCs w:val="24"/>
        </w:rPr>
        <w:t xml:space="preserve"> </w:t>
      </w:r>
      <w:r w:rsidRPr="009E6BF1">
        <w:rPr>
          <w:rFonts w:ascii="Times New Roman" w:hAnsi="Times New Roman" w:cs="Times New Roman"/>
          <w:sz w:val="24"/>
          <w:szCs w:val="24"/>
        </w:rPr>
        <w:t>скобками и без скобок, содержащих до четырех арифметических</w:t>
      </w:r>
      <w:r w:rsidR="00617CA9">
        <w:rPr>
          <w:rFonts w:ascii="Times New Roman" w:hAnsi="Times New Roman" w:cs="Times New Roman"/>
          <w:sz w:val="24"/>
          <w:szCs w:val="24"/>
        </w:rPr>
        <w:t xml:space="preserve"> </w:t>
      </w:r>
      <w:r w:rsidRPr="009E6BF1">
        <w:rPr>
          <w:rFonts w:ascii="Times New Roman" w:hAnsi="Times New Roman" w:cs="Times New Roman"/>
          <w:sz w:val="24"/>
          <w:szCs w:val="24"/>
        </w:rPr>
        <w:t>действий.</w:t>
      </w:r>
    </w:p>
    <w:p w:rsidR="00A84AF4" w:rsidRPr="009E6BF1" w:rsidRDefault="00A84AF4" w:rsidP="00A84A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BF1">
        <w:rPr>
          <w:rFonts w:ascii="Times New Roman" w:hAnsi="Times New Roman" w:cs="Times New Roman"/>
          <w:sz w:val="24"/>
          <w:szCs w:val="24"/>
        </w:rPr>
        <w:t>-Моделирует зад</w:t>
      </w:r>
      <w:r w:rsidR="009E6BF1" w:rsidRPr="009E6BF1">
        <w:rPr>
          <w:rFonts w:ascii="Times New Roman" w:hAnsi="Times New Roman" w:cs="Times New Roman"/>
          <w:sz w:val="24"/>
          <w:szCs w:val="24"/>
        </w:rPr>
        <w:t>ачу в 2-3 действия в виде схемы</w:t>
      </w:r>
      <w:r w:rsidRPr="009E6BF1">
        <w:rPr>
          <w:rFonts w:ascii="Times New Roman" w:hAnsi="Times New Roman" w:cs="Times New Roman"/>
          <w:sz w:val="24"/>
          <w:szCs w:val="24"/>
        </w:rPr>
        <w:t xml:space="preserve">, краткой </w:t>
      </w:r>
      <w:r w:rsidR="00617CA9">
        <w:rPr>
          <w:rFonts w:ascii="Times New Roman" w:hAnsi="Times New Roman" w:cs="Times New Roman"/>
          <w:sz w:val="24"/>
          <w:szCs w:val="24"/>
        </w:rPr>
        <w:t xml:space="preserve">записи </w:t>
      </w:r>
      <w:r w:rsidRPr="009E6BF1">
        <w:rPr>
          <w:rFonts w:ascii="Times New Roman" w:hAnsi="Times New Roman" w:cs="Times New Roman"/>
          <w:sz w:val="24"/>
          <w:szCs w:val="24"/>
        </w:rPr>
        <w:t>задачи.</w:t>
      </w:r>
    </w:p>
    <w:p w:rsidR="00A84AF4" w:rsidRDefault="00A84AF4" w:rsidP="009E6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BF1">
        <w:rPr>
          <w:rFonts w:ascii="Times New Roman" w:hAnsi="Times New Roman" w:cs="Times New Roman"/>
          <w:sz w:val="24"/>
          <w:szCs w:val="24"/>
        </w:rPr>
        <w:t>-Анализирует и решает задачи на зависимость между величинами.</w:t>
      </w:r>
    </w:p>
    <w:p w:rsidR="00617CA9" w:rsidRPr="00617CA9" w:rsidRDefault="00617CA9" w:rsidP="00617C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17CA9">
        <w:rPr>
          <w:rFonts w:ascii="Times New Roman" w:hAnsi="Times New Roman"/>
          <w:sz w:val="24"/>
          <w:szCs w:val="24"/>
        </w:rPr>
        <w:t>Измеряет палеткой, вычисляет площадь.</w:t>
      </w:r>
    </w:p>
    <w:p w:rsidR="00A84AF4" w:rsidRPr="009E6BF1" w:rsidRDefault="00A84AF4" w:rsidP="00A84A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BF1">
        <w:rPr>
          <w:rFonts w:ascii="Times New Roman" w:hAnsi="Times New Roman" w:cs="Times New Roman"/>
          <w:b/>
          <w:sz w:val="24"/>
          <w:szCs w:val="24"/>
        </w:rPr>
        <w:t xml:space="preserve">Уровень мыслительных </w:t>
      </w:r>
      <w:proofErr w:type="gramStart"/>
      <w:r w:rsidRPr="009E6BF1">
        <w:rPr>
          <w:rFonts w:ascii="Times New Roman" w:hAnsi="Times New Roman" w:cs="Times New Roman"/>
          <w:b/>
          <w:sz w:val="24"/>
          <w:szCs w:val="24"/>
        </w:rPr>
        <w:t xml:space="preserve">навыков:   </w:t>
      </w:r>
      <w:proofErr w:type="gramEnd"/>
      <w:r w:rsidRPr="009E6BF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E6BF1">
        <w:rPr>
          <w:rFonts w:ascii="Times New Roman" w:hAnsi="Times New Roman" w:cs="Times New Roman"/>
          <w:sz w:val="24"/>
          <w:szCs w:val="24"/>
        </w:rPr>
        <w:t xml:space="preserve"> Знание и понимание.</w:t>
      </w:r>
    </w:p>
    <w:p w:rsidR="00A84AF4" w:rsidRPr="009E6BF1" w:rsidRDefault="00A84AF4" w:rsidP="00A84A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B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Применение.</w:t>
      </w:r>
    </w:p>
    <w:p w:rsidR="00A84AF4" w:rsidRPr="009E6BF1" w:rsidRDefault="00A84AF4" w:rsidP="00A84A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BF1">
        <w:rPr>
          <w:rFonts w:ascii="Times New Roman" w:hAnsi="Times New Roman" w:cs="Times New Roman"/>
          <w:b/>
          <w:sz w:val="24"/>
          <w:szCs w:val="24"/>
        </w:rPr>
        <w:t>Время выполнения</w:t>
      </w:r>
      <w:r w:rsidRPr="009E6BF1">
        <w:rPr>
          <w:rFonts w:ascii="Times New Roman" w:hAnsi="Times New Roman" w:cs="Times New Roman"/>
          <w:sz w:val="24"/>
          <w:szCs w:val="24"/>
        </w:rPr>
        <w:t xml:space="preserve">                                 20 минут.</w:t>
      </w:r>
    </w:p>
    <w:p w:rsidR="00A84AF4" w:rsidRPr="009E6BF1" w:rsidRDefault="00A84AF4" w:rsidP="00A84A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4AF4" w:rsidRPr="009E6BF1" w:rsidRDefault="00A84AF4" w:rsidP="00A84A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6BF1">
        <w:rPr>
          <w:rFonts w:ascii="Times New Roman" w:hAnsi="Times New Roman" w:cs="Times New Roman"/>
          <w:b/>
          <w:sz w:val="24"/>
          <w:szCs w:val="24"/>
        </w:rPr>
        <w:t>Задания</w:t>
      </w:r>
    </w:p>
    <w:p w:rsidR="00A84AF4" w:rsidRPr="009E6BF1" w:rsidRDefault="009E6BF1" w:rsidP="00A84AF4">
      <w:pPr>
        <w:widowControl w:val="0"/>
        <w:tabs>
          <w:tab w:val="left" w:pos="3440"/>
        </w:tabs>
        <w:autoSpaceDE w:val="0"/>
        <w:autoSpaceDN w:val="0"/>
        <w:spacing w:after="0" w:line="274" w:lineRule="exact"/>
        <w:ind w:left="21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84AF4" w:rsidRPr="009E6BF1">
        <w:rPr>
          <w:rFonts w:ascii="Times New Roman" w:hAnsi="Times New Roman" w:cs="Times New Roman"/>
          <w:b/>
          <w:sz w:val="24"/>
          <w:szCs w:val="24"/>
        </w:rPr>
        <w:t>.</w:t>
      </w:r>
      <w:r w:rsidR="00A84AF4" w:rsidRPr="009E6BF1">
        <w:rPr>
          <w:rFonts w:ascii="Times New Roman" w:hAnsi="Times New Roman" w:cs="Times New Roman"/>
          <w:sz w:val="24"/>
          <w:szCs w:val="24"/>
        </w:rPr>
        <w:t xml:space="preserve"> </w:t>
      </w:r>
      <w:r w:rsidR="00A84AF4" w:rsidRPr="009E6BF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Расставь порядок действий и</w:t>
      </w:r>
      <w:r w:rsidR="00A84AF4" w:rsidRPr="009E6BF1">
        <w:rPr>
          <w:rFonts w:ascii="Times New Roman" w:eastAsia="Times New Roman" w:hAnsi="Times New Roman" w:cs="Times New Roman"/>
          <w:b/>
          <w:spacing w:val="-16"/>
          <w:sz w:val="24"/>
          <w:szCs w:val="24"/>
          <w:lang w:eastAsia="ru-RU" w:bidi="ru-RU"/>
        </w:rPr>
        <w:t xml:space="preserve"> </w:t>
      </w:r>
      <w:r w:rsidR="00A84AF4" w:rsidRPr="009E6BF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найди значения выражений.</w:t>
      </w:r>
      <w:r w:rsidR="00617CA9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(3)</w:t>
      </w:r>
    </w:p>
    <w:p w:rsidR="00A84AF4" w:rsidRPr="009E6BF1" w:rsidRDefault="00A84AF4" w:rsidP="00A84AF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E6B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</w:t>
      </w:r>
    </w:p>
    <w:p w:rsidR="00A84AF4" w:rsidRPr="009E6BF1" w:rsidRDefault="007F7D33" w:rsidP="00617C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E6B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(14 + 6 ) : 2 + 567 </w:t>
      </w:r>
      <w:r w:rsidRPr="009E6BF1">
        <w:rPr>
          <w:rFonts w:ascii="Times New Roman" w:hAnsi="Times New Roman" w:cs="Times New Roman"/>
          <w:sz w:val="24"/>
          <w:szCs w:val="24"/>
        </w:rPr>
        <w:t>∙ 0</w:t>
      </w:r>
      <w:r w:rsidR="00A84AF4" w:rsidRPr="009E6B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=</w:t>
      </w:r>
    </w:p>
    <w:p w:rsidR="00A84AF4" w:rsidRDefault="004B4E48" w:rsidP="00617CA9">
      <w:pPr>
        <w:pStyle w:val="a3"/>
        <w:tabs>
          <w:tab w:val="left" w:pos="7371"/>
          <w:tab w:val="left" w:pos="7513"/>
        </w:tabs>
        <w:spacing w:line="360" w:lineRule="auto"/>
        <w:ind w:left="142" w:right="1279"/>
      </w:pPr>
      <w:r w:rsidRPr="009E6BF1">
        <w:t xml:space="preserve">      </w:t>
      </w:r>
      <w:r w:rsidR="007F7D33" w:rsidRPr="009E6BF1">
        <w:t xml:space="preserve">560– 12 </w:t>
      </w:r>
      <w:r w:rsidR="007F7D33" w:rsidRPr="009E6BF1">
        <w:rPr>
          <w:b/>
        </w:rPr>
        <w:t xml:space="preserve">: </w:t>
      </w:r>
      <w:r w:rsidR="007F7D33" w:rsidRPr="009E6BF1">
        <w:t xml:space="preserve">3 </w:t>
      </w:r>
      <w:r w:rsidR="007F7D33" w:rsidRPr="009E6BF1">
        <w:rPr>
          <w:b/>
        </w:rPr>
        <w:t xml:space="preserve">∙ </w:t>
      </w:r>
      <w:r w:rsidR="007F7D33" w:rsidRPr="009E6BF1">
        <w:t>6 +15 =</w:t>
      </w:r>
    </w:p>
    <w:p w:rsidR="009E6BF1" w:rsidRPr="009E6BF1" w:rsidRDefault="009E6BF1" w:rsidP="009E6BF1">
      <w:pPr>
        <w:pStyle w:val="a3"/>
        <w:tabs>
          <w:tab w:val="left" w:pos="7371"/>
          <w:tab w:val="left" w:pos="7513"/>
        </w:tabs>
        <w:ind w:left="142" w:right="1279"/>
      </w:pPr>
    </w:p>
    <w:p w:rsidR="009E6BF1" w:rsidRPr="009E6BF1" w:rsidRDefault="00A84AF4" w:rsidP="00A84AF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9E6B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</w:t>
      </w:r>
      <w:r w:rsidR="009E6BF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</w:t>
      </w:r>
      <w:r w:rsidRPr="009E6BF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.Составь краткую запись и реши задачу.</w:t>
      </w:r>
      <w:r w:rsidR="00617CA9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(4)</w:t>
      </w:r>
    </w:p>
    <w:p w:rsidR="00A84AF4" w:rsidRPr="009E6BF1" w:rsidRDefault="00A84AF4" w:rsidP="00A84AF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E6B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После того как продали 37 кг мандаринов, осталось 2 ящика по 8 кг. </w:t>
      </w:r>
    </w:p>
    <w:p w:rsidR="00A84AF4" w:rsidRDefault="00A84AF4" w:rsidP="00A84AF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E6B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Сколько килограммов мандаринов было первоначально?</w:t>
      </w:r>
    </w:p>
    <w:p w:rsidR="00A84AF4" w:rsidRPr="00617CA9" w:rsidRDefault="009E6BF1" w:rsidP="00A84AF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noProof/>
          <w:lang w:eastAsia="ru-RU"/>
        </w:rPr>
        <w:drawing>
          <wp:inline distT="0" distB="0" distL="0" distR="0" wp14:anchorId="5962DC85" wp14:editId="0C713E9C">
            <wp:extent cx="1926247" cy="3096330"/>
            <wp:effectExtent l="5398" t="0" r="3492" b="3493"/>
            <wp:docPr id="1" name="Рисунок 1" descr="Листы в клеточку формата А4 для печат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ы в клеточку формата А4 для печати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76"/>
                    <a:stretch/>
                  </pic:blipFill>
                  <pic:spPr bwMode="auto">
                    <a:xfrm rot="5400000">
                      <a:off x="0" y="0"/>
                      <a:ext cx="1941687" cy="312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6BF1" w:rsidRPr="009E6BF1" w:rsidRDefault="009E6BF1" w:rsidP="009E6BF1">
      <w:pPr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3</w:t>
      </w:r>
      <w:r w:rsidRPr="009E6BF1">
        <w:rPr>
          <w:rFonts w:ascii="Times New Roman" w:eastAsia="Times New Roman" w:hAnsi="Times New Roman" w:cs="Times New Roman"/>
          <w:b/>
          <w:sz w:val="24"/>
          <w:szCs w:val="24"/>
        </w:rPr>
        <w:t>. Найди площадь фигуры.</w:t>
      </w:r>
      <w:r w:rsidR="00617C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A76D0">
        <w:rPr>
          <w:rFonts w:ascii="Times New Roman" w:eastAsia="Times New Roman" w:hAnsi="Times New Roman" w:cs="Times New Roman"/>
          <w:b/>
          <w:sz w:val="24"/>
          <w:szCs w:val="24"/>
        </w:rPr>
        <w:t xml:space="preserve">Запиши формулу, по </w:t>
      </w:r>
      <w:bookmarkStart w:id="0" w:name="_GoBack"/>
      <w:bookmarkEnd w:id="0"/>
      <w:r w:rsidR="005A76D0">
        <w:rPr>
          <w:rFonts w:ascii="Times New Roman" w:eastAsia="Times New Roman" w:hAnsi="Times New Roman" w:cs="Times New Roman"/>
          <w:b/>
          <w:sz w:val="24"/>
          <w:szCs w:val="24"/>
        </w:rPr>
        <w:t xml:space="preserve">которой вычислял площадь. </w:t>
      </w:r>
      <w:r w:rsidR="00617CA9">
        <w:rPr>
          <w:rFonts w:ascii="Times New Roman" w:eastAsia="Times New Roman" w:hAnsi="Times New Roman" w:cs="Times New Roman"/>
          <w:b/>
          <w:sz w:val="24"/>
          <w:szCs w:val="24"/>
        </w:rPr>
        <w:t>(3)</w:t>
      </w:r>
    </w:p>
    <w:p w:rsidR="009E6BF1" w:rsidRDefault="009E6BF1" w:rsidP="00A84A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noProof/>
          <w:lang w:eastAsia="ru-RU"/>
        </w:rPr>
        <w:drawing>
          <wp:inline distT="0" distB="0" distL="0" distR="0" wp14:anchorId="394AA521" wp14:editId="7FADC2BE">
            <wp:extent cx="1914525" cy="1871818"/>
            <wp:effectExtent l="0" t="0" r="0" b="0"/>
            <wp:docPr id="2" name="Рисунок 2" descr="Strong&gt;Площа прямокутника | Матема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rong&gt;Площа прямокутника | Математи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216" cy="187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7C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</w:t>
      </w:r>
      <w:r w:rsidR="00617CA9">
        <w:rPr>
          <w:noProof/>
          <w:lang w:eastAsia="ru-RU"/>
        </w:rPr>
        <w:drawing>
          <wp:inline distT="0" distB="0" distL="0" distR="0" wp14:anchorId="378AC86A" wp14:editId="6237640C">
            <wp:extent cx="1926247" cy="3096330"/>
            <wp:effectExtent l="5398" t="0" r="3492" b="3493"/>
            <wp:docPr id="4" name="Рисунок 4" descr="Листы в клеточку формата А4 для печат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ы в клеточку формата А4 для печати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76"/>
                    <a:stretch/>
                  </pic:blipFill>
                  <pic:spPr bwMode="auto">
                    <a:xfrm rot="5400000">
                      <a:off x="0" y="0"/>
                      <a:ext cx="1941687" cy="312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4AF4" w:rsidRDefault="00A84AF4" w:rsidP="00A84A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TableNormal"/>
        <w:tblpPr w:leftFromText="180" w:rightFromText="180" w:vertAnchor="text" w:horzAnchor="margin" w:tblpXSpec="center" w:tblpY="8"/>
        <w:tblW w:w="9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5"/>
        <w:gridCol w:w="4819"/>
        <w:gridCol w:w="849"/>
      </w:tblGrid>
      <w:tr w:rsidR="00A84AF4" w:rsidTr="004B4E48">
        <w:trPr>
          <w:trHeight w:val="277"/>
        </w:trPr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AF4" w:rsidRPr="004B4E48" w:rsidRDefault="00A84AF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4B4E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lastRenderedPageBreak/>
              <w:t>Критерий оценивания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AF4" w:rsidRPr="004B4E48" w:rsidRDefault="00A84AF4">
            <w:pPr>
              <w:spacing w:before="2" w:line="276" w:lineRule="exact"/>
              <w:ind w:left="136" w:right="104" w:firstLine="3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4B4E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№ задания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AF4" w:rsidRPr="004B4E48" w:rsidRDefault="00A84AF4">
            <w:pPr>
              <w:spacing w:line="258" w:lineRule="exact"/>
              <w:ind w:left="1738" w:right="17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4B4E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Дескриптор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AF4" w:rsidRPr="004B4E48" w:rsidRDefault="00A84AF4">
            <w:pPr>
              <w:spacing w:line="275" w:lineRule="exact"/>
              <w:ind w:left="1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4B4E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Балл</w:t>
            </w:r>
          </w:p>
        </w:tc>
      </w:tr>
      <w:tr w:rsidR="00A84AF4" w:rsidTr="004B4E48">
        <w:trPr>
          <w:trHeight w:val="277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AF4" w:rsidRPr="004B4E48" w:rsidRDefault="00A84AF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AF4" w:rsidRPr="004B4E48" w:rsidRDefault="00A84AF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AF4" w:rsidRPr="004B4E48" w:rsidRDefault="00A84AF4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 w:bidi="ru-RU"/>
              </w:rPr>
            </w:pPr>
            <w:r w:rsidRPr="004B4E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 w:bidi="ru-RU"/>
              </w:rPr>
              <w:t>Обучающийся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AF4" w:rsidRPr="004B4E48" w:rsidRDefault="00A84AF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</w:tc>
      </w:tr>
      <w:tr w:rsidR="00A84AF4" w:rsidTr="004B4E48">
        <w:trPr>
          <w:trHeight w:val="551"/>
        </w:trPr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AF4" w:rsidRPr="004B4E48" w:rsidRDefault="009E6BF1">
            <w:pPr>
              <w:spacing w:line="240" w:lineRule="auto"/>
              <w:ind w:left="107" w:right="20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</w:t>
            </w:r>
            <w:r w:rsidR="00A84AF4" w:rsidRPr="004B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.Находит значение выражений со скобками, содержащих до трех арифметических действий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AF4" w:rsidRPr="004B4E48" w:rsidRDefault="00A84A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A84AF4" w:rsidRPr="004B4E48" w:rsidRDefault="00A84AF4">
            <w:pPr>
              <w:spacing w:before="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A84AF4" w:rsidRPr="004B4E48" w:rsidRDefault="009E6BF1">
            <w:pPr>
              <w:spacing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AF4" w:rsidRPr="004B4E48" w:rsidRDefault="00A84AF4">
            <w:pPr>
              <w:spacing w:line="264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расставляет порядок действий в</w:t>
            </w:r>
          </w:p>
          <w:p w:rsidR="00A84AF4" w:rsidRPr="004B4E48" w:rsidRDefault="00A84AF4">
            <w:pPr>
              <w:pStyle w:val="TableParagraph"/>
              <w:spacing w:line="256" w:lineRule="exact"/>
              <w:rPr>
                <w:sz w:val="24"/>
                <w:szCs w:val="24"/>
                <w:lang w:val="ru-RU" w:eastAsia="en-US"/>
              </w:rPr>
            </w:pPr>
            <w:r w:rsidRPr="004B4E48">
              <w:rPr>
                <w:sz w:val="24"/>
                <w:szCs w:val="24"/>
                <w:lang w:val="ru-RU" w:eastAsia="en-US"/>
              </w:rPr>
              <w:t xml:space="preserve"> 1</w:t>
            </w:r>
            <w:r w:rsidR="004B4E48">
              <w:rPr>
                <w:sz w:val="24"/>
                <w:szCs w:val="24"/>
                <w:lang w:val="ru-RU" w:eastAsia="en-US"/>
              </w:rPr>
              <w:t xml:space="preserve"> и 2</w:t>
            </w:r>
            <w:r w:rsidRPr="004B4E48">
              <w:rPr>
                <w:sz w:val="24"/>
                <w:szCs w:val="24"/>
                <w:lang w:val="ru-RU" w:eastAsia="en-US"/>
              </w:rPr>
              <w:t xml:space="preserve"> выражении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AF4" w:rsidRPr="004B4E48" w:rsidRDefault="00A84AF4">
            <w:pPr>
              <w:spacing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B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A84AF4" w:rsidTr="009E6BF1">
        <w:trPr>
          <w:trHeight w:val="285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AF4" w:rsidRPr="004B4E48" w:rsidRDefault="00A84A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AF4" w:rsidRPr="004B4E48" w:rsidRDefault="00A84A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AF4" w:rsidRPr="004B4E48" w:rsidRDefault="00A84AF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B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Верно находит значение 1 выражения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AF4" w:rsidRPr="004B4E48" w:rsidRDefault="00A84AF4">
            <w:pPr>
              <w:spacing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B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A84AF4" w:rsidTr="009E6BF1">
        <w:trPr>
          <w:trHeight w:val="293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AF4" w:rsidRPr="004B4E48" w:rsidRDefault="00A84A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AF4" w:rsidRPr="004B4E48" w:rsidRDefault="00A84A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AF4" w:rsidRPr="004B4E48" w:rsidRDefault="00A84AF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B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Верно находит значение 2 выражения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AF4" w:rsidRPr="004B4E48" w:rsidRDefault="00A84AF4">
            <w:pPr>
              <w:spacing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B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A84AF4" w:rsidTr="009E6BF1">
        <w:trPr>
          <w:trHeight w:val="287"/>
        </w:trPr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AF4" w:rsidRPr="004B4E48" w:rsidRDefault="009E6BF1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</w:t>
            </w:r>
            <w:r w:rsidR="00A84AF4" w:rsidRPr="004B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. Решает задачу </w:t>
            </w:r>
            <w:r w:rsidR="00A84AF4" w:rsidRPr="004B4E4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ru-RU" w:bidi="ru-RU"/>
              </w:rPr>
              <w:t xml:space="preserve">на </w:t>
            </w:r>
            <w:r w:rsidR="00A84AF4" w:rsidRPr="004B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взаимосвязь</w:t>
            </w:r>
            <w:r w:rsidR="00A84AF4" w:rsidRPr="004B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ab/>
            </w:r>
            <w:r w:rsidR="00A84AF4" w:rsidRPr="004B4E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 w:bidi="ru-RU"/>
              </w:rPr>
              <w:t xml:space="preserve">между </w:t>
            </w:r>
            <w:r w:rsidR="00A84AF4" w:rsidRPr="004B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величинами.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AF4" w:rsidRPr="004B4E48" w:rsidRDefault="00A84A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A84AF4" w:rsidRPr="004B4E48" w:rsidRDefault="00A84A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A84AF4" w:rsidRPr="004B4E48" w:rsidRDefault="009E6BF1">
            <w:pPr>
              <w:spacing w:before="221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AF4" w:rsidRPr="004B4E48" w:rsidRDefault="00A84AF4">
            <w:pPr>
              <w:spacing w:line="264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Составляет краткую запись задачи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AF4" w:rsidRPr="004B4E48" w:rsidRDefault="00A84AF4">
            <w:pPr>
              <w:spacing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B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A84AF4" w:rsidTr="009E6BF1">
        <w:trPr>
          <w:trHeight w:val="309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AF4" w:rsidRPr="004B4E48" w:rsidRDefault="00A84A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AF4" w:rsidRPr="004B4E48" w:rsidRDefault="00A84A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AF4" w:rsidRPr="004B4E48" w:rsidRDefault="00A84AF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B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Верно выполняет 1 действие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AF4" w:rsidRPr="004B4E48" w:rsidRDefault="00A84AF4">
            <w:pPr>
              <w:spacing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B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A84AF4" w:rsidTr="009E6BF1">
        <w:trPr>
          <w:trHeight w:val="303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AF4" w:rsidRPr="004B4E48" w:rsidRDefault="00A84A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AF4" w:rsidRPr="004B4E48" w:rsidRDefault="00A84A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AF4" w:rsidRPr="004B4E48" w:rsidRDefault="00A84AF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B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Верно выполняет 2 действие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AF4" w:rsidRPr="004B4E48" w:rsidRDefault="00A84AF4">
            <w:pPr>
              <w:spacing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B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A84AF4" w:rsidTr="009E6BF1">
        <w:trPr>
          <w:trHeight w:val="311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AF4" w:rsidRPr="004B4E48" w:rsidRDefault="00A84A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AF4" w:rsidRPr="004B4E48" w:rsidRDefault="00A84A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AF4" w:rsidRPr="004B4E48" w:rsidRDefault="004B4E48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Верно</w:t>
            </w:r>
            <w:r w:rsidR="00A84AF4" w:rsidRPr="004B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записывает ответ задачи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AF4" w:rsidRPr="004B4E48" w:rsidRDefault="00A84AF4">
            <w:pPr>
              <w:spacing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B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4B4E48" w:rsidTr="009E6BF1">
        <w:trPr>
          <w:trHeight w:val="313"/>
        </w:trPr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4E48" w:rsidRPr="009E6BF1" w:rsidRDefault="009E6BF1" w:rsidP="009E6B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4B4E48" w:rsidRPr="00A74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Измеряет палеткой, вычисляет площадь.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4E48" w:rsidRPr="009E6BF1" w:rsidRDefault="009E6BF1" w:rsidP="009E6B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48" w:rsidRPr="009E6BF1" w:rsidRDefault="004B4E48" w:rsidP="009E6BF1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E6B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Верно записывает формулу.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48" w:rsidRPr="009E6BF1" w:rsidRDefault="009E6BF1" w:rsidP="009E6BF1">
            <w:pPr>
              <w:spacing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4B4E48" w:rsidTr="009E6BF1">
        <w:trPr>
          <w:trHeight w:val="598"/>
        </w:trPr>
        <w:tc>
          <w:tcPr>
            <w:tcW w:w="30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4E48" w:rsidRPr="009E6BF1" w:rsidRDefault="004B4E48" w:rsidP="009E6B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4E48" w:rsidRPr="009E6BF1" w:rsidRDefault="004B4E48" w:rsidP="009E6B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48" w:rsidRPr="004B4E48" w:rsidRDefault="004B4E48" w:rsidP="009E6BF1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Верно подсчитывает количество целых квадратов и «половинок».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48" w:rsidRPr="004B4E48" w:rsidRDefault="009E6BF1" w:rsidP="009E6BF1">
            <w:pPr>
              <w:spacing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4B4E48" w:rsidTr="009E6BF1">
        <w:trPr>
          <w:trHeight w:val="323"/>
        </w:trPr>
        <w:tc>
          <w:tcPr>
            <w:tcW w:w="30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4E48" w:rsidRPr="004B4E48" w:rsidRDefault="004B4E48" w:rsidP="009E6B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4E48" w:rsidRPr="004B4E48" w:rsidRDefault="004B4E48" w:rsidP="009E6B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48" w:rsidRPr="009E6BF1" w:rsidRDefault="004B4E48" w:rsidP="009E6BF1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E6B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Верно вычисляет.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48" w:rsidRPr="004B4E48" w:rsidRDefault="009E6BF1" w:rsidP="009E6BF1">
            <w:pPr>
              <w:spacing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A84AF4" w:rsidTr="004B4E48">
        <w:trPr>
          <w:trHeight w:val="299"/>
        </w:trPr>
        <w:tc>
          <w:tcPr>
            <w:tcW w:w="9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AF4" w:rsidRDefault="00A84AF4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9E6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Всего ба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ллов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AF4" w:rsidRDefault="00A84AF4">
            <w:pPr>
              <w:spacing w:line="273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10</w:t>
            </w:r>
          </w:p>
        </w:tc>
      </w:tr>
    </w:tbl>
    <w:p w:rsidR="00A84AF4" w:rsidRDefault="00A84AF4" w:rsidP="00A84A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84AF4" w:rsidRDefault="00A84AF4" w:rsidP="00A84A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84AF4" w:rsidRDefault="00A84AF4" w:rsidP="00A84A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84AF4" w:rsidRDefault="00A84AF4" w:rsidP="00A84A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4AF4" w:rsidRDefault="00A84AF4" w:rsidP="00A84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613" w:rsidRDefault="005A76D0"/>
    <w:sectPr w:rsidR="00B47613" w:rsidSect="00A84A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1B08"/>
    <w:multiLevelType w:val="hybridMultilevel"/>
    <w:tmpl w:val="4A680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F4"/>
    <w:rsid w:val="001E0BA8"/>
    <w:rsid w:val="002367FD"/>
    <w:rsid w:val="004B4E48"/>
    <w:rsid w:val="005A76D0"/>
    <w:rsid w:val="00617CA9"/>
    <w:rsid w:val="007F7D33"/>
    <w:rsid w:val="009E6BF1"/>
    <w:rsid w:val="00A84AF4"/>
    <w:rsid w:val="00CF75F7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37D1D-0EF6-47D9-ADA0-0BA359DA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A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4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A84AF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F7D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7F7D3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Абзац списка Знак"/>
    <w:link w:val="a6"/>
    <w:uiPriority w:val="34"/>
    <w:locked/>
    <w:rsid w:val="00617CA9"/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link w:val="a5"/>
    <w:uiPriority w:val="34"/>
    <w:qFormat/>
    <w:rsid w:val="00617CA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2020-10-08T03:09:00Z</dcterms:created>
  <dcterms:modified xsi:type="dcterms:W3CDTF">2020-10-08T07:33:00Z</dcterms:modified>
</cp:coreProperties>
</file>