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8E5" w:rsidRDefault="00F978E5" w:rsidP="00F978E5">
      <w:bookmarkStart w:id="0" w:name="_GoBack"/>
      <w:r>
        <w:t>Леонид Осипович Утесов (</w:t>
      </w:r>
      <w:proofErr w:type="gramStart"/>
      <w:r>
        <w:t>настоящие</w:t>
      </w:r>
      <w:proofErr w:type="gramEnd"/>
      <w:r>
        <w:t xml:space="preserve"> имя и фамилия Лазарь Иосифович </w:t>
      </w:r>
      <w:proofErr w:type="spellStart"/>
      <w:r>
        <w:t>Вайсбейн</w:t>
      </w:r>
      <w:proofErr w:type="spellEnd"/>
      <w:r>
        <w:t>) (1895-1982) — советский эстрадный певец, киноактер, народный артист СССР (1965). Выступал на эстраде с 1911 года. Организатор (1929), руководитель и солист первого советского джазового коллектива — «</w:t>
      </w:r>
      <w:proofErr w:type="spellStart"/>
      <w:r>
        <w:t>Теа</w:t>
      </w:r>
      <w:proofErr w:type="spellEnd"/>
      <w:r>
        <w:t>-джаза» (позднее Государственный эстрадный оркестр РСФСР), с которым снялся в фильме «Веселые ребята» (1934). Внес значительный вклад в развитие советской песни.</w:t>
      </w:r>
    </w:p>
    <w:p w:rsidR="00F978E5" w:rsidRPr="00F978E5" w:rsidRDefault="00F978E5" w:rsidP="00F978E5">
      <w:pPr>
        <w:rPr>
          <w:lang w:val="uk-UA"/>
        </w:rPr>
      </w:pPr>
    </w:p>
    <w:p w:rsidR="00F978E5" w:rsidRDefault="00F978E5" w:rsidP="00F978E5">
      <w:r>
        <w:t xml:space="preserve">Леонид Осипович Утесов родился 21 марта (9 марта по старому стилю) 1895 года, в Одессе. Учился Лёня в Одессе в коммерческом училище, но не закончил его. С 1909 работал в бродячем цирке, учился играть на скрипке. В 1912 поступил в Кременчугский театр миниатюр, тогда же взял сценический псевдоним Утесов. В 1917 занял первое место на Гомельском конкурсе куплетистов и в этом же году организовал в Москве небольшой оркестр, с которым выступал в саду «Эрмитаж». В 1919 впервые снялся в кино в фильме «Лейтенант Шмидт — борец за свободу». С 1921 по 1928 Леонид Утесов играл в Московском театре революционной сатиры и Театре музыкальной комедии, </w:t>
      </w:r>
      <w:proofErr w:type="gramStart"/>
      <w:r>
        <w:t>Палас-театре</w:t>
      </w:r>
      <w:proofErr w:type="gramEnd"/>
      <w:r>
        <w:t>, Ленинградском свободном театре, Рижском театре «</w:t>
      </w:r>
      <w:proofErr w:type="spellStart"/>
      <w:r>
        <w:t>Маринэ</w:t>
      </w:r>
      <w:proofErr w:type="spellEnd"/>
      <w:r>
        <w:t xml:space="preserve">». В 1925 снялся в фильмах «Карьера </w:t>
      </w:r>
      <w:proofErr w:type="spellStart"/>
      <w:r>
        <w:t>Спирьки</w:t>
      </w:r>
      <w:proofErr w:type="spellEnd"/>
      <w:r>
        <w:t xml:space="preserve"> Шпандыря» и «Чужие».</w:t>
      </w:r>
    </w:p>
    <w:p w:rsidR="00F978E5" w:rsidRPr="00F978E5" w:rsidRDefault="00F978E5" w:rsidP="00F978E5">
      <w:pPr>
        <w:rPr>
          <w:lang w:val="uk-UA"/>
        </w:rPr>
      </w:pPr>
    </w:p>
    <w:p w:rsidR="00F978E5" w:rsidRDefault="00F978E5" w:rsidP="00F978E5">
      <w:r>
        <w:t>8 марта 1929 в Ленинграде дебютировал театрализованный джаз Леонида Утесова с программой «</w:t>
      </w:r>
      <w:proofErr w:type="spellStart"/>
      <w:r>
        <w:t>Теа</w:t>
      </w:r>
      <w:proofErr w:type="spellEnd"/>
      <w:r>
        <w:t xml:space="preserve">-джаз». Это был совершенно новый для эстрады того периода жанр. Утесов совмещал </w:t>
      </w:r>
      <w:proofErr w:type="spellStart"/>
      <w:r>
        <w:t>дирижирование</w:t>
      </w:r>
      <w:proofErr w:type="spellEnd"/>
      <w:r>
        <w:t xml:space="preserve"> с конферансом, танцами, пением, игрой на скрипке, чтением стихов. Музыканты разыгрывали разнообразные сценки между собой и дирижером.</w:t>
      </w:r>
    </w:p>
    <w:p w:rsidR="00F978E5" w:rsidRPr="00F978E5" w:rsidRDefault="00F978E5" w:rsidP="00F978E5">
      <w:pPr>
        <w:rPr>
          <w:lang w:val="uk-UA"/>
        </w:rPr>
      </w:pPr>
    </w:p>
    <w:p w:rsidR="00F978E5" w:rsidRDefault="00F978E5" w:rsidP="00F978E5">
      <w:r>
        <w:t xml:space="preserve">В первые годы работы Утесова с джазом проявилось его пристрастие к т. н. «блатному фольклору». </w:t>
      </w:r>
      <w:proofErr w:type="gramStart"/>
      <w:r>
        <w:t>В программу «</w:t>
      </w:r>
      <w:proofErr w:type="spellStart"/>
      <w:r>
        <w:t>Теа</w:t>
      </w:r>
      <w:proofErr w:type="spellEnd"/>
      <w:r>
        <w:t>-джаз» были включены песни «Лимончики», «Гоп со смыком» и др. Вторая программа оркестра «Джаз на повороте» (1930) состояла из оркестровых фантазий на темы народных песен и четырех рапсодий, написанных И. О. Дунаевским, — «Русской», «Украинской», «Еврейской» и «Советской».</w:t>
      </w:r>
      <w:proofErr w:type="gramEnd"/>
      <w:r>
        <w:t xml:space="preserve"> По-новому, в синкопированном ритме зазвучали популярные мелодии. В дальнейшем Леонид Утесов часто включал в свои программы джазовые интерпретации мелодий народов СССР. В 1933 появляется пьеса «Музыкальный магазин» (авторы Н. Р. </w:t>
      </w:r>
      <w:proofErr w:type="spellStart"/>
      <w:r>
        <w:t>Эрдман</w:t>
      </w:r>
      <w:proofErr w:type="spellEnd"/>
      <w:r>
        <w:t xml:space="preserve">, В. З. Масс), представляющая ряд небольших, условно связанных между собой комических эпизодов, происходящих в музыкальном магазине в течение рабочего дня. В одной из сцен оркестр пародировал механизированный, бездушный джаз, исполняя переложенные Дунаевским в ритме фокстрота арию индийского гостя из оперы «Садко» Н. А. Римского-Корсакова, </w:t>
      </w:r>
      <w:proofErr w:type="spellStart"/>
      <w:r>
        <w:t>ариоза</w:t>
      </w:r>
      <w:proofErr w:type="spellEnd"/>
      <w:r>
        <w:t xml:space="preserve"> Герцога из «</w:t>
      </w:r>
      <w:proofErr w:type="spellStart"/>
      <w:r>
        <w:t>Риголетто</w:t>
      </w:r>
      <w:proofErr w:type="spellEnd"/>
      <w:r>
        <w:t>» Джузеппе Верди и некоторые темы из «Евгения Онегина» П.И. Чайковского.</w:t>
      </w:r>
    </w:p>
    <w:p w:rsidR="00F978E5" w:rsidRPr="00F978E5" w:rsidRDefault="00F978E5" w:rsidP="00F978E5"/>
    <w:p w:rsidR="00F978E5" w:rsidRDefault="00F978E5" w:rsidP="00F978E5">
      <w:r>
        <w:t xml:space="preserve">В 1934 вышел фильм Г. В. Александрова «Веселые ребята», в котором снимался весь оркестр Леонида Утесова. Общее настроение картины определили песни Дунаевского, написанные на стихи Лебедева-Кумача: «Сердце, тебе не хочется покоя» и «Марш веселых ребят» («Легко на сердце...») в исполнении Леонида Утесова. С 1936 в выступлениях оркестра принимает участие Эдит Утесова (дочь певца). В 1937 джаз-оркестр Утесова представил новую программу «Песни моей Родины». В первую часть программы вошли песни о Гражданской войне («Тачанка», «Полюшко»), вторую составили лирические и шуточные песни. Программа шла несколько лет, </w:t>
      </w:r>
      <w:r>
        <w:lastRenderedPageBreak/>
        <w:t>вплоть до 1941. В 1939 вышла его первая книга «Записки актера». В этом же году играл, пел и дирижировал оркестром в киноконцерте «Пароход», который по праву считается прообразом современных видеоклипов.</w:t>
      </w:r>
    </w:p>
    <w:p w:rsidR="00F978E5" w:rsidRDefault="00F978E5" w:rsidP="00F978E5"/>
    <w:p w:rsidR="00F978E5" w:rsidRDefault="00F978E5" w:rsidP="00F978E5">
      <w:r>
        <w:t>За первый год войны оркестр дал свыше 200 концертов на заводах, кораблях, в действующей армии на Калининском фронте, постоянно включая в программу новые песни: «Жди меня», «Землянка», «Темная ночь», «Одессит Мишка», сатирические антифашистские частушки «</w:t>
      </w:r>
      <w:proofErr w:type="gramStart"/>
      <w:r>
        <w:t>Гадам</w:t>
      </w:r>
      <w:proofErr w:type="gramEnd"/>
      <w:r>
        <w:t xml:space="preserve"> нет пощады!».</w:t>
      </w:r>
    </w:p>
    <w:p w:rsidR="00F978E5" w:rsidRDefault="00F978E5" w:rsidP="00F978E5"/>
    <w:p w:rsidR="00F978E5" w:rsidRDefault="00F978E5" w:rsidP="00F978E5">
      <w:r>
        <w:t>В 1942 Леониду Утесову было присвоено звание заслуженного артиста РСФСР. Вторая программа военных лет явилась откликом на начало серьезных успехов Советской армии. В нее были включены песни: «Прощание», «Пароход», «Десять дочерей», «Два друга». 9 мая 1945 при огромном стечении народа Леонид Утесов выступал с оркестром на открытой эстраде на площади Свердлова в Москве. К 800-летию Москвы (1947) оркестр Утесова подготовил оркестровую фантазию «Москва». В финале программы впервые прозвучала песня Дунаевского «Дорогие мои москвичи!».</w:t>
      </w:r>
    </w:p>
    <w:p w:rsidR="00F978E5" w:rsidRDefault="00F978E5" w:rsidP="00F978E5"/>
    <w:p w:rsidR="00F978E5" w:rsidRDefault="00F978E5" w:rsidP="00F978E5">
      <w:r>
        <w:t>В 1947 Леонид Утесов был удостоен почетного звания «Заслуженный деятель искусств РСФСР». Двадцатипятилетние коллектива (1954) было отмечено эстрадным спектаклем «Серебряная свадьба», в котором среди прочих песен Утесов исполнил одно из последних произведений Дунаевского «Я песне отдал все сполна», которая впоследствии была включена в фильм «Веселые звезды» (экранизация эстрадного концерта).</w:t>
      </w:r>
    </w:p>
    <w:p w:rsidR="00F978E5" w:rsidRDefault="00F978E5" w:rsidP="00F978E5"/>
    <w:p w:rsidR="00F978E5" w:rsidRDefault="00F978E5" w:rsidP="00F978E5">
      <w:r>
        <w:t>В марте 1960 в Московском театре эстрады была представлена программа «Тридцать лет спустя». Исполняя марш С. С. Прокофьева из оперы «Любовь к трем апельсинам» и пьесу Клода Дебюсси «</w:t>
      </w:r>
      <w:proofErr w:type="spellStart"/>
      <w:r>
        <w:t>Ревери</w:t>
      </w:r>
      <w:proofErr w:type="spellEnd"/>
      <w:r>
        <w:t>», музыканты ставили своей целью доказать возможность исполнения джазовым оркестром сложных произведений классической музыки. В 1965 Леониду Утесову было присвоено звание Народного артиста СССР. Он стал первым артистом эстрады, удостоенным этого звания. В 1966 он принял решение покинуть сцену. В оставшиеся 16 лет жизни Утесов написал еще одну книгу «Спасибо, сердце!», руководил оркестром, много снимался на телевидении, но практически не выходил на сцену. В декабре 1981 состоялось последнее выступление Утесова.</w:t>
      </w:r>
    </w:p>
    <w:p w:rsidR="00F978E5" w:rsidRDefault="00F978E5" w:rsidP="00F978E5"/>
    <w:p w:rsidR="00F978E5" w:rsidRDefault="00F978E5" w:rsidP="00F978E5">
      <w:r>
        <w:t>Об отсутствии у себя певческого голоса, Леонид Утесов говорил: «Пусть так! Я пою не голосом — я пою сердцем!»</w:t>
      </w:r>
    </w:p>
    <w:p w:rsidR="00F978E5" w:rsidRDefault="00F978E5" w:rsidP="00F978E5"/>
    <w:p w:rsidR="00F978E5" w:rsidRDefault="00F978E5" w:rsidP="00F978E5">
      <w:r>
        <w:t xml:space="preserve">В 1995 в Москве, Петербурге, Одессе широко отмечалось 100-летие со дня рождения замечательного певца и музыканта. Н. Б. </w:t>
      </w:r>
      <w:proofErr w:type="spellStart"/>
      <w:r>
        <w:t>Картозия</w:t>
      </w:r>
      <w:proofErr w:type="spellEnd"/>
    </w:p>
    <w:p w:rsidR="00F978E5" w:rsidRDefault="00F978E5" w:rsidP="00F978E5"/>
    <w:p w:rsidR="00F978E5" w:rsidRDefault="00F978E5" w:rsidP="00F978E5">
      <w:r>
        <w:lastRenderedPageBreak/>
        <w:t xml:space="preserve">«...вождь любил блатные песни в исполнении Леонида Утесова. По этому поводу приведу слова кинорежиссера Леонида </w:t>
      </w:r>
      <w:proofErr w:type="spellStart"/>
      <w:r>
        <w:t>Маргиняна</w:t>
      </w:r>
      <w:proofErr w:type="spellEnd"/>
      <w:r>
        <w:t xml:space="preserve">: «Леонид Утесов мне как-то рассказывал: «До войны было принято гулять по </w:t>
      </w:r>
      <w:proofErr w:type="gramStart"/>
      <w:r>
        <w:t>Кузнецкому</w:t>
      </w:r>
      <w:proofErr w:type="gramEnd"/>
      <w:r>
        <w:t xml:space="preserve">. Вот поднимаюсь я как-то днем по Кузнецкому, а навстречу по противоположному тротуару идет </w:t>
      </w:r>
      <w:proofErr w:type="spellStart"/>
      <w:r>
        <w:t>Керженцев</w:t>
      </w:r>
      <w:proofErr w:type="spellEnd"/>
      <w:r>
        <w:t xml:space="preserve"> Платон Михайлович. Тот самый, который закрыл и разогнал театр Мейерхольда. Увидев меня, остановился и сделал пальчиком. Зовет. Я подошел. </w:t>
      </w:r>
      <w:proofErr w:type="gramStart"/>
      <w:r>
        <w:t xml:space="preserve">«Слушайте, Утесов, - говорит он, - мне доложили, что вы вчера опять, вопреки моему запрету, исполняли «Лимончики», «С одесского </w:t>
      </w:r>
      <w:proofErr w:type="spellStart"/>
      <w:r>
        <w:t>кичмана</w:t>
      </w:r>
      <w:proofErr w:type="spellEnd"/>
      <w:r>
        <w:t>» и «Гоп со смыком».</w:t>
      </w:r>
      <w:proofErr w:type="gramEnd"/>
      <w:r>
        <w:t xml:space="preserve"> Вы играете с огнем! Не те времена. Если еще раз узнаю о вашем своеволии - вы лишитесь возможности выступать. А может быть, и не только этого», - и пошел вальяжно сверху вниз по </w:t>
      </w:r>
      <w:proofErr w:type="gramStart"/>
      <w:r>
        <w:t>Кузнецкому</w:t>
      </w:r>
      <w:proofErr w:type="gramEnd"/>
      <w:r>
        <w:t>.</w:t>
      </w:r>
    </w:p>
    <w:p w:rsidR="00F978E5" w:rsidRDefault="00F978E5" w:rsidP="00F978E5"/>
    <w:p w:rsidR="00F978E5" w:rsidRDefault="00F978E5" w:rsidP="00F978E5">
      <w:r>
        <w:t>На следующий день мы работали в сборном концерте в Кремле в честь выпуска какой-то военной академии. Ну, сыграли фокстрот «Над волнами», спел я «Полюшко-поле». Занавес закрылся, на просцениуме Качалов читает «Птицу-тройку», мои ребята собирают инструменты... Тут ко мне подходит распорядитель в полувоенной форме и говорит: «Задержитесь. И исполните «Лимончики», «</w:t>
      </w:r>
      <w:proofErr w:type="spellStart"/>
      <w:r>
        <w:t>Кичман</w:t>
      </w:r>
      <w:proofErr w:type="spellEnd"/>
      <w:r>
        <w:t>», «Гоп со смыком» и «Мурку». Я только руками развел: «Мне это петь запрещено». - «Сам просил, - говорит распорядитель и показывает пальцем через плечо на зал. Я посмотрел в дырку занавеса - в зале вместе с курсантами сидит Сталин.</w:t>
      </w:r>
    </w:p>
    <w:p w:rsidR="00F978E5" w:rsidRDefault="00F978E5" w:rsidP="00F978E5"/>
    <w:p w:rsidR="00F978E5" w:rsidRDefault="00F978E5" w:rsidP="00F978E5">
      <w:r>
        <w:t>Мы вернулись на сцену, выдали все по полной программе, курсанты в восторге, сам, усатый, тоже ручку к ручке приложил.</w:t>
      </w:r>
    </w:p>
    <w:p w:rsidR="00F978E5" w:rsidRDefault="00F978E5" w:rsidP="00F978E5"/>
    <w:p w:rsidR="00F978E5" w:rsidRDefault="00F978E5" w:rsidP="00F978E5">
      <w:r>
        <w:t xml:space="preserve">Вечером снова гуляю по </w:t>
      </w:r>
      <w:proofErr w:type="gramStart"/>
      <w:r>
        <w:t>Кузнецкому</w:t>
      </w:r>
      <w:proofErr w:type="gramEnd"/>
      <w:r>
        <w:t xml:space="preserve">. Снизу вверх. А навстречу мне - сверху вниз - </w:t>
      </w:r>
      <w:proofErr w:type="spellStart"/>
      <w:r>
        <w:t>Керженцев</w:t>
      </w:r>
      <w:proofErr w:type="spellEnd"/>
      <w:r>
        <w:t xml:space="preserve">. Я не дожидаюсь, когда подзовет, сам подхожу и говорю, что не выполнил его приказа и исполнял сегодня то, что он запретил. </w:t>
      </w:r>
      <w:proofErr w:type="spellStart"/>
      <w:r>
        <w:t>Керженцев</w:t>
      </w:r>
      <w:proofErr w:type="spellEnd"/>
      <w:r>
        <w:t xml:space="preserve"> побелел:</w:t>
      </w:r>
    </w:p>
    <w:p w:rsidR="00F978E5" w:rsidRDefault="00F978E5" w:rsidP="00F978E5"/>
    <w:p w:rsidR="00F978E5" w:rsidRDefault="00F978E5" w:rsidP="00F978E5">
      <w:r>
        <w:t>- Что значит «не выполнили», если я запретил?</w:t>
      </w:r>
    </w:p>
    <w:p w:rsidR="00F978E5" w:rsidRDefault="00F978E5" w:rsidP="00F978E5"/>
    <w:p w:rsidR="00F978E5" w:rsidRDefault="00F978E5" w:rsidP="00F978E5">
      <w:r>
        <w:t>- Не мог отказать просьбе зрителя, - так уныло, виновато отвечаю я.</w:t>
      </w:r>
    </w:p>
    <w:p w:rsidR="00F978E5" w:rsidRDefault="00F978E5" w:rsidP="00F978E5"/>
    <w:p w:rsidR="00F978E5" w:rsidRDefault="00F978E5" w:rsidP="00F978E5">
      <w:r>
        <w:t>- Какому зрителю вы не могли отказать, если я запретил?</w:t>
      </w:r>
    </w:p>
    <w:p w:rsidR="00F978E5" w:rsidRDefault="00F978E5" w:rsidP="00F978E5"/>
    <w:p w:rsidR="00F978E5" w:rsidRDefault="00F978E5" w:rsidP="00F978E5">
      <w:r>
        <w:t>- Сталину, говорю.</w:t>
      </w:r>
    </w:p>
    <w:p w:rsidR="00F978E5" w:rsidRDefault="00F978E5" w:rsidP="00F978E5"/>
    <w:p w:rsidR="00F978E5" w:rsidRDefault="00F978E5" w:rsidP="00F978E5">
      <w:proofErr w:type="spellStart"/>
      <w:r>
        <w:t>Керженцев</w:t>
      </w:r>
      <w:proofErr w:type="spellEnd"/>
      <w:r>
        <w:t xml:space="preserve"> развернулся и быстро-быстро снизу вверх засеменил по Кузнецкому. Больше я его не видел».</w:t>
      </w:r>
    </w:p>
    <w:p w:rsidR="00F978E5" w:rsidRDefault="00F978E5" w:rsidP="00F978E5"/>
    <w:p w:rsidR="00F978E5" w:rsidRDefault="00F978E5" w:rsidP="00F978E5">
      <w:r>
        <w:lastRenderedPageBreak/>
        <w:t>«Песня «Мишка-одессит» в исполнении Утесова была одной из самых популярных на фронте».</w:t>
      </w:r>
    </w:p>
    <w:p w:rsidR="00F978E5" w:rsidRDefault="00F978E5" w:rsidP="00F978E5"/>
    <w:p w:rsidR="00F978E5" w:rsidRDefault="00F978E5" w:rsidP="00F978E5">
      <w:r>
        <w:t>Еще:</w:t>
      </w:r>
    </w:p>
    <w:p w:rsidR="00F978E5" w:rsidRDefault="00F978E5" w:rsidP="00F978E5"/>
    <w:p w:rsidR="00F978E5" w:rsidRDefault="00F978E5" w:rsidP="00F978E5">
      <w:r>
        <w:t xml:space="preserve">Леонид Утесов (настоящее имя - Лазарь </w:t>
      </w:r>
      <w:proofErr w:type="spellStart"/>
      <w:r>
        <w:t>Васбейн</w:t>
      </w:r>
      <w:proofErr w:type="spellEnd"/>
      <w:r>
        <w:t xml:space="preserve">) родился в Одессе 9 (21) марта 1895 года. За пятнадцать минут до его рождения на свет появилась его сестра, которую счастливые родители назвали Полиной. Девочкой она была спокойной, чего не скажешь о ее брате. Сам Утесов позднее вспоминал: «Я был сорванцом и буйной головой, усидчивые игры были не для меня». Родители мальчика хотели, чтобы он стал инженером, врачом или адвокатом, однако Лазарь, или </w:t>
      </w:r>
      <w:proofErr w:type="spellStart"/>
      <w:r>
        <w:t>Ледя</w:t>
      </w:r>
      <w:proofErr w:type="spellEnd"/>
      <w:r>
        <w:t>, как его все называли, с детства мечтал стать дирижером симфонического оркестра, на худой конец, просто артистом. В 15 лет он уже прекрасно играл на нескольких музыкальных инструментах, пел в синагоге, исполнял еврейские песни на свадьбах.</w:t>
      </w:r>
    </w:p>
    <w:p w:rsidR="00F978E5" w:rsidRDefault="00F978E5" w:rsidP="00F978E5"/>
    <w:p w:rsidR="00F978E5" w:rsidRDefault="00F978E5" w:rsidP="00F978E5">
      <w:r>
        <w:t>Леонид Утесов был самородком, не имевшим даже полного среднего образования. На четвертом курсе коммерческого училища у него возник конфли</w:t>
      </w:r>
      <w:proofErr w:type="gramStart"/>
      <w:r>
        <w:t>кт с пр</w:t>
      </w:r>
      <w:proofErr w:type="gramEnd"/>
      <w:r>
        <w:t xml:space="preserve">еподавателем закона Божьего (Утесов вымазал чернилами его одежду). Дерзкого ученика исключили из училища, несмотря на то, что </w:t>
      </w:r>
      <w:proofErr w:type="gramStart"/>
      <w:r>
        <w:t>провинившийся</w:t>
      </w:r>
      <w:proofErr w:type="gramEnd"/>
      <w:r>
        <w:t xml:space="preserve"> солировал в хоре, играл на скрипке и вообще подавал большие надежды.</w:t>
      </w:r>
    </w:p>
    <w:p w:rsidR="00F978E5" w:rsidRDefault="00F978E5" w:rsidP="00F978E5"/>
    <w:p w:rsidR="00F978E5" w:rsidRDefault="00F978E5" w:rsidP="00F978E5">
      <w:r>
        <w:t xml:space="preserve">Для родителей мальчика отчисление было ударом, его стали считать самым непутевым в семье. Старший брат говорил: «Он будет на большой дороге!» Но сам провинившийся так не считал. Он увлеченно занимался музыкой, любил спорт и цирк. Последнее увлечение и привело его на Куликово поле в балаган </w:t>
      </w:r>
      <w:proofErr w:type="spellStart"/>
      <w:r>
        <w:t>Бороданова</w:t>
      </w:r>
      <w:proofErr w:type="spellEnd"/>
      <w:r>
        <w:t>. Его взяли в этот разъездной балаган в качестве артиста на кольцах, на трапеции и даже рыжего.</w:t>
      </w:r>
    </w:p>
    <w:p w:rsidR="00F978E5" w:rsidRDefault="00F978E5" w:rsidP="00F978E5"/>
    <w:p w:rsidR="00F978E5" w:rsidRDefault="00F978E5" w:rsidP="00F978E5">
      <w:r>
        <w:t xml:space="preserve">...Примерно в то же самое время, в 1912-1913 годах, Лазарь </w:t>
      </w:r>
      <w:proofErr w:type="spellStart"/>
      <w:r>
        <w:t>Васбейн</w:t>
      </w:r>
      <w:proofErr w:type="spellEnd"/>
      <w:r>
        <w:t xml:space="preserve"> стал Леонидом Утесовым. Как вспоминал сам артист, это псевдоним появился после встречи с артистом Василием </w:t>
      </w:r>
      <w:proofErr w:type="spellStart"/>
      <w:r>
        <w:t>Скавронским</w:t>
      </w:r>
      <w:proofErr w:type="spellEnd"/>
      <w:r>
        <w:t xml:space="preserve">. Тот создал в Одессе комедийно-фарсовый театр и пригласил Л. </w:t>
      </w:r>
      <w:proofErr w:type="spellStart"/>
      <w:r>
        <w:t>Васбейна</w:t>
      </w:r>
      <w:proofErr w:type="spellEnd"/>
      <w:r>
        <w:t xml:space="preserve">. Именно </w:t>
      </w:r>
      <w:proofErr w:type="spellStart"/>
      <w:r>
        <w:t>Скавронский</w:t>
      </w:r>
      <w:proofErr w:type="spellEnd"/>
      <w:r>
        <w:t xml:space="preserve"> и предложил молодому артисту взять себе псевдоним.</w:t>
      </w:r>
    </w:p>
    <w:p w:rsidR="00F978E5" w:rsidRDefault="00F978E5" w:rsidP="00F978E5"/>
    <w:p w:rsidR="00F978E5" w:rsidRDefault="00F978E5" w:rsidP="00F978E5">
      <w:r>
        <w:t xml:space="preserve">В 1913 году судьба забросила Леонида Утесова в Театр миниатюр города Кременчуга. Сам артист затем подписал: «Это был мой первый театральный город». Здесь же молодой Утесов по-настоящему влюбился в девушку по имени Роза. Однако эта любовь оказалась без взаимности. Он вернулся в Одессу, где работал актером в Театре миниатюр. И здесь он вновь стал героем любовной истории, которая, в отличие </w:t>
      </w:r>
      <w:proofErr w:type="gramStart"/>
      <w:r>
        <w:t>от</w:t>
      </w:r>
      <w:proofErr w:type="gramEnd"/>
      <w:r>
        <w:t xml:space="preserve"> кременчугской, больше походила на бульварный роман. Дело было так.</w:t>
      </w:r>
    </w:p>
    <w:p w:rsidR="00F978E5" w:rsidRDefault="00F978E5" w:rsidP="00F978E5"/>
    <w:p w:rsidR="00F978E5" w:rsidRDefault="00F978E5" w:rsidP="00F978E5">
      <w:r>
        <w:t xml:space="preserve">На сцене театра Леонид Утесов часто читал рассказы, которые внешне выглядели как театрализованные представления. Например, во время чтения рассказа «лекция о дамских </w:t>
      </w:r>
      <w:r>
        <w:lastRenderedPageBreak/>
        <w:t>модах» по сцене фланировали манекенщицы, поражая зрителей нарядами из разных эпох. Утесову понравилась одна из девиц. Однако она была замужем, причем ее мужем оказался полицейский пристав. Но это Утесова не остановило. Узнавший о романе муж публично пригрозил артисту убить его, благо пистолет у полицейского имелся. Чувствуя, что дело принимает серьезный оборот, Утесов счел за благо сбежать в Херсон.</w:t>
      </w:r>
    </w:p>
    <w:p w:rsidR="00F978E5" w:rsidRDefault="00F978E5" w:rsidP="00F978E5"/>
    <w:p w:rsidR="00F978E5" w:rsidRDefault="00F978E5" w:rsidP="00F978E5">
      <w:r>
        <w:t>Однако на этом любовные приключения Леонида Утесова не завершились. Вскоре из Херсона он вместе с театром отправился в Александровск и там познакомился с молодой актрисой Еленой Осиповной Голдиной (сценический псевдоним Ленская), которая пришла наниматься к ним в Театр миниатюр. Крыши над головой у нее не было, и Утесов предложил ей пожить у него. Ленская согласилась. Вскоре она стала первой официальной женой Утесова. В 1914 году у них родилась дочь Эдит.</w:t>
      </w:r>
    </w:p>
    <w:p w:rsidR="00F978E5" w:rsidRDefault="00F978E5" w:rsidP="00F978E5"/>
    <w:p w:rsidR="00F978E5" w:rsidRDefault="00F978E5" w:rsidP="00F978E5">
      <w:r>
        <w:t xml:space="preserve">Несмотря на </w:t>
      </w:r>
      <w:proofErr w:type="gramStart"/>
      <w:r>
        <w:t>то</w:t>
      </w:r>
      <w:proofErr w:type="gramEnd"/>
      <w:r>
        <w:t xml:space="preserve"> что с женой Леонид Утесов прожил ровно пятьдесят лет, их отношения нельзя было назвать безоблачными. По мнению многих, их брак сохранился благодаря удивительной терпимости Елены Осиповны. У Утесова была масса поклонниц, чья любовь к нему порой достигала фанатизма. Однажды Утесов во время концерта упал с колосников и сильно разбился; в Одессе прошел слух, что он погиб. И тогда одна из его поклонниц застрелилась. Жена Утесова, зная об изменах супруга, расторгать брак не собиралась. Более того, когда однажды она узнала, что муж и его молодая любовница встречаются зимой в плохо отапливаемом доме, она прислала им дрова и написала своей сопернице записку, в которой просила ее позаботиться о тепле, а то «Леня может простудиться». Хотя бывало и </w:t>
      </w:r>
      <w:proofErr w:type="gramStart"/>
      <w:r>
        <w:t>другое</w:t>
      </w:r>
      <w:proofErr w:type="gramEnd"/>
      <w:r>
        <w:t>. Например, когда Леонид Утесов увлекся молодой артисткой Марией Мироновой, жена повела себя весьма решительно и заставила вовремя одуматься.</w:t>
      </w:r>
    </w:p>
    <w:p w:rsidR="00F978E5" w:rsidRDefault="00F978E5" w:rsidP="00F978E5"/>
    <w:p w:rsidR="00F978E5" w:rsidRDefault="00F978E5" w:rsidP="00F978E5">
      <w:r>
        <w:t>3 декабря 1934 года Леонид Утесов скупал по дешевке драгоценности у дворян Ленинграда, которых в течение суток выселяли из города после убийства Сергея Кирова.</w:t>
      </w:r>
    </w:p>
    <w:p w:rsidR="00F978E5" w:rsidRDefault="00F978E5" w:rsidP="00F978E5"/>
    <w:p w:rsidR="00F978E5" w:rsidRDefault="00F978E5" w:rsidP="00F978E5">
      <w:r>
        <w:t xml:space="preserve">«До конца 30-х годов семья Утесовых жила в Ленинграде. Надо отметить, жила безбедно. По воспоминаниям П. Леонидова, когда после убийства Кирова в декабре 1934 года власти стали преследовать всех, кто принадлежал к дворянскому сословию, те стали спешно покидать город, продавая все за бесценок. Среди покупателей были и Утесовы. П. Леонидов написал: «Утесов с семьей жил в те годы на улице Маяковского, а наша семья - на улице Жуковского, рядом с ним. В тот день все взрослые члены семьи Утесова разъехались по городу, чтобы и минуты не потерять из тех двадцати четырех часов, данных несчастным на сборы, а новым людям - на их ограбление. Елена Осиповна, жена Леди (так она называла Утесова), принесла в тот вечер целую кучу ювелирных вещей и показала их моим родителям. Я запомнил большую изумрудную лягушку «Фаберже», купленную ею за... двадцатку!» Федор </w:t>
      </w:r>
      <w:proofErr w:type="spellStart"/>
      <w:r>
        <w:t>Ибатович</w:t>
      </w:r>
      <w:proofErr w:type="spellEnd"/>
      <w:r>
        <w:t xml:space="preserve"> </w:t>
      </w:r>
      <w:proofErr w:type="spellStart"/>
      <w:r>
        <w:t>Раззаков</w:t>
      </w:r>
      <w:proofErr w:type="spellEnd"/>
      <w:r>
        <w:t xml:space="preserve">. </w:t>
      </w:r>
    </w:p>
    <w:p w:rsidR="00F978E5" w:rsidRPr="00F978E5" w:rsidRDefault="00F978E5" w:rsidP="00F978E5"/>
    <w:p w:rsidR="008C63D5" w:rsidRDefault="00F978E5" w:rsidP="00F978E5">
      <w:r>
        <w:t>Леонид Осипович Утесов скончался 9 марта 1982 года, в Москве.</w:t>
      </w:r>
      <w:bookmarkEnd w:id="0"/>
    </w:p>
    <w:sectPr w:rsidR="008C6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8E5"/>
    <w:rsid w:val="008C63D5"/>
    <w:rsid w:val="00F9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1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1937</Words>
  <Characters>11042</Characters>
  <Application>Microsoft Office Word</Application>
  <DocSecurity>0</DocSecurity>
  <Lines>92</Lines>
  <Paragraphs>25</Paragraphs>
  <ScaleCrop>false</ScaleCrop>
  <Company>SPecialiST RePack</Company>
  <LinksUpToDate>false</LinksUpToDate>
  <CharactersWithSpaces>12954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2015-12-16T16:40:00Z</dcterms:created>
  <dcterms:modified xsi:type="dcterms:W3CDTF">2015-12-16T16:43:00Z</dcterms:modified>
</cp:coreProperties>
</file>