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79" w:rsidRDefault="0001337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Суммативное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оценивание  за раздел « Природные явления»</w:t>
      </w:r>
    </w:p>
    <w:p w:rsidR="00013379" w:rsidRDefault="00067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1.Чтение.  Прочитай  текст  и  выполни  </w:t>
      </w:r>
      <w:r w:rsidR="00013379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013379" w:rsidRDefault="00013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РАДУГА</w:t>
      </w:r>
    </w:p>
    <w:p w:rsidR="00013379" w:rsidRDefault="00013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Был тёплый весенний день. Солнышко  проснулось очень рано. Всё небо  затянуто  тёмными тучами. Лучи солнца не могли пробиться к земле. Они не могли  порадовать людей своим теплом.</w:t>
      </w:r>
    </w:p>
    <w:p w:rsidR="00E0463A" w:rsidRDefault="00013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черная туча всё не собиралась улетать. Она обильно поливала </w:t>
      </w:r>
      <w:r w:rsidR="00E0463A">
        <w:rPr>
          <w:rFonts w:ascii="Times New Roman" w:hAnsi="Times New Roman" w:cs="Times New Roman"/>
          <w:sz w:val="28"/>
          <w:szCs w:val="28"/>
        </w:rPr>
        <w:t xml:space="preserve"> землю  дождём. Тогда солнце  обратилось  за помощью к ветру. Ветер  согласился  помочь солнцу разогнать тучи.</w:t>
      </w:r>
    </w:p>
    <w:p w:rsidR="00E0463A" w:rsidRDefault="00E04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Ветер прогнал тучи. Лучи солнца осветили  землю. Люди увидели чудо!  Это была радуга! Она яркой дугой  пролегала по небу.</w:t>
      </w:r>
    </w:p>
    <w:p w:rsidR="00E0463A" w:rsidRDefault="00E04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Люди  радовались  прекрасному дню и  дарили друг другу улыбки!</w:t>
      </w:r>
    </w:p>
    <w:p w:rsidR="00E0463A" w:rsidRDefault="000671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 к  тексту:</w:t>
      </w:r>
      <w:r w:rsidR="00E04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63A" w:rsidRDefault="00E0463A" w:rsidP="00E046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какое время года  происходят явления, описанные  в  тексте?</w:t>
      </w:r>
      <w:r w:rsidRPr="00E0463A">
        <w:rPr>
          <w:rFonts w:ascii="Times New Roman" w:hAnsi="Times New Roman" w:cs="Times New Roman"/>
          <w:sz w:val="28"/>
          <w:szCs w:val="28"/>
        </w:rPr>
        <w:t xml:space="preserve"> </w:t>
      </w:r>
      <w:r w:rsidR="00013379" w:rsidRPr="00E04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63A" w:rsidRDefault="00E0463A" w:rsidP="00E046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осенью                                     С)  зимой</w:t>
      </w:r>
    </w:p>
    <w:p w:rsidR="00E0463A" w:rsidRDefault="00E0463A" w:rsidP="00E0463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весной</w:t>
      </w:r>
      <w:r w:rsidR="00013379" w:rsidRPr="00E0463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>Д) летом</w:t>
      </w:r>
    </w:p>
    <w:p w:rsidR="00F00AC4" w:rsidRDefault="00E0463A" w:rsidP="00E0463A">
      <w:pPr>
        <w:pBdr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 Напиши  названия  явл</w:t>
      </w:r>
      <w:r w:rsidR="00F00AC4">
        <w:rPr>
          <w:rFonts w:ascii="Times New Roman" w:hAnsi="Times New Roman" w:cs="Times New Roman"/>
          <w:sz w:val="28"/>
          <w:szCs w:val="28"/>
        </w:rPr>
        <w:t>ений  по  прослушанному   тексту.</w:t>
      </w:r>
    </w:p>
    <w:p w:rsidR="00F00AC4" w:rsidRDefault="00F00AC4" w:rsidP="00E0463A">
      <w:pPr>
        <w:rPr>
          <w:rFonts w:ascii="Times New Roman" w:hAnsi="Times New Roman" w:cs="Times New Roman"/>
          <w:sz w:val="28"/>
          <w:szCs w:val="28"/>
        </w:rPr>
      </w:pPr>
    </w:p>
    <w:p w:rsidR="00F00AC4" w:rsidRDefault="00F00AC4" w:rsidP="00E0463A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F00AC4" w:rsidRDefault="00F00AC4" w:rsidP="00F00AC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00AC4">
        <w:rPr>
          <w:rFonts w:ascii="Times New Roman" w:hAnsi="Times New Roman" w:cs="Times New Roman"/>
          <w:sz w:val="28"/>
          <w:szCs w:val="28"/>
        </w:rPr>
        <w:t xml:space="preserve"> Соотнеси</w:t>
      </w:r>
      <w:r>
        <w:rPr>
          <w:rFonts w:ascii="Times New Roman" w:hAnsi="Times New Roman" w:cs="Times New Roman"/>
          <w:sz w:val="28"/>
          <w:szCs w:val="28"/>
        </w:rPr>
        <w:t xml:space="preserve">   начало  и конец  предложений.</w:t>
      </w:r>
    </w:p>
    <w:p w:rsidR="00F00AC4" w:rsidRDefault="00F00AC4" w:rsidP="00F00AC4">
      <w:pPr>
        <w:ind w:left="360"/>
        <w:rPr>
          <w:rFonts w:ascii="Times New Roman" w:hAnsi="Times New Roman" w:cs="Times New Roman"/>
          <w:sz w:val="28"/>
          <w:szCs w:val="28"/>
        </w:rPr>
      </w:pPr>
      <w:r w:rsidRPr="00F00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Солнышко                                              прогнал</w:t>
      </w:r>
      <w:r w:rsidR="00013379" w:rsidRPr="00F00AC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тучи.</w:t>
      </w:r>
    </w:p>
    <w:p w:rsidR="00F00AC4" w:rsidRDefault="00F00AC4" w:rsidP="00F00AC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Туча                                                         не собиралась улетать.</w:t>
      </w:r>
    </w:p>
    <w:p w:rsidR="00F00AC4" w:rsidRDefault="00F00AC4" w:rsidP="00F00AC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                                                       проснулось рано.</w:t>
      </w:r>
    </w:p>
    <w:p w:rsidR="00F00AC4" w:rsidRDefault="00DA28E0" w:rsidP="00F00AC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З</w:t>
      </w:r>
      <w:r w:rsidR="00F00AC4">
        <w:rPr>
          <w:rFonts w:ascii="Times New Roman" w:hAnsi="Times New Roman" w:cs="Times New Roman"/>
          <w:sz w:val="28"/>
          <w:szCs w:val="28"/>
        </w:rPr>
        <w:t xml:space="preserve">апиши по порядку все цвета  радуги. </w:t>
      </w:r>
    </w:p>
    <w:p w:rsidR="00F00AC4" w:rsidRDefault="00F00AC4" w:rsidP="00F00A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А)                                    Г)                                       Ж)</w:t>
      </w:r>
    </w:p>
    <w:p w:rsidR="00F00AC4" w:rsidRDefault="00F00AC4" w:rsidP="00F00AC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                                  Д)</w:t>
      </w:r>
    </w:p>
    <w:p w:rsidR="00013379" w:rsidRPr="00F00AC4" w:rsidRDefault="00F00AC4" w:rsidP="00F00AC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                                  Е)      </w:t>
      </w:r>
      <w:r w:rsidR="00013379" w:rsidRPr="00F00AC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13379" w:rsidRDefault="00013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00AC4">
        <w:rPr>
          <w:rFonts w:ascii="Times New Roman" w:hAnsi="Times New Roman" w:cs="Times New Roman"/>
          <w:sz w:val="28"/>
          <w:szCs w:val="28"/>
        </w:rPr>
        <w:t>2.Письмо.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12">
        <w:rPr>
          <w:rFonts w:ascii="Times New Roman" w:hAnsi="Times New Roman" w:cs="Times New Roman"/>
          <w:sz w:val="28"/>
          <w:szCs w:val="28"/>
        </w:rPr>
        <w:t xml:space="preserve"> Составь  текст, состоящий  из </w:t>
      </w:r>
      <w:r w:rsidR="008679DA">
        <w:rPr>
          <w:rFonts w:ascii="Times New Roman" w:hAnsi="Times New Roman" w:cs="Times New Roman"/>
          <w:sz w:val="28"/>
          <w:szCs w:val="28"/>
        </w:rPr>
        <w:t>5-</w:t>
      </w:r>
      <w:r w:rsidR="00067112">
        <w:rPr>
          <w:rFonts w:ascii="Times New Roman" w:hAnsi="Times New Roman" w:cs="Times New Roman"/>
          <w:sz w:val="28"/>
          <w:szCs w:val="28"/>
        </w:rPr>
        <w:t xml:space="preserve"> 6  предложений  на тему             « Самое интересное природное явление, которое  я  видел» ( или «о котором я читал»)</w:t>
      </w:r>
      <w:proofErr w:type="gramStart"/>
      <w:r w:rsidR="000671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8"/>
        <w:gridCol w:w="748"/>
        <w:gridCol w:w="5630"/>
        <w:gridCol w:w="815"/>
      </w:tblGrid>
      <w:tr w:rsidR="008679DA" w:rsidTr="008679DA">
        <w:tc>
          <w:tcPr>
            <w:tcW w:w="2392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Критерий оценивания</w:t>
            </w:r>
          </w:p>
        </w:tc>
        <w:tc>
          <w:tcPr>
            <w:tcW w:w="693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</w:t>
            </w:r>
          </w:p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5670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Дескриптор</w:t>
            </w:r>
          </w:p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</w:p>
        </w:tc>
        <w:tc>
          <w:tcPr>
            <w:tcW w:w="816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8679DA" w:rsidTr="008679DA">
        <w:tc>
          <w:tcPr>
            <w:tcW w:w="2392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Читает текст и выполняет зада -</w:t>
            </w:r>
          </w:p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3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8679DA" w:rsidRDefault="00563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Отвечает на вопрос</w:t>
            </w:r>
          </w:p>
          <w:p w:rsidR="00563122" w:rsidRDefault="00563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Записывает названия явлений природы</w:t>
            </w:r>
            <w:r w:rsidR="0089499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A28E0" w:rsidRDefault="00DA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DA28E0" w:rsidRDefault="00DA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DA28E0" w:rsidRDefault="00DA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16" w:type="dxa"/>
          </w:tcPr>
          <w:p w:rsidR="008679DA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79DA" w:rsidTr="008679DA">
        <w:tc>
          <w:tcPr>
            <w:tcW w:w="2392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Записывает цвета</w:t>
            </w:r>
          </w:p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радуги </w:t>
            </w:r>
          </w:p>
        </w:tc>
        <w:tc>
          <w:tcPr>
            <w:tcW w:w="693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679DA" w:rsidRDefault="00DA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Соотносит начало и конец предложений.</w:t>
            </w:r>
          </w:p>
          <w:p w:rsidR="00DA28E0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Записывает по порядку </w:t>
            </w:r>
            <w:r w:rsidR="00DA28E0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вета радуги.</w:t>
            </w:r>
            <w:r w:rsidR="00DA28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</w:tcPr>
          <w:p w:rsidR="008679DA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79DA" w:rsidTr="008679DA">
        <w:tc>
          <w:tcPr>
            <w:tcW w:w="2392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Составляет текст</w:t>
            </w:r>
          </w:p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 теме</w:t>
            </w:r>
          </w:p>
        </w:tc>
        <w:tc>
          <w:tcPr>
            <w:tcW w:w="693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8679DA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текст из 5-6 предложений: </w:t>
            </w: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-соблюдает лексико-грамматические нормы</w:t>
            </w: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-употребляет названи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я)природного(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   явления(й)</w:t>
            </w:r>
          </w:p>
          <w:p w:rsidR="00894997" w:rsidRDefault="00882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-использует сложное(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94997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(я)</w:t>
            </w:r>
            <w:bookmarkStart w:id="0" w:name="_GoBack"/>
            <w:bookmarkEnd w:id="0"/>
            <w:r w:rsidR="0089499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816" w:type="dxa"/>
          </w:tcPr>
          <w:p w:rsidR="008679DA" w:rsidRDefault="008679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94997" w:rsidRDefault="00894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679DA" w:rsidRPr="00013379" w:rsidRDefault="00B634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79D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его баллов:</w:t>
      </w:r>
      <w:r w:rsidR="008949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12 </w:t>
      </w:r>
    </w:p>
    <w:sectPr w:rsidR="008679DA" w:rsidRPr="00013379" w:rsidSect="000133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0849"/>
    <w:multiLevelType w:val="hybridMultilevel"/>
    <w:tmpl w:val="47CE2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379"/>
    <w:rsid w:val="00013379"/>
    <w:rsid w:val="00067112"/>
    <w:rsid w:val="001C1CF4"/>
    <w:rsid w:val="00461C30"/>
    <w:rsid w:val="004B1F8A"/>
    <w:rsid w:val="004D774A"/>
    <w:rsid w:val="00563122"/>
    <w:rsid w:val="007C56A6"/>
    <w:rsid w:val="008679DA"/>
    <w:rsid w:val="00882408"/>
    <w:rsid w:val="00894997"/>
    <w:rsid w:val="009C28F6"/>
    <w:rsid w:val="009C6159"/>
    <w:rsid w:val="00B63440"/>
    <w:rsid w:val="00DA28E0"/>
    <w:rsid w:val="00E0463A"/>
    <w:rsid w:val="00EE4C51"/>
    <w:rsid w:val="00F00AC4"/>
    <w:rsid w:val="00F8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63A"/>
    <w:pPr>
      <w:ind w:left="720"/>
      <w:contextualSpacing/>
    </w:pPr>
  </w:style>
  <w:style w:type="table" w:styleId="a4">
    <w:name w:val="Table Grid"/>
    <w:basedOn w:val="a1"/>
    <w:uiPriority w:val="59"/>
    <w:rsid w:val="0086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63A"/>
    <w:pPr>
      <w:ind w:left="720"/>
      <w:contextualSpacing/>
    </w:pPr>
  </w:style>
  <w:style w:type="table" w:styleId="a4">
    <w:name w:val="Table Grid"/>
    <w:basedOn w:val="a1"/>
    <w:uiPriority w:val="59"/>
    <w:rsid w:val="00867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keywords>СОР3  4В кл ПРИРОДНЫЕ ЯВЛЕНИЯ</cp:keywords>
  <cp:lastModifiedBy>Жанна</cp:lastModifiedBy>
  <cp:revision>2</cp:revision>
  <dcterms:created xsi:type="dcterms:W3CDTF">2021-02-09T01:36:00Z</dcterms:created>
  <dcterms:modified xsi:type="dcterms:W3CDTF">2021-02-09T01:36:00Z</dcterms:modified>
</cp:coreProperties>
</file>