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13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  <w:r w:rsidRPr="002816E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2816E6">
        <w:rPr>
          <w:rFonts w:ascii="Times New Roman" w:hAnsi="Times New Roman" w:cs="Times New Roman"/>
          <w:sz w:val="28"/>
          <w:szCs w:val="28"/>
        </w:rPr>
        <w:t xml:space="preserve">  Даны три числа найти наименьшее из них.  </w:t>
      </w:r>
    </w:p>
    <w:p w:rsidR="002816E6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1579880</wp:posOffset>
            </wp:positionH>
            <wp:positionV relativeFrom="paragraph">
              <wp:posOffset>60325</wp:posOffset>
            </wp:positionV>
            <wp:extent cx="2910840" cy="4890770"/>
            <wp:effectExtent l="19050" t="0" r="3810" b="0"/>
            <wp:wrapThrough wrapText="bothSides">
              <wp:wrapPolygon edited="0">
                <wp:start x="5230" y="0"/>
                <wp:lineTo x="4241" y="421"/>
                <wp:lineTo x="4099" y="841"/>
                <wp:lineTo x="4382" y="1430"/>
                <wp:lineTo x="9613" y="2692"/>
                <wp:lineTo x="6220" y="2692"/>
                <wp:lineTo x="3958" y="3197"/>
                <wp:lineTo x="3958" y="4038"/>
                <wp:lineTo x="3110" y="4627"/>
                <wp:lineTo x="3393" y="4796"/>
                <wp:lineTo x="9895" y="5385"/>
                <wp:lineTo x="6503" y="5721"/>
                <wp:lineTo x="6079" y="6731"/>
                <wp:lineTo x="6079" y="7488"/>
                <wp:lineTo x="7775" y="8077"/>
                <wp:lineTo x="9895" y="8077"/>
                <wp:lineTo x="8199" y="9423"/>
                <wp:lineTo x="3534" y="10685"/>
                <wp:lineTo x="3251" y="12115"/>
                <wp:lineTo x="-141" y="12452"/>
                <wp:lineTo x="-141" y="14135"/>
                <wp:lineTo x="1696" y="14808"/>
                <wp:lineTo x="3534" y="14808"/>
                <wp:lineTo x="3534" y="15649"/>
                <wp:lineTo x="6503" y="16154"/>
                <wp:lineTo x="11168" y="16154"/>
                <wp:lineTo x="7351" y="16659"/>
                <wp:lineTo x="5654" y="17079"/>
                <wp:lineTo x="5654" y="17500"/>
                <wp:lineTo x="3958" y="18594"/>
                <wp:lineTo x="4241" y="18846"/>
                <wp:lineTo x="11168" y="18846"/>
                <wp:lineTo x="6361" y="19940"/>
                <wp:lineTo x="5654" y="20108"/>
                <wp:lineTo x="5372" y="20697"/>
                <wp:lineTo x="5513" y="21370"/>
                <wp:lineTo x="6785" y="21538"/>
                <wp:lineTo x="6785" y="21538"/>
                <wp:lineTo x="15974" y="21538"/>
                <wp:lineTo x="15974" y="21538"/>
                <wp:lineTo x="16963" y="21370"/>
                <wp:lineTo x="17529" y="20781"/>
                <wp:lineTo x="17105" y="20192"/>
                <wp:lineTo x="17246" y="20192"/>
                <wp:lineTo x="15691" y="19771"/>
                <wp:lineTo x="12016" y="18846"/>
                <wp:lineTo x="14702" y="18846"/>
                <wp:lineTo x="17246" y="18173"/>
                <wp:lineTo x="17105" y="17500"/>
                <wp:lineTo x="18094" y="16911"/>
                <wp:lineTo x="17529" y="16743"/>
                <wp:lineTo x="12016" y="16154"/>
                <wp:lineTo x="15832" y="16154"/>
                <wp:lineTo x="18094" y="15649"/>
                <wp:lineTo x="17953" y="14808"/>
                <wp:lineTo x="19791" y="14808"/>
                <wp:lineTo x="21628" y="14135"/>
                <wp:lineTo x="21628" y="12452"/>
                <wp:lineTo x="17812" y="12115"/>
                <wp:lineTo x="17812" y="10769"/>
                <wp:lineTo x="12581" y="9423"/>
                <wp:lineTo x="10743" y="8077"/>
                <wp:lineTo x="12723" y="8077"/>
                <wp:lineTo x="14702" y="7404"/>
                <wp:lineTo x="14843" y="5974"/>
                <wp:lineTo x="13995" y="5721"/>
                <wp:lineTo x="10743" y="5385"/>
                <wp:lineTo x="12016" y="5385"/>
                <wp:lineTo x="15550" y="4375"/>
                <wp:lineTo x="15408" y="4038"/>
                <wp:lineTo x="17246" y="2861"/>
                <wp:lineTo x="16681" y="2692"/>
                <wp:lineTo x="11026" y="2692"/>
                <wp:lineTo x="15832" y="1430"/>
                <wp:lineTo x="15832" y="1346"/>
                <wp:lineTo x="16257" y="841"/>
                <wp:lineTo x="15832" y="252"/>
                <wp:lineTo x="14984" y="0"/>
                <wp:lineTo x="5230" y="0"/>
              </wp:wrapPolygon>
            </wp:wrapThrough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0401" cy="6048672"/>
                      <a:chOff x="3491880" y="332656"/>
                      <a:chExt cx="3600401" cy="6048672"/>
                    </a:xfrm>
                  </a:grpSpPr>
                  <a:grpSp>
                    <a:nvGrpSpPr>
                      <a:cNvPr id="50" name="Группа 49"/>
                      <a:cNvGrpSpPr/>
                    </a:nvGrpSpPr>
                    <a:grpSpPr>
                      <a:xfrm>
                        <a:off x="3491880" y="332656"/>
                        <a:ext cx="3600401" cy="6048672"/>
                        <a:chOff x="1691680" y="404664"/>
                        <a:chExt cx="3600401" cy="6048672"/>
                      </a:xfrm>
                    </a:grpSpPr>
                    <a:sp>
                      <a:nvSpPr>
                        <a:cNvPr id="5" name="Блок-схема: знак завершения 4"/>
                        <a:cNvSpPr/>
                      </a:nvSpPr>
                      <a:spPr>
                        <a:xfrm>
                          <a:off x="2627784" y="6021288"/>
                          <a:ext cx="1944216" cy="432048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imes New Roman" pitchFamily="18" charset="0"/>
                                <a:cs typeface="Times New Roman" pitchFamily="18" charset="0"/>
                              </a:rPr>
                              <a:t>Конец</a:t>
                            </a:r>
                            <a:endParaRPr lang="ru-RU" dirty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Блок-схема: данные 24"/>
                        <a:cNvSpPr/>
                      </a:nvSpPr>
                      <a:spPr>
                        <a:xfrm>
                          <a:off x="2411760" y="5157192"/>
                          <a:ext cx="2232248" cy="504056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imes New Roman" pitchFamily="18" charset="0"/>
                                <a:cs typeface="Times New Roman" pitchFamily="18" charset="0"/>
                              </a:rPr>
                              <a:t>Вывод </a:t>
                            </a:r>
                            <a:r>
                              <a:rPr lang="en-JM" dirty="0" smtClean="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imes New Roman" pitchFamily="18" charset="0"/>
                                <a:cs typeface="Times New Roman" pitchFamily="18" charset="0"/>
                              </a:rPr>
                              <a:t>min</a:t>
                            </a:r>
                            <a:endParaRPr lang="ru-RU" dirty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6" name="Группа 44"/>
                        <a:cNvGrpSpPr/>
                      </a:nvGrpSpPr>
                      <a:grpSpPr>
                        <a:xfrm>
                          <a:off x="1691680" y="404664"/>
                          <a:ext cx="3600401" cy="4392489"/>
                          <a:chOff x="1691680" y="404664"/>
                          <a:chExt cx="3600401" cy="4392489"/>
                        </a:xfrm>
                      </a:grpSpPr>
                      <a:cxnSp>
                        <a:nvCxnSpPr>
                          <a:cNvPr id="42" name="Соединительная линия уступом 41"/>
                          <a:cNvCxnSpPr/>
                        </a:nvCxnSpPr>
                        <a:spPr>
                          <a:xfrm rot="16200000" flipH="1">
                            <a:off x="3851920" y="3212976"/>
                            <a:ext cx="720080" cy="720080"/>
                          </a:xfrm>
                          <a:prstGeom prst="bentConnector3">
                            <a:avLst>
                              <a:gd name="adj1" fmla="val 30760"/>
                            </a:avLst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1" name="Соединительная линия уступом 20"/>
                          <a:cNvCxnSpPr/>
                        </a:nvCxnSpPr>
                        <a:spPr>
                          <a:xfrm rot="5400000">
                            <a:off x="2285492" y="3267236"/>
                            <a:ext cx="720080" cy="611560"/>
                          </a:xfrm>
                          <a:prstGeom prst="bentConnector3">
                            <a:avLst>
                              <a:gd name="adj1" fmla="val 30760"/>
                            </a:avLst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grpSp>
                        <a:nvGrpSpPr>
                          <a:cNvPr id="10" name="Группа 23"/>
                          <a:cNvGrpSpPr/>
                        </a:nvGrpSpPr>
                        <a:grpSpPr>
                          <a:xfrm>
                            <a:off x="2267744" y="404664"/>
                            <a:ext cx="2232248" cy="3600401"/>
                            <a:chOff x="2267744" y="404664"/>
                            <a:chExt cx="2232248" cy="3600401"/>
                          </a:xfrm>
                        </a:grpSpPr>
                        <a:sp>
                          <a:nvSpPr>
                            <a:cNvPr id="2" name="Блок-схема: знак завершения 5"/>
                            <a:cNvSpPr/>
                          </a:nvSpPr>
                          <a:spPr>
                            <a:xfrm>
                              <a:off x="2411760" y="404664"/>
                              <a:ext cx="1944216" cy="432048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>
                                    <a:solidFill>
                                      <a:schemeClr val="tx1"/>
                                    </a:solidFill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Начало</a:t>
                                </a:r>
                                <a:endParaRPr lang="ru-RU" dirty="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Блок-схема: данные 6"/>
                            <a:cNvSpPr/>
                          </a:nvSpPr>
                          <a:spPr>
                            <a:xfrm>
                              <a:off x="2267744" y="1196752"/>
                              <a:ext cx="2232248" cy="504056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>
                                    <a:solidFill>
                                      <a:schemeClr val="tx1"/>
                                    </a:solidFill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Ввод </a:t>
                                </a:r>
                                <a:r>
                                  <a:rPr lang="en-JM" dirty="0" smtClean="0">
                                    <a:solidFill>
                                      <a:schemeClr val="tx1"/>
                                    </a:solidFill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a, b, c</a:t>
                                </a:r>
                                <a:r>
                                  <a:rPr lang="ru-RU" dirty="0" smtClean="0">
                                    <a:solidFill>
                                      <a:schemeClr val="tx1"/>
                                    </a:solidFill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endParaRPr lang="ru-RU" dirty="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" name="Блок-схема: решение 7"/>
                            <a:cNvSpPr/>
                          </a:nvSpPr>
                          <a:spPr>
                            <a:xfrm>
                              <a:off x="2627784" y="2852937"/>
                              <a:ext cx="1612979" cy="1152128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JM" dirty="0" smtClean="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ctr"/>
                                <a:r>
                                  <a:rPr lang="en-JM" dirty="0" smtClean="0">
                                    <a:solidFill>
                                      <a:schemeClr val="tx1"/>
                                    </a:solidFill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b&lt;min</a:t>
                                </a:r>
                              </a:p>
                              <a:p>
                                <a:pPr algn="ctr"/>
                                <a:r>
                                  <a:rPr lang="en-JM" dirty="0">
                                    <a:solidFill>
                                      <a:schemeClr val="tx1"/>
                                    </a:solidFill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c</a:t>
                                </a:r>
                                <a:r>
                                  <a:rPr lang="en-JM" dirty="0" smtClean="0">
                                    <a:solidFill>
                                      <a:schemeClr val="tx1"/>
                                    </a:solidFill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&lt;min</a:t>
                                </a:r>
                              </a:p>
                              <a:p>
                                <a:pPr algn="ctr"/>
                                <a:endParaRPr lang="en-JM" dirty="0" smtClean="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Блок-схема: процесс 8"/>
                            <a:cNvSpPr/>
                          </a:nvSpPr>
                          <a:spPr>
                            <a:xfrm>
                              <a:off x="2771800" y="2060848"/>
                              <a:ext cx="1296145" cy="432048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JM" dirty="0" smtClean="0">
                                    <a:solidFill>
                                      <a:schemeClr val="tx1"/>
                                    </a:solidFill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min:=a</a:t>
                                </a:r>
                                <a:endParaRPr lang="ru-RU" dirty="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1" name="Прямая со стрелкой 10"/>
                            <a:cNvCxnSpPr/>
                          </a:nvCxnSpPr>
                          <a:spPr>
                            <a:xfrm>
                              <a:off x="3419872" y="836712"/>
                              <a:ext cx="0" cy="36004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4" name="Прямая со стрелкой 13"/>
                            <a:cNvCxnSpPr/>
                          </a:nvCxnSpPr>
                          <a:spPr>
                            <a:xfrm>
                              <a:off x="3419872" y="1700808"/>
                              <a:ext cx="0" cy="36004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5" name="Прямая со стрелкой 14"/>
                            <a:cNvCxnSpPr/>
                          </a:nvCxnSpPr>
                          <a:spPr>
                            <a:xfrm>
                              <a:off x="3419872" y="2492896"/>
                              <a:ext cx="0" cy="36004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26" name="Блок-схема: процесс 25"/>
                          <a:cNvSpPr/>
                        </a:nvSpPr>
                        <a:spPr>
                          <a:xfrm>
                            <a:off x="1691680" y="3933056"/>
                            <a:ext cx="1296145" cy="432048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JM" dirty="0" smtClean="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imes New Roman" pitchFamily="18" charset="0"/>
                                  <a:cs typeface="Times New Roman" pitchFamily="18" charset="0"/>
                                </a:rPr>
                                <a:t>min:=b</a:t>
                              </a:r>
                              <a:endParaRPr lang="ru-RU" dirty="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Блок-схема: процесс 27"/>
                          <a:cNvSpPr/>
                        </a:nvSpPr>
                        <a:spPr>
                          <a:xfrm>
                            <a:off x="3995936" y="3933056"/>
                            <a:ext cx="1296145" cy="432048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JM" dirty="0" smtClean="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imes New Roman" pitchFamily="18" charset="0"/>
                                  <a:cs typeface="Times New Roman" pitchFamily="18" charset="0"/>
                                </a:rPr>
                                <a:t>min:=c</a:t>
                              </a:r>
                              <a:endParaRPr lang="ru-RU" dirty="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29" name="Соединительная линия уступом 28"/>
                          <a:cNvCxnSpPr/>
                        </a:nvCxnSpPr>
                        <a:spPr>
                          <a:xfrm>
                            <a:off x="2267744" y="4365104"/>
                            <a:ext cx="1368152" cy="432048"/>
                          </a:xfrm>
                          <a:prstGeom prst="bentConnector3">
                            <a:avLst>
                              <a:gd name="adj1" fmla="val 5444"/>
                            </a:avLst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6" name="Соединительная линия уступом 35"/>
                          <a:cNvCxnSpPr>
                            <a:stCxn id="28" idx="2"/>
                          </a:cNvCxnSpPr>
                        </a:nvCxnSpPr>
                        <a:spPr>
                          <a:xfrm rot="5400000">
                            <a:off x="3887925" y="4041068"/>
                            <a:ext cx="432048" cy="1080121"/>
                          </a:xfrm>
                          <a:prstGeom prst="bentConnector2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46" name="Прямая со стрелкой 45"/>
                        <a:cNvCxnSpPr/>
                      </a:nvCxnSpPr>
                      <a:spPr>
                        <a:xfrm>
                          <a:off x="3635896" y="5661248"/>
                          <a:ext cx="0" cy="3600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9" name="Прямая со стрелкой 48"/>
                        <a:cNvCxnSpPr/>
                      </a:nvCxnSpPr>
                      <a:spPr>
                        <a:xfrm>
                          <a:off x="3635896" y="4797152"/>
                          <a:ext cx="0" cy="3600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Блок-</w:t>
      </w:r>
      <w:r>
        <w:rPr>
          <w:rFonts w:ascii="Times New Roman" w:hAnsi="Times New Roman" w:cs="Times New Roman"/>
          <w:sz w:val="28"/>
          <w:szCs w:val="28"/>
        </w:rPr>
        <w:t>схема:</w:t>
      </w:r>
    </w:p>
    <w:p w:rsidR="002816E6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816E6" w:rsidRDefault="002816E6" w:rsidP="002816E6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816E6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816E6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816E6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816E6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816E6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816E6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816E6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816E6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816E6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816E6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816E6" w:rsidRDefault="002816E6" w:rsidP="002816E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816E6" w:rsidRDefault="002816E6" w:rsidP="002816E6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2816E6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2816E6" w:rsidRPr="002816E6" w:rsidRDefault="002816E6" w:rsidP="002816E6">
      <w:pPr>
        <w:spacing w:before="100" w:beforeAutospacing="1" w:after="100" w:afterAutospacing="1"/>
        <w:ind w:left="720"/>
        <w:contextualSpacing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2816E6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var</w:t>
      </w:r>
      <w:r w:rsidRPr="002816E6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a, b, c, min: </w:t>
      </w:r>
      <w:r w:rsidRPr="002816E6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Integer</w:t>
      </w:r>
      <w:r w:rsidRPr="002816E6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;</w:t>
      </w:r>
    </w:p>
    <w:p w:rsidR="002816E6" w:rsidRPr="002816E6" w:rsidRDefault="002816E6" w:rsidP="002816E6">
      <w:pPr>
        <w:spacing w:before="100" w:beforeAutospacing="1" w:after="100" w:afterAutospacing="1"/>
        <w:ind w:left="720"/>
        <w:contextualSpacing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2816E6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begin</w:t>
      </w:r>
    </w:p>
    <w:p w:rsidR="002816E6" w:rsidRPr="002816E6" w:rsidRDefault="002816E6" w:rsidP="002816E6">
      <w:pPr>
        <w:spacing w:before="100" w:beforeAutospacing="1" w:after="100" w:afterAutospacing="1"/>
        <w:ind w:left="720"/>
        <w:contextualSpacing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2816E6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readln(a, b, c);</w:t>
      </w:r>
    </w:p>
    <w:p w:rsidR="002816E6" w:rsidRPr="002816E6" w:rsidRDefault="002816E6" w:rsidP="002816E6">
      <w:pPr>
        <w:spacing w:before="100" w:beforeAutospacing="1" w:after="100" w:afterAutospacing="1"/>
        <w:ind w:left="720"/>
        <w:contextualSpacing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2816E6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min:=a;</w:t>
      </w:r>
    </w:p>
    <w:p w:rsidR="002816E6" w:rsidRPr="002816E6" w:rsidRDefault="002816E6" w:rsidP="002816E6">
      <w:pPr>
        <w:spacing w:before="100" w:beforeAutospacing="1" w:after="100" w:afterAutospacing="1"/>
        <w:ind w:left="720"/>
        <w:contextualSpacing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2816E6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if</w:t>
      </w:r>
      <w:r w:rsidRPr="002816E6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b &lt; min </w:t>
      </w:r>
      <w:r w:rsidRPr="002816E6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then</w:t>
      </w:r>
      <w:r w:rsidRPr="002816E6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min:=b;</w:t>
      </w:r>
    </w:p>
    <w:p w:rsidR="002816E6" w:rsidRPr="002816E6" w:rsidRDefault="002816E6" w:rsidP="002816E6">
      <w:pPr>
        <w:spacing w:before="100" w:beforeAutospacing="1" w:after="100" w:afterAutospacing="1"/>
        <w:ind w:left="720"/>
        <w:contextualSpacing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2816E6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if</w:t>
      </w:r>
      <w:r w:rsidRPr="002816E6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c &lt; min </w:t>
      </w:r>
      <w:r w:rsidRPr="002816E6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then</w:t>
      </w:r>
      <w:r w:rsidRPr="002816E6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 xml:space="preserve"> min:=c;</w:t>
      </w:r>
    </w:p>
    <w:p w:rsidR="002816E6" w:rsidRPr="002816E6" w:rsidRDefault="002816E6" w:rsidP="002816E6">
      <w:pPr>
        <w:spacing w:before="100" w:beforeAutospacing="1" w:after="100" w:afterAutospacing="1"/>
        <w:ind w:left="720"/>
        <w:contextualSpacing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2816E6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writeln('MIN: ',min);</w:t>
      </w:r>
    </w:p>
    <w:p w:rsidR="002816E6" w:rsidRDefault="002816E6" w:rsidP="002816E6">
      <w:pPr>
        <w:spacing w:before="100" w:beforeAutospacing="1" w:after="100" w:afterAutospacing="1"/>
        <w:ind w:left="720"/>
        <w:contextualSpacing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  <w:r w:rsidRPr="002816E6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val="en-US" w:eastAsia="ru-RU"/>
        </w:rPr>
        <w:t>end</w:t>
      </w:r>
      <w:r w:rsidRPr="002816E6"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  <w:t>.</w:t>
      </w:r>
    </w:p>
    <w:p w:rsidR="002816E6" w:rsidRDefault="002816E6" w:rsidP="002816E6">
      <w:pPr>
        <w:spacing w:before="100" w:beforeAutospacing="1" w:after="100" w:afterAutospacing="1"/>
        <w:ind w:left="720"/>
        <w:contextualSpacing/>
        <w:rPr>
          <w:rFonts w:ascii="Courier New" w:eastAsia="Times New Roman" w:hAnsi="Courier New" w:cs="Courier New"/>
          <w:color w:val="000000" w:themeColor="text1"/>
          <w:sz w:val="24"/>
          <w:szCs w:val="24"/>
          <w:lang w:val="en-US" w:eastAsia="ru-RU"/>
        </w:rPr>
      </w:pPr>
    </w:p>
    <w:p w:rsidR="002816E6" w:rsidRDefault="002816E6" w:rsidP="002816E6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 работы программы:</w:t>
      </w:r>
    </w:p>
    <w:p w:rsidR="002816E6" w:rsidRDefault="002816E6" w:rsidP="00281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en-JM" w:eastAsia="ru-RU"/>
        </w:rPr>
      </w:pPr>
      <w:r>
        <w:rPr>
          <w:rFonts w:ascii="Consolas" w:eastAsia="Times New Roman" w:hAnsi="Consolas" w:cs="Consolas"/>
          <w:color w:val="333333"/>
          <w:sz w:val="18"/>
          <w:szCs w:val="18"/>
          <w:lang w:val="en-JM" w:eastAsia="ru-RU"/>
        </w:rPr>
        <w:tab/>
      </w:r>
      <w:proofErr w:type="gramStart"/>
      <w:r w:rsidRPr="002816E6">
        <w:rPr>
          <w:rFonts w:ascii="Times New Roman" w:eastAsia="Times New Roman" w:hAnsi="Times New Roman" w:cs="Times New Roman"/>
          <w:color w:val="333333"/>
          <w:sz w:val="28"/>
          <w:szCs w:val="28"/>
          <w:lang w:val="en-JM" w:eastAsia="ru-RU"/>
        </w:rPr>
        <w:t>a</w:t>
      </w:r>
      <w:proofErr w:type="gramEnd"/>
      <w:r w:rsidRPr="002816E6">
        <w:rPr>
          <w:rFonts w:ascii="Times New Roman" w:eastAsia="Times New Roman" w:hAnsi="Times New Roman" w:cs="Times New Roman"/>
          <w:color w:val="333333"/>
          <w:sz w:val="28"/>
          <w:szCs w:val="28"/>
          <w:lang w:val="en-JM" w:eastAsia="ru-RU"/>
        </w:rPr>
        <w:t>: 2</w:t>
      </w:r>
      <w:r w:rsidRPr="00281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r w:rsidRPr="002816E6">
        <w:rPr>
          <w:rFonts w:ascii="Times New Roman" w:eastAsia="Times New Roman" w:hAnsi="Times New Roman" w:cs="Times New Roman"/>
          <w:color w:val="333333"/>
          <w:sz w:val="28"/>
          <w:szCs w:val="28"/>
          <w:lang w:val="en-JM" w:eastAsia="ru-RU"/>
        </w:rPr>
        <w:t xml:space="preserve">b: </w:t>
      </w:r>
      <w:r w:rsidRPr="00281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25 </w:t>
      </w:r>
      <w:r w:rsidRPr="002816E6">
        <w:rPr>
          <w:rFonts w:ascii="Times New Roman" w:eastAsia="Times New Roman" w:hAnsi="Times New Roman" w:cs="Times New Roman"/>
          <w:color w:val="333333"/>
          <w:sz w:val="28"/>
          <w:szCs w:val="28"/>
          <w:lang w:val="en-JM" w:eastAsia="ru-RU"/>
        </w:rPr>
        <w:t xml:space="preserve">c: </w:t>
      </w:r>
      <w:r w:rsidRPr="00281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bookmarkStart w:id="0" w:name="stdout"/>
      <w:bookmarkEnd w:id="0"/>
      <w:r w:rsidRPr="002816E6">
        <w:rPr>
          <w:rFonts w:ascii="Times New Roman" w:eastAsia="Times New Roman" w:hAnsi="Times New Roman" w:cs="Times New Roman"/>
          <w:color w:val="333333"/>
          <w:sz w:val="28"/>
          <w:szCs w:val="28"/>
          <w:lang w:val="en-JM" w:eastAsia="ru-RU"/>
        </w:rPr>
        <w:t xml:space="preserve">2  </w:t>
      </w:r>
    </w:p>
    <w:p w:rsidR="002816E6" w:rsidRPr="002816E6" w:rsidRDefault="002816E6" w:rsidP="00281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contextualSpacing/>
        <w:rPr>
          <w:rFonts w:ascii="Consolas" w:eastAsia="Times New Roman" w:hAnsi="Consolas" w:cs="Consolas"/>
          <w:color w:val="333333"/>
          <w:sz w:val="18"/>
          <w:szCs w:val="18"/>
          <w:lang w:val="en-JM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JM" w:eastAsia="ru-RU"/>
        </w:rPr>
        <w:tab/>
      </w:r>
      <w:r w:rsidRPr="002816E6">
        <w:rPr>
          <w:rFonts w:ascii="Times New Roman" w:eastAsia="Times New Roman" w:hAnsi="Times New Roman" w:cs="Times New Roman"/>
          <w:color w:val="333333"/>
          <w:sz w:val="28"/>
          <w:szCs w:val="28"/>
          <w:lang w:val="en-JM" w:eastAsia="ru-RU"/>
        </w:rPr>
        <w:t xml:space="preserve"> </w:t>
      </w:r>
      <w:r w:rsidRPr="002816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MIN: 12</w:t>
      </w:r>
    </w:p>
    <w:p w:rsidR="002816E6" w:rsidRPr="002816E6" w:rsidRDefault="002816E6" w:rsidP="002816E6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816E6" w:rsidRPr="002816E6" w:rsidRDefault="002816E6" w:rsidP="002816E6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sectPr w:rsidR="002816E6" w:rsidRPr="002816E6" w:rsidSect="00281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6198"/>
    <w:multiLevelType w:val="multilevel"/>
    <w:tmpl w:val="0F2C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6E6"/>
    <w:rsid w:val="002816E6"/>
    <w:rsid w:val="002A0B28"/>
    <w:rsid w:val="00E36131"/>
    <w:rsid w:val="00F5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E6"/>
    <w:rPr>
      <w:rFonts w:ascii="Tahoma" w:hAnsi="Tahoma" w:cs="Tahoma"/>
      <w:sz w:val="16"/>
      <w:szCs w:val="16"/>
    </w:rPr>
  </w:style>
  <w:style w:type="character" w:customStyle="1" w:styleId="kw1">
    <w:name w:val="kw1"/>
    <w:basedOn w:val="a0"/>
    <w:rsid w:val="002816E6"/>
  </w:style>
  <w:style w:type="character" w:customStyle="1" w:styleId="sy1">
    <w:name w:val="sy1"/>
    <w:basedOn w:val="a0"/>
    <w:rsid w:val="002816E6"/>
  </w:style>
  <w:style w:type="character" w:customStyle="1" w:styleId="kw4">
    <w:name w:val="kw4"/>
    <w:basedOn w:val="a0"/>
    <w:rsid w:val="002816E6"/>
  </w:style>
  <w:style w:type="character" w:customStyle="1" w:styleId="kw3">
    <w:name w:val="kw3"/>
    <w:basedOn w:val="a0"/>
    <w:rsid w:val="002816E6"/>
  </w:style>
  <w:style w:type="character" w:customStyle="1" w:styleId="br0">
    <w:name w:val="br0"/>
    <w:basedOn w:val="a0"/>
    <w:rsid w:val="002816E6"/>
  </w:style>
  <w:style w:type="character" w:customStyle="1" w:styleId="sy3">
    <w:name w:val="sy3"/>
    <w:basedOn w:val="a0"/>
    <w:rsid w:val="002816E6"/>
  </w:style>
  <w:style w:type="character" w:customStyle="1" w:styleId="st0">
    <w:name w:val="st0"/>
    <w:basedOn w:val="a0"/>
    <w:rsid w:val="002816E6"/>
  </w:style>
  <w:style w:type="paragraph" w:styleId="HTML">
    <w:name w:val="HTML Preformatted"/>
    <w:basedOn w:val="a"/>
    <w:link w:val="HTML0"/>
    <w:uiPriority w:val="99"/>
    <w:semiHidden/>
    <w:unhideWhenUsed/>
    <w:rsid w:val="00281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6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816E6"/>
  </w:style>
  <w:style w:type="character" w:styleId="a5">
    <w:name w:val="Hyperlink"/>
    <w:basedOn w:val="a0"/>
    <w:uiPriority w:val="99"/>
    <w:semiHidden/>
    <w:unhideWhenUsed/>
    <w:rsid w:val="002816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67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255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940E8-D037-43E2-BC51-0CD834DB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X301</dc:creator>
  <cp:lastModifiedBy>X301</cp:lastModifiedBy>
  <cp:revision>1</cp:revision>
  <dcterms:created xsi:type="dcterms:W3CDTF">2016-02-08T11:31:00Z</dcterms:created>
  <dcterms:modified xsi:type="dcterms:W3CDTF">2016-02-08T11:37:00Z</dcterms:modified>
</cp:coreProperties>
</file>