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A9" w:rsidRPr="00F757A9" w:rsidRDefault="00F757A9" w:rsidP="00F757A9">
      <w:pPr>
        <w:jc w:val="center"/>
        <w:rPr>
          <w:sz w:val="28"/>
          <w:szCs w:val="28"/>
        </w:rPr>
      </w:pPr>
      <w:r w:rsidRPr="00F757A9">
        <w:rPr>
          <w:sz w:val="28"/>
          <w:szCs w:val="28"/>
        </w:rPr>
        <w:t>Эссе на тему «День победы»</w:t>
      </w:r>
    </w:p>
    <w:p w:rsidR="00F757A9" w:rsidRPr="00F757A9" w:rsidRDefault="00CE42D6" w:rsidP="00F757A9">
      <w:pPr>
        <w:rPr>
          <w:rFonts w:ascii="Arial" w:hAnsi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r w:rsidR="00F757A9" w:rsidRPr="00F757A9">
        <w:rPr>
          <w:rFonts w:ascii="Arial" w:hAnsi="Arial"/>
          <w:color w:val="000000"/>
          <w:sz w:val="28"/>
          <w:szCs w:val="28"/>
          <w:shd w:val="clear" w:color="auto" w:fill="FFFFFF"/>
        </w:rPr>
        <w:t>Поставлю для себя вопросы зачем, я и многие другие люди ходят на митинг</w:t>
      </w:r>
      <w:r w:rsidR="00BE282F">
        <w:rPr>
          <w:rFonts w:ascii="Arial" w:hAnsi="Arial"/>
          <w:color w:val="000000"/>
          <w:sz w:val="28"/>
          <w:szCs w:val="28"/>
          <w:shd w:val="clear" w:color="auto" w:fill="FFFFFF"/>
        </w:rPr>
        <w:t xml:space="preserve">, идут в бессмертном полку и </w:t>
      </w:r>
      <w:r w:rsidR="00F757A9" w:rsidRPr="00F757A9">
        <w:rPr>
          <w:rFonts w:ascii="Arial" w:hAnsi="Arial"/>
          <w:color w:val="000000"/>
          <w:sz w:val="28"/>
          <w:szCs w:val="28"/>
          <w:shd w:val="clear" w:color="auto" w:fill="FFFFFF"/>
        </w:rPr>
        <w:t>отпускают шары и т.п.</w:t>
      </w:r>
      <w:r w:rsidR="000E6F55">
        <w:rPr>
          <w:rFonts w:ascii="Arial" w:hAnsi="Arial"/>
          <w:color w:val="000000"/>
          <w:sz w:val="28"/>
          <w:szCs w:val="28"/>
          <w:shd w:val="clear" w:color="auto" w:fill="FFFFFF"/>
        </w:rPr>
        <w:t xml:space="preserve"> Ведь прийти на праздник и не знать, чему он посвящён грубая ошибка для самого себя, не так ли. </w:t>
      </w:r>
    </w:p>
    <w:p w:rsidR="00F757A9" w:rsidRPr="00F757A9" w:rsidRDefault="00CE42D6" w:rsidP="00F757A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Далёкий 1943 год солдаты и обычные рабочие люди сидят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землянках ожидая той минуты, когда надо бежать вперед с оружием любого типа, от обычной острой палки, до тяжелого автомата. Они </w:t>
      </w:r>
      <w:r w:rsidR="00BE282F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бегут,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пытаясь не попасть под шальную пу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лю, которая может зацепить любую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часть тела. Каждый из них желал дойти до конца. Вернутся домой с победой. Обнять жену и дочку с сыном. Каждый хотел, но не каждый смог. </w:t>
      </w:r>
    </w:p>
    <w:p w:rsidR="00F757A9" w:rsidRDefault="00CE42D6" w:rsidP="00F757A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Война унесла очень много жизней, среди которых были и дети. У них не было гаджетов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BE282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которых мы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можем зависать до 12 часов в день. Было только маленькое воображение, которое перебивалось рванувшим снарядом где-то неподалёку. Поэтому мы и ходим на митинг, почтить память тех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кто мертв и поклонится тем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кто ещё жив.</w:t>
      </w:r>
    </w:p>
    <w:p w:rsidR="00F757A9" w:rsidRDefault="00CE42D6" w:rsidP="00F757A9">
      <w:pPr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 w:rsidR="00F757A9" w:rsidRPr="00F757A9">
        <w:rPr>
          <w:rFonts w:ascii="Arial" w:hAnsi="Arial" w:cs="Arial"/>
          <w:color w:val="000000"/>
          <w:sz w:val="28"/>
          <w:szCs w:val="20"/>
          <w:shd w:val="clear" w:color="auto" w:fill="FFFFFF"/>
        </w:rPr>
        <w:t>Шары</w:t>
      </w:r>
      <w:r w:rsidR="00F757A9">
        <w:rPr>
          <w:rFonts w:ascii="Arial" w:hAnsi="Arial" w:cs="Arial"/>
          <w:color w:val="000000"/>
          <w:sz w:val="28"/>
          <w:szCs w:val="20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летящие в небо, с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>имволизируют души погибших в Великой Отечественной войне</w:t>
      </w:r>
      <w:r w:rsidR="00F757A9" w:rsidRPr="00F757A9">
        <w:rPr>
          <w:rFonts w:ascii="Arial" w:hAnsi="Arial" w:cs="Arial"/>
          <w:color w:val="000000"/>
          <w:sz w:val="28"/>
          <w:szCs w:val="20"/>
          <w:shd w:val="clear" w:color="auto" w:fill="FFFFFF"/>
        </w:rPr>
        <w:t>. Запуская шары в небо, мы показываем, что помним подвиг этих людей и не забудем того, что они сделали для нас. </w:t>
      </w:r>
    </w:p>
    <w:p w:rsidR="00F757A9" w:rsidRDefault="00CE42D6" w:rsidP="00F757A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Бессмертный полк - это международное общественное движение по сохранению памяти о поколениях ВОВ. Участники бессмертного полка ежегодно в день победы проходят колонной по улицам городов с фотографиями своих родственников - ветеранов армии и флота, партизан, тружеников тыла, узников концлагерей и вех кто участвовал в ВОВ. </w:t>
      </w:r>
    </w:p>
    <w:p w:rsidR="00F757A9" w:rsidRPr="00F757A9" w:rsidRDefault="00CE42D6" w:rsidP="00F757A9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кто-то не пришёл на этот праздник, то не стоит его обвинять. Может этот человек просто был занят чем-то важным. Мы всем обязаны этим людям. Они отдавали свои жизни за наше поколение, которое только отдыхает дома, смотря телевизор. У каждого человека есть сердце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оно бьётся благодаря им, тем самым людям, которые бросались под танки с гранатой. И именно поэтому, мы должны отдать им должное</w:t>
      </w:r>
      <w:r w:rsid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="00F757A9" w:rsidRPr="00F757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хотя бы побыть на празднике.</w:t>
      </w:r>
      <w:bookmarkEnd w:id="0"/>
    </w:p>
    <w:sectPr w:rsidR="00F757A9" w:rsidRPr="00F7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A9"/>
    <w:rsid w:val="000E6F55"/>
    <w:rsid w:val="00BE282F"/>
    <w:rsid w:val="00CE42D6"/>
    <w:rsid w:val="00F7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2018-05-17T15:33:00Z</dcterms:created>
  <dcterms:modified xsi:type="dcterms:W3CDTF">2018-05-18T10:23:00Z</dcterms:modified>
</cp:coreProperties>
</file>