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9B" w:rsidRDefault="00511F9C" w:rsidP="006F68B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86325" cy="33337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511F9C" w:rsidRPr="006F68BC" w:rsidRDefault="00511F9C" w:rsidP="006F68B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33975" cy="2676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11F9C" w:rsidRPr="006F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BC"/>
    <w:rsid w:val="00511F9C"/>
    <w:rsid w:val="006F68BC"/>
    <w:rsid w:val="008E7FB5"/>
    <w:rsid w:val="0099455C"/>
    <w:rsid w:val="00F0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57C7"/>
  <w15:chartTrackingRefBased/>
  <w15:docId w15:val="{486A0493-A5C0-4EFC-8FCF-FA334296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A5-4FDF-A429-67D3F0C22B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A5-4FDF-A429-67D3F0C22B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2A5-4FDF-A429-67D3F0C22B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2A5-4FDF-A429-67D3F0C22BE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2A5-4FDF-A429-67D3F0C22BEF}"/>
              </c:ext>
            </c:extLst>
          </c:dPt>
          <c:cat>
            <c:strRef>
              <c:f>Лист1!$A$2:$A$6</c:f>
              <c:strCache>
                <c:ptCount val="5"/>
                <c:pt idx="0">
                  <c:v>коровы</c:v>
                </c:pt>
                <c:pt idx="1">
                  <c:v>лошади</c:v>
                </c:pt>
                <c:pt idx="2">
                  <c:v>овцы</c:v>
                </c:pt>
                <c:pt idx="3">
                  <c:v>верблюды</c:v>
                </c:pt>
                <c:pt idx="4">
                  <c:v>козлы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629-8739-7A3EBC9406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коровы</c:v>
                </c:pt>
                <c:pt idx="1">
                  <c:v>лошади</c:v>
                </c:pt>
                <c:pt idx="2">
                  <c:v>овцы</c:v>
                </c:pt>
                <c:pt idx="3">
                  <c:v>верблюды</c:v>
                </c:pt>
                <c:pt idx="4">
                  <c:v>козлы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7-4495-9DA8-0BA5E10175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коровы</c:v>
                </c:pt>
                <c:pt idx="1">
                  <c:v>лошади</c:v>
                </c:pt>
                <c:pt idx="2">
                  <c:v>овцы</c:v>
                </c:pt>
                <c:pt idx="3">
                  <c:v>верблюды</c:v>
                </c:pt>
                <c:pt idx="4">
                  <c:v>козлы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E9E7-4495-9DA8-0BA5E10175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коровы</c:v>
                </c:pt>
                <c:pt idx="1">
                  <c:v>лошади</c:v>
                </c:pt>
                <c:pt idx="2">
                  <c:v>овцы</c:v>
                </c:pt>
                <c:pt idx="3">
                  <c:v>верблюды</c:v>
                </c:pt>
                <c:pt idx="4">
                  <c:v>козлы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E9E7-4495-9DA8-0BA5E10175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954104"/>
        <c:axId val="283953776"/>
      </c:barChart>
      <c:catAx>
        <c:axId val="283954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953776"/>
        <c:crosses val="autoZero"/>
        <c:auto val="1"/>
        <c:lblAlgn val="ctr"/>
        <c:lblOffset val="100"/>
        <c:noMultiLvlLbl val="0"/>
      </c:catAx>
      <c:valAx>
        <c:axId val="28395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954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2021-05-12T16:43:00Z</cp:lastPrinted>
  <dcterms:created xsi:type="dcterms:W3CDTF">2021-05-12T16:34:00Z</dcterms:created>
  <dcterms:modified xsi:type="dcterms:W3CDTF">2021-05-12T18:01:00Z</dcterms:modified>
</cp:coreProperties>
</file>