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397EBC" w14:textId="77777777" w:rsidR="002A5221" w:rsidRPr="002A5221" w:rsidRDefault="002A5221" w:rsidP="002A5221">
      <w:pPr>
        <w:rPr>
          <w:b/>
          <w:bCs/>
        </w:rPr>
      </w:pPr>
      <w:r w:rsidRPr="002A5221">
        <w:rPr>
          <w:b/>
          <w:bCs/>
        </w:rPr>
        <w:t>1337, май — Филипп VI объявил о конфискации Гаскони</w:t>
      </w:r>
    </w:p>
    <w:p w14:paraId="55BFDAF8" w14:textId="77777777" w:rsidR="002A5221" w:rsidRPr="002A5221" w:rsidRDefault="002A5221" w:rsidP="002A5221">
      <w:pPr>
        <w:rPr>
          <w:b/>
          <w:bCs/>
        </w:rPr>
      </w:pPr>
      <w:r w:rsidRPr="002A5221">
        <w:rPr>
          <w:b/>
          <w:bCs/>
        </w:rPr>
        <w:t>1337, октябрь — Эдуард прислал Филиппу вызов и захватил один фламандский остров</w:t>
      </w:r>
    </w:p>
    <w:p w14:paraId="3C4052C8" w14:textId="77777777" w:rsidR="002A5221" w:rsidRPr="002A5221" w:rsidRDefault="002A5221" w:rsidP="002A5221">
      <w:pPr>
        <w:rPr>
          <w:b/>
          <w:bCs/>
        </w:rPr>
      </w:pPr>
      <w:r w:rsidRPr="002A5221">
        <w:rPr>
          <w:b/>
          <w:bCs/>
        </w:rPr>
        <w:t>1339 — Вторжение английской армии во главе с самим Эдуардом III в Северную Францию через Нидерланды.</w:t>
      </w:r>
    </w:p>
    <w:p w14:paraId="0AB491B6" w14:textId="77777777" w:rsidR="002A5221" w:rsidRPr="002A5221" w:rsidRDefault="002A5221" w:rsidP="002A5221">
      <w:pPr>
        <w:rPr>
          <w:b/>
          <w:bCs/>
        </w:rPr>
      </w:pPr>
      <w:r w:rsidRPr="002A5221">
        <w:rPr>
          <w:b/>
          <w:bCs/>
        </w:rPr>
        <w:t>1340, 24 июня — победа английского флота в битве при городе Слейсе у берегов Фландрии, в устье Шельды</w:t>
      </w:r>
    </w:p>
    <w:p w14:paraId="4C46986E" w14:textId="77777777" w:rsidR="002A5221" w:rsidRPr="002A5221" w:rsidRDefault="002A5221" w:rsidP="002A5221">
      <w:pPr>
        <w:rPr>
          <w:b/>
          <w:bCs/>
        </w:rPr>
      </w:pPr>
      <w:r w:rsidRPr="002A5221">
        <w:rPr>
          <w:b/>
          <w:bCs/>
        </w:rPr>
        <w:t>1341-1345 — первое перемирие</w:t>
      </w:r>
    </w:p>
    <w:p w14:paraId="4B529F55" w14:textId="77777777" w:rsidR="002A5221" w:rsidRPr="002A5221" w:rsidRDefault="002A5221" w:rsidP="002A5221">
      <w:pPr>
        <w:rPr>
          <w:b/>
          <w:bCs/>
        </w:rPr>
      </w:pPr>
      <w:r w:rsidRPr="002A5221">
        <w:rPr>
          <w:b/>
          <w:bCs/>
        </w:rPr>
        <w:t>1345-1346 — Возобновление военных действий. Англичане опустошили Бретань и Нормандию. подошли к Парижу</w:t>
      </w:r>
    </w:p>
    <w:p w14:paraId="3BB764E2" w14:textId="77777777" w:rsidR="002A5221" w:rsidRPr="002A5221" w:rsidRDefault="002A5221" w:rsidP="002A5221">
      <w:pPr>
        <w:rPr>
          <w:b/>
          <w:bCs/>
        </w:rPr>
      </w:pPr>
      <w:r w:rsidRPr="002A5221">
        <w:rPr>
          <w:b/>
          <w:bCs/>
        </w:rPr>
        <w:t>1346, 26 августа — Поражение Франции в битве при Креси.</w:t>
      </w:r>
    </w:p>
    <w:p w14:paraId="05A60640" w14:textId="77777777" w:rsidR="002A5221" w:rsidRPr="002A5221" w:rsidRDefault="002A5221" w:rsidP="002A5221">
      <w:pPr>
        <w:rPr>
          <w:b/>
          <w:bCs/>
        </w:rPr>
      </w:pPr>
      <w:r w:rsidRPr="002A5221">
        <w:rPr>
          <w:b/>
          <w:bCs/>
        </w:rPr>
        <w:t>1346, 3 сентября-август 1347 — осада порта Кале, считавшегося морскими воротами Франции. Кале оставался английским до 1558 года</w:t>
      </w:r>
    </w:p>
    <w:p w14:paraId="4D4A780D" w14:textId="77777777" w:rsidR="002A5221" w:rsidRPr="002A5221" w:rsidRDefault="002A5221" w:rsidP="002A5221">
      <w:pPr>
        <w:rPr>
          <w:b/>
          <w:bCs/>
        </w:rPr>
      </w:pPr>
      <w:r w:rsidRPr="002A5221">
        <w:rPr>
          <w:b/>
          <w:bCs/>
        </w:rPr>
        <w:t xml:space="preserve">1347-1355 — второй перемирие в Столетней войне. </w:t>
      </w:r>
    </w:p>
    <w:p w14:paraId="3CEC6A68" w14:textId="77777777" w:rsidR="002A5221" w:rsidRPr="002A5221" w:rsidRDefault="002A5221" w:rsidP="002A5221">
      <w:pPr>
        <w:rPr>
          <w:b/>
          <w:bCs/>
        </w:rPr>
      </w:pPr>
      <w:r w:rsidRPr="002A5221">
        <w:rPr>
          <w:b/>
          <w:bCs/>
        </w:rPr>
        <w:t>1354 — Английский король предложил перемирие при условии передачи ему на условиях суверенитета французского юго-запада</w:t>
      </w:r>
    </w:p>
    <w:p w14:paraId="54BAEFE5" w14:textId="77777777" w:rsidR="002A5221" w:rsidRPr="002A5221" w:rsidRDefault="002A5221" w:rsidP="002A5221">
      <w:pPr>
        <w:rPr>
          <w:b/>
          <w:bCs/>
        </w:rPr>
      </w:pPr>
      <w:r w:rsidRPr="002A5221">
        <w:rPr>
          <w:b/>
          <w:bCs/>
        </w:rPr>
        <w:t>1355 — Возобновление войны</w:t>
      </w:r>
    </w:p>
    <w:p w14:paraId="22921569" w14:textId="77777777" w:rsidR="002A5221" w:rsidRPr="002A5221" w:rsidRDefault="002A5221" w:rsidP="002A5221">
      <w:pPr>
        <w:rPr>
          <w:b/>
          <w:bCs/>
        </w:rPr>
      </w:pPr>
      <w:r w:rsidRPr="002A5221">
        <w:rPr>
          <w:b/>
          <w:bCs/>
        </w:rPr>
        <w:t>1356, 19 сентября — проигранная французами битва при Пуатье</w:t>
      </w:r>
    </w:p>
    <w:p w14:paraId="594C223A" w14:textId="77777777" w:rsidR="002A5221" w:rsidRPr="002A5221" w:rsidRDefault="002A5221" w:rsidP="002A5221">
      <w:pPr>
        <w:rPr>
          <w:b/>
          <w:bCs/>
        </w:rPr>
      </w:pPr>
      <w:r w:rsidRPr="002A5221">
        <w:rPr>
          <w:b/>
          <w:bCs/>
        </w:rPr>
        <w:t>1358, 28 мая — Начало крестьянского восстания во Франции под названием Жакерия</w:t>
      </w:r>
    </w:p>
    <w:p w14:paraId="58C9F70A" w14:textId="77777777" w:rsidR="002A5221" w:rsidRPr="002A5221" w:rsidRDefault="002A5221" w:rsidP="002A5221">
      <w:pPr>
        <w:rPr>
          <w:b/>
          <w:bCs/>
        </w:rPr>
      </w:pPr>
      <w:r w:rsidRPr="002A5221">
        <w:rPr>
          <w:b/>
          <w:bCs/>
        </w:rPr>
        <w:t>1358, 10 июня — Решающее сражение, в котором армия Карла Злого разогнала восставших. Гильом каль был казнён</w:t>
      </w:r>
    </w:p>
    <w:p w14:paraId="57173105" w14:textId="77777777" w:rsidR="002A5221" w:rsidRPr="002A5221" w:rsidRDefault="002A5221" w:rsidP="002A5221">
      <w:pPr>
        <w:rPr>
          <w:b/>
          <w:bCs/>
        </w:rPr>
      </w:pPr>
      <w:r w:rsidRPr="002A5221">
        <w:rPr>
          <w:b/>
          <w:bCs/>
        </w:rPr>
        <w:t>1358, лето – 1359, осень — опустошение во Франции</w:t>
      </w:r>
    </w:p>
    <w:p w14:paraId="2FC0665B" w14:textId="77777777" w:rsidR="002A5221" w:rsidRPr="002A5221" w:rsidRDefault="002A5221" w:rsidP="002A5221">
      <w:pPr>
        <w:rPr>
          <w:b/>
          <w:bCs/>
        </w:rPr>
      </w:pPr>
      <w:r w:rsidRPr="002A5221">
        <w:rPr>
          <w:b/>
          <w:bCs/>
        </w:rPr>
        <w:t>1359 — Иоанн II подписал в плену в Лондоне мирный договор, по которому за отказ Эдуарда III от французской короны ему отдавались примерно половина Франции: весь юго-запад, Анжу, Мен, Пуату, Турень, Нормандию, Понтье и др. Принявший титул регента Франции дофин Карл отказался признать подписанный его отцом документ</w:t>
      </w:r>
    </w:p>
    <w:p w14:paraId="03238D39" w14:textId="77777777" w:rsidR="002A5221" w:rsidRPr="002A5221" w:rsidRDefault="002A5221" w:rsidP="002A5221">
      <w:pPr>
        <w:rPr>
          <w:b/>
          <w:bCs/>
        </w:rPr>
      </w:pPr>
      <w:r w:rsidRPr="002A5221">
        <w:rPr>
          <w:b/>
          <w:bCs/>
        </w:rPr>
        <w:t>1359, осень — Эдуард III вновь вторгся в пределы Франции</w:t>
      </w:r>
    </w:p>
    <w:p w14:paraId="05ED8739" w14:textId="77777777" w:rsidR="002A5221" w:rsidRPr="002A5221" w:rsidRDefault="002A5221" w:rsidP="002A5221">
      <w:pPr>
        <w:rPr>
          <w:b/>
          <w:bCs/>
        </w:rPr>
      </w:pPr>
      <w:r w:rsidRPr="002A5221">
        <w:rPr>
          <w:b/>
          <w:bCs/>
        </w:rPr>
        <w:t>1360, 8 мая — в деревушке Бретиньи близ Шартра заключон мир.</w:t>
      </w:r>
    </w:p>
    <w:p w14:paraId="04693C14" w14:textId="77777777" w:rsidR="002A5221" w:rsidRPr="002A5221" w:rsidRDefault="002A5221" w:rsidP="002A5221">
      <w:pPr>
        <w:rPr>
          <w:b/>
          <w:bCs/>
        </w:rPr>
      </w:pPr>
      <w:r w:rsidRPr="002A5221">
        <w:rPr>
          <w:b/>
          <w:bCs/>
        </w:rPr>
        <w:t>1364 — дофин Карл стал королём Франции Карлом V по прозвищу Мудрый</w:t>
      </w:r>
    </w:p>
    <w:p w14:paraId="54326F5F" w14:textId="77777777" w:rsidR="002A5221" w:rsidRPr="002A5221" w:rsidRDefault="002A5221" w:rsidP="002A5221">
      <w:pPr>
        <w:rPr>
          <w:b/>
          <w:bCs/>
        </w:rPr>
      </w:pPr>
      <w:r w:rsidRPr="002A5221">
        <w:rPr>
          <w:b/>
          <w:bCs/>
        </w:rPr>
        <w:t>1369, 3 января — Эдуард III вновь присвоил себе титул французского короля.</w:t>
      </w:r>
    </w:p>
    <w:p w14:paraId="2DE76F3A" w14:textId="77777777" w:rsidR="002A5221" w:rsidRPr="002A5221" w:rsidRDefault="002A5221" w:rsidP="002A5221">
      <w:pPr>
        <w:rPr>
          <w:b/>
          <w:bCs/>
        </w:rPr>
      </w:pPr>
      <w:r w:rsidRPr="002A5221">
        <w:rPr>
          <w:b/>
          <w:bCs/>
        </w:rPr>
        <w:t>1369—1370 — англичане дважды высаживались в Кале.</w:t>
      </w:r>
    </w:p>
    <w:p w14:paraId="22A2BD3E" w14:textId="77777777" w:rsidR="002A5221" w:rsidRPr="002A5221" w:rsidRDefault="002A5221" w:rsidP="002A5221">
      <w:pPr>
        <w:rPr>
          <w:b/>
          <w:bCs/>
        </w:rPr>
      </w:pPr>
      <w:r w:rsidRPr="002A5221">
        <w:rPr>
          <w:b/>
          <w:bCs/>
        </w:rPr>
        <w:t xml:space="preserve">1373 — опустошительный поход английской армии во главе с герцогом Ланкастерским от Кале до Бордо. За пять месяцев англичане нанесли серьезный урон Пикардии, Шампани, Бургундии, Оверни, Лимузену и другим областям. </w:t>
      </w:r>
    </w:p>
    <w:p w14:paraId="5842BDB4" w14:textId="77777777" w:rsidR="002A5221" w:rsidRPr="002A5221" w:rsidRDefault="002A5221" w:rsidP="002A5221">
      <w:pPr>
        <w:rPr>
          <w:b/>
          <w:bCs/>
        </w:rPr>
      </w:pPr>
      <w:r w:rsidRPr="002A5221">
        <w:rPr>
          <w:b/>
          <w:bCs/>
        </w:rPr>
        <w:t>1374 — Первве перемирие второго этапа войны, предусматривающее прекращение военных действий только в Юго-Западной Франции</w:t>
      </w:r>
    </w:p>
    <w:p w14:paraId="1374757D" w14:textId="77777777" w:rsidR="002A5221" w:rsidRPr="002A5221" w:rsidRDefault="002A5221" w:rsidP="002A5221">
      <w:pPr>
        <w:rPr>
          <w:b/>
          <w:bCs/>
        </w:rPr>
      </w:pPr>
      <w:r w:rsidRPr="002A5221">
        <w:rPr>
          <w:b/>
          <w:bCs/>
        </w:rPr>
        <w:t>1375, зима — такое же перемирие в отношении военных действий Пикардии и Артуа</w:t>
      </w:r>
    </w:p>
    <w:p w14:paraId="75CC00BE" w14:textId="77777777" w:rsidR="002A5221" w:rsidRPr="002A5221" w:rsidRDefault="002A5221" w:rsidP="002A5221">
      <w:pPr>
        <w:rPr>
          <w:b/>
          <w:bCs/>
        </w:rPr>
      </w:pPr>
      <w:r w:rsidRPr="002A5221">
        <w:rPr>
          <w:b/>
          <w:bCs/>
        </w:rPr>
        <w:lastRenderedPageBreak/>
        <w:t>1375, июнь — договор о полном прекращении войны на год. Несмотря на систематические нарушения с обеих сторон, это перемирие было затем продлено еще до июня 1377 года</w:t>
      </w:r>
    </w:p>
    <w:p w14:paraId="2E456C0A" w14:textId="77777777" w:rsidR="002A5221" w:rsidRPr="002A5221" w:rsidRDefault="002A5221" w:rsidP="002A5221">
      <w:pPr>
        <w:rPr>
          <w:b/>
          <w:bCs/>
        </w:rPr>
      </w:pPr>
      <w:r w:rsidRPr="002A5221">
        <w:rPr>
          <w:b/>
          <w:bCs/>
        </w:rPr>
        <w:t>1376, 8 июня — умер сын Эдуарда III Эдуард по прозвищу Черный Принц</w:t>
      </w:r>
    </w:p>
    <w:p w14:paraId="384E8E94" w14:textId="77777777" w:rsidR="002A5221" w:rsidRPr="002A5221" w:rsidRDefault="002A5221" w:rsidP="002A5221">
      <w:pPr>
        <w:rPr>
          <w:b/>
          <w:bCs/>
        </w:rPr>
      </w:pPr>
      <w:r w:rsidRPr="002A5221">
        <w:rPr>
          <w:b/>
          <w:bCs/>
        </w:rPr>
        <w:t>1377, 21 июня — Умер Эдуард III, ему наследовал Ричард II, сын Чёрного принца</w:t>
      </w:r>
    </w:p>
    <w:p w14:paraId="38C0A087" w14:textId="77777777" w:rsidR="002A5221" w:rsidRPr="002A5221" w:rsidRDefault="002A5221" w:rsidP="002A5221">
      <w:pPr>
        <w:rPr>
          <w:b/>
          <w:bCs/>
        </w:rPr>
      </w:pPr>
      <w:r w:rsidRPr="002A5221">
        <w:rPr>
          <w:b/>
          <w:bCs/>
        </w:rPr>
        <w:t xml:space="preserve">1377-1382 — вспышки военной активности на море и на суше: в Бретани, Нормандии, Фландрии, в районе Кале; проявление сепаратизма французских феодалов: в 1378 году Карл Злой продал Англии принадлежавший ему Шербур. </w:t>
      </w:r>
    </w:p>
    <w:p w14:paraId="50DB2FF0" w14:textId="77777777" w:rsidR="002A5221" w:rsidRPr="002A5221" w:rsidRDefault="002A5221" w:rsidP="002A5221">
      <w:pPr>
        <w:rPr>
          <w:b/>
          <w:bCs/>
        </w:rPr>
      </w:pPr>
      <w:r w:rsidRPr="002A5221">
        <w:rPr>
          <w:b/>
          <w:bCs/>
        </w:rPr>
        <w:t>1380, 16 сентября — умер король Франции Карл V Мудрый, ему наследовал сын Карл VI</w:t>
      </w:r>
    </w:p>
    <w:p w14:paraId="03CADC50" w14:textId="77777777" w:rsidR="002A5221" w:rsidRPr="002A5221" w:rsidRDefault="002A5221" w:rsidP="002A5221">
      <w:pPr>
        <w:rPr>
          <w:b/>
          <w:bCs/>
        </w:rPr>
      </w:pPr>
      <w:r w:rsidRPr="002A5221">
        <w:rPr>
          <w:b/>
          <w:bCs/>
        </w:rPr>
        <w:t>1384—1385 — очередное перемирие в Столетней войне</w:t>
      </w:r>
    </w:p>
    <w:p w14:paraId="18729F8A" w14:textId="77777777" w:rsidR="002A5221" w:rsidRPr="002A5221" w:rsidRDefault="002A5221" w:rsidP="002A5221">
      <w:pPr>
        <w:rPr>
          <w:b/>
          <w:bCs/>
        </w:rPr>
      </w:pPr>
      <w:r w:rsidRPr="002A5221">
        <w:rPr>
          <w:b/>
          <w:bCs/>
        </w:rPr>
        <w:t>1385-1386 — Попытки Франции вторгнуться на территорию Англии с Запада и через Шотландию</w:t>
      </w:r>
    </w:p>
    <w:p w14:paraId="005F26A3" w14:textId="77777777" w:rsidR="002A5221" w:rsidRPr="002A5221" w:rsidRDefault="002A5221" w:rsidP="002A5221">
      <w:pPr>
        <w:rPr>
          <w:b/>
          <w:bCs/>
        </w:rPr>
      </w:pPr>
      <w:r w:rsidRPr="002A5221">
        <w:rPr>
          <w:b/>
          <w:bCs/>
        </w:rPr>
        <w:t>1387-1388 — неудачные переговоры о мире</w:t>
      </w:r>
    </w:p>
    <w:p w14:paraId="5D59E2DA" w14:textId="77777777" w:rsidR="002A5221" w:rsidRPr="002A5221" w:rsidRDefault="002A5221" w:rsidP="002A5221">
      <w:pPr>
        <w:rPr>
          <w:b/>
          <w:bCs/>
        </w:rPr>
      </w:pPr>
      <w:r w:rsidRPr="002A5221">
        <w:rPr>
          <w:b/>
          <w:bCs/>
        </w:rPr>
        <w:t>1389, июнь — очередное перемирие</w:t>
      </w:r>
    </w:p>
    <w:p w14:paraId="5C60A268" w14:textId="77777777" w:rsidR="002A5221" w:rsidRPr="002A5221" w:rsidRDefault="002A5221" w:rsidP="002A5221">
      <w:pPr>
        <w:rPr>
          <w:b/>
          <w:bCs/>
        </w:rPr>
      </w:pPr>
      <w:r w:rsidRPr="002A5221">
        <w:rPr>
          <w:b/>
          <w:bCs/>
        </w:rPr>
        <w:t>1391—1392 — мирная конференция в Амьене, не устранившая спорных вопросов отношении сторон</w:t>
      </w:r>
    </w:p>
    <w:p w14:paraId="02435683" w14:textId="77777777" w:rsidR="002A5221" w:rsidRPr="002A5221" w:rsidRDefault="002A5221" w:rsidP="002A5221">
      <w:pPr>
        <w:rPr>
          <w:b/>
          <w:bCs/>
        </w:rPr>
      </w:pPr>
      <w:r w:rsidRPr="002A5221">
        <w:rPr>
          <w:b/>
          <w:bCs/>
        </w:rPr>
        <w:t>1396 — Перемирие сроком на 28 лет. Оно было скреплено не только подписями королей, но и бракосочетанием Ричарда II и малолетней дочери Карла VI Изабеллы Валуа, состоявшимся в Кале после личной встречи монархов</w:t>
      </w:r>
    </w:p>
    <w:p w14:paraId="6C5A9430" w14:textId="77777777" w:rsidR="002A5221" w:rsidRPr="002A5221" w:rsidRDefault="002A5221" w:rsidP="002A5221">
      <w:pPr>
        <w:rPr>
          <w:b/>
          <w:bCs/>
        </w:rPr>
      </w:pPr>
      <w:r w:rsidRPr="002A5221">
        <w:rPr>
          <w:b/>
          <w:bCs/>
        </w:rPr>
        <w:t>1399, август — Дворцовый переворот в Англии. Ричард II свергнут с престола. Новым королём стал Генрих IV</w:t>
      </w:r>
    </w:p>
    <w:p w14:paraId="69F3E2E8" w14:textId="77777777" w:rsidR="002A5221" w:rsidRPr="002A5221" w:rsidRDefault="002A5221" w:rsidP="002A5221">
      <w:pPr>
        <w:rPr>
          <w:b/>
          <w:bCs/>
        </w:rPr>
      </w:pPr>
      <w:r w:rsidRPr="002A5221">
        <w:rPr>
          <w:b/>
          <w:bCs/>
        </w:rPr>
        <w:t xml:space="preserve">1400 — Карл VI и Генрих IV подписали письма, в которых за каждой строкой, говорившей о мире, проступала неизбежность войны. </w:t>
      </w:r>
    </w:p>
    <w:p w14:paraId="4C54DD96" w14:textId="77777777" w:rsidR="002A5221" w:rsidRPr="002A5221" w:rsidRDefault="002A5221" w:rsidP="002A5221">
      <w:pPr>
        <w:rPr>
          <w:b/>
          <w:bCs/>
        </w:rPr>
      </w:pPr>
      <w:r w:rsidRPr="002A5221">
        <w:rPr>
          <w:b/>
          <w:bCs/>
        </w:rPr>
        <w:t xml:space="preserve">1407 — Начало гражданской войны во Франции между приверженцы Орлеанской ветви династии Валуа во главе с графом д’Арманьяком и сторонниками Бургундской ветви династии Валуа. </w:t>
      </w:r>
    </w:p>
    <w:p w14:paraId="6EC58E45" w14:textId="77777777" w:rsidR="002A5221" w:rsidRPr="002A5221" w:rsidRDefault="002A5221" w:rsidP="002A5221">
      <w:pPr>
        <w:rPr>
          <w:b/>
          <w:bCs/>
        </w:rPr>
      </w:pPr>
      <w:r w:rsidRPr="002A5221">
        <w:rPr>
          <w:b/>
          <w:bCs/>
        </w:rPr>
        <w:t>1410 — Подтверждение перемирия 1396 года</w:t>
      </w:r>
    </w:p>
    <w:p w14:paraId="2BEFD18C" w14:textId="77777777" w:rsidR="002A5221" w:rsidRPr="002A5221" w:rsidRDefault="002A5221" w:rsidP="002A5221">
      <w:pPr>
        <w:rPr>
          <w:b/>
          <w:bCs/>
        </w:rPr>
      </w:pPr>
      <w:r w:rsidRPr="002A5221">
        <w:rPr>
          <w:b/>
          <w:bCs/>
        </w:rPr>
        <w:t>1411 — Вторжение во Францию английских войск и соединение их с бургундцами, недолгое пребывание англичан в Париже</w:t>
      </w:r>
    </w:p>
    <w:p w14:paraId="2A46B1AA" w14:textId="77777777" w:rsidR="002A5221" w:rsidRPr="002A5221" w:rsidRDefault="002A5221" w:rsidP="002A5221">
      <w:pPr>
        <w:rPr>
          <w:b/>
          <w:bCs/>
        </w:rPr>
      </w:pPr>
      <w:r w:rsidRPr="002A5221">
        <w:rPr>
          <w:b/>
          <w:bCs/>
        </w:rPr>
        <w:t>1412 — Английский король Генрих IV заключил договор с Орлеанским домом, который обещал англичанам уступки сродни мирным 1360 года</w:t>
      </w:r>
    </w:p>
    <w:p w14:paraId="751A9D5F" w14:textId="77777777" w:rsidR="002A5221" w:rsidRPr="002A5221" w:rsidRDefault="002A5221" w:rsidP="002A5221">
      <w:pPr>
        <w:rPr>
          <w:b/>
          <w:bCs/>
        </w:rPr>
      </w:pPr>
      <w:r w:rsidRPr="002A5221">
        <w:rPr>
          <w:b/>
          <w:bCs/>
        </w:rPr>
        <w:t>1412, август — Английское войско под командованием принца Томаса, герцога Кларенсского, высадилось в Нормандии.</w:t>
      </w:r>
    </w:p>
    <w:p w14:paraId="191444D1" w14:textId="77777777" w:rsidR="002A5221" w:rsidRPr="002A5221" w:rsidRDefault="002A5221" w:rsidP="002A5221">
      <w:pPr>
        <w:rPr>
          <w:b/>
          <w:bCs/>
        </w:rPr>
      </w:pPr>
      <w:r w:rsidRPr="002A5221">
        <w:rPr>
          <w:b/>
          <w:bCs/>
        </w:rPr>
        <w:t>1413, 9 апреля — в Англии коронован двадцатипятилетний сын Генриха IV Генрих V (1413—1422)</w:t>
      </w:r>
    </w:p>
    <w:p w14:paraId="39A0D0C8" w14:textId="77777777" w:rsidR="002A5221" w:rsidRPr="002A5221" w:rsidRDefault="002A5221" w:rsidP="002A5221">
      <w:pPr>
        <w:rPr>
          <w:b/>
          <w:bCs/>
        </w:rPr>
      </w:pPr>
      <w:r w:rsidRPr="002A5221">
        <w:rPr>
          <w:b/>
          <w:bCs/>
        </w:rPr>
        <w:t xml:space="preserve">1414, 4 сентября — Договор в Аррасе запрещал бургундам и арманьякам заключать союз с англичанами. </w:t>
      </w:r>
    </w:p>
    <w:p w14:paraId="69764DBD" w14:textId="77777777" w:rsidR="002A5221" w:rsidRPr="002A5221" w:rsidRDefault="002A5221" w:rsidP="002A5221">
      <w:pPr>
        <w:rPr>
          <w:b/>
          <w:bCs/>
        </w:rPr>
      </w:pPr>
      <w:r w:rsidRPr="002A5221">
        <w:rPr>
          <w:b/>
          <w:bCs/>
        </w:rPr>
        <w:t>1415, 11 августа — от берегов Англии отплыла армада, переправлявшая во Францию самую многочисленную и тщательно снаряженную армию за всю историю столетней войны: 30 тыс. человек с артиллерией</w:t>
      </w:r>
    </w:p>
    <w:p w14:paraId="7A9137A1" w14:textId="77777777" w:rsidR="002A5221" w:rsidRPr="002A5221" w:rsidRDefault="002A5221" w:rsidP="002A5221">
      <w:pPr>
        <w:rPr>
          <w:b/>
          <w:bCs/>
        </w:rPr>
      </w:pPr>
      <w:r w:rsidRPr="002A5221">
        <w:rPr>
          <w:b/>
          <w:bCs/>
        </w:rPr>
        <w:lastRenderedPageBreak/>
        <w:t xml:space="preserve">1415, 25 октября — проигранная французами битва при Азенкуре. </w:t>
      </w:r>
    </w:p>
    <w:p w14:paraId="301011E0" w14:textId="77777777" w:rsidR="002A5221" w:rsidRPr="002A5221" w:rsidRDefault="002A5221" w:rsidP="002A5221">
      <w:pPr>
        <w:rPr>
          <w:b/>
          <w:bCs/>
        </w:rPr>
      </w:pPr>
      <w:r w:rsidRPr="002A5221">
        <w:rPr>
          <w:b/>
          <w:bCs/>
        </w:rPr>
        <w:t>1417—1419 — англичане захватили всю Нормандию</w:t>
      </w:r>
    </w:p>
    <w:p w14:paraId="738A97E9" w14:textId="77777777" w:rsidR="002A5221" w:rsidRPr="002A5221" w:rsidRDefault="002A5221" w:rsidP="002A5221">
      <w:pPr>
        <w:rPr>
          <w:b/>
          <w:bCs/>
        </w:rPr>
      </w:pPr>
      <w:r w:rsidRPr="002A5221">
        <w:rPr>
          <w:b/>
          <w:bCs/>
        </w:rPr>
        <w:t>1418, 29 мая — Париж захвачен бургундцами. Карл VI оказался вновь в их руках</w:t>
      </w:r>
    </w:p>
    <w:p w14:paraId="26F2C82C" w14:textId="77777777" w:rsidR="002A5221" w:rsidRPr="002A5221" w:rsidRDefault="002A5221" w:rsidP="002A5221">
      <w:pPr>
        <w:rPr>
          <w:b/>
          <w:bCs/>
        </w:rPr>
      </w:pPr>
      <w:r w:rsidRPr="002A5221">
        <w:rPr>
          <w:b/>
          <w:bCs/>
        </w:rPr>
        <w:t>1420, 21 мая — Договор в Труа, по которому Генрих V становился регентом Франции, а после смерти Карла VI становился французским королём</w:t>
      </w:r>
    </w:p>
    <w:p w14:paraId="4AF603A5" w14:textId="77777777" w:rsidR="002A5221" w:rsidRPr="002A5221" w:rsidRDefault="002A5221" w:rsidP="002A5221">
      <w:pPr>
        <w:rPr>
          <w:b/>
          <w:bCs/>
        </w:rPr>
      </w:pPr>
      <w:r w:rsidRPr="002A5221">
        <w:rPr>
          <w:b/>
          <w:bCs/>
        </w:rPr>
        <w:t>1422, 31 августа — король Генрих умер, ему наследовал девятимесячный сын Генрих Шестой</w:t>
      </w:r>
    </w:p>
    <w:p w14:paraId="5AF6AB9A" w14:textId="77777777" w:rsidR="002A5221" w:rsidRPr="002A5221" w:rsidRDefault="002A5221" w:rsidP="002A5221">
      <w:pPr>
        <w:rPr>
          <w:b/>
          <w:bCs/>
        </w:rPr>
      </w:pPr>
      <w:r w:rsidRPr="002A5221">
        <w:rPr>
          <w:b/>
          <w:bCs/>
        </w:rPr>
        <w:t>1422, 21 октября — умер Карл VI, ему наследовал сын Карл VII, который по договору в Труа был лишён титула короля. но не признал договора. Карл VII удалился на юг, где принял титул короля.</w:t>
      </w:r>
    </w:p>
    <w:p w14:paraId="44222AE8" w14:textId="77777777" w:rsidR="002A5221" w:rsidRPr="002A5221" w:rsidRDefault="002A5221" w:rsidP="002A5221">
      <w:pPr>
        <w:rPr>
          <w:b/>
          <w:bCs/>
        </w:rPr>
      </w:pPr>
      <w:r w:rsidRPr="002A5221">
        <w:rPr>
          <w:b/>
          <w:bCs/>
        </w:rPr>
        <w:t xml:space="preserve">1422—1424 — Английские и бургундские отряды продолжали медленно теснить французов на севере и востоке: постепенно сдавались крепости и города в Нормандии, Пикардии, Понтье, Шампани. Однако каждый успех доставался с огромным трудом. </w:t>
      </w:r>
    </w:p>
    <w:p w14:paraId="6DD4D8B3" w14:textId="77777777" w:rsidR="002A5221" w:rsidRPr="002A5221" w:rsidRDefault="002A5221" w:rsidP="002A5221">
      <w:pPr>
        <w:rPr>
          <w:b/>
          <w:bCs/>
        </w:rPr>
      </w:pPr>
      <w:r w:rsidRPr="002A5221">
        <w:rPr>
          <w:b/>
          <w:bCs/>
        </w:rPr>
        <w:t>1424, 17 августа — проигранная французами битва около города Вернейля на юго-западной границе Нормандии</w:t>
      </w:r>
    </w:p>
    <w:p w14:paraId="198A43BD" w14:textId="77777777" w:rsidR="002A5221" w:rsidRPr="002A5221" w:rsidRDefault="002A5221" w:rsidP="002A5221">
      <w:pPr>
        <w:rPr>
          <w:b/>
          <w:bCs/>
        </w:rPr>
      </w:pPr>
      <w:r w:rsidRPr="002A5221">
        <w:rPr>
          <w:b/>
          <w:bCs/>
        </w:rPr>
        <w:t xml:space="preserve">1449, июль — Карл, нарушив перемирие, направил войска на освобождение Северной Франции. </w:t>
      </w:r>
    </w:p>
    <w:p w14:paraId="6855751C" w14:textId="77777777" w:rsidR="002A5221" w:rsidRPr="002A5221" w:rsidRDefault="002A5221" w:rsidP="002A5221">
      <w:pPr>
        <w:rPr>
          <w:b/>
          <w:bCs/>
        </w:rPr>
      </w:pPr>
      <w:r w:rsidRPr="002A5221">
        <w:rPr>
          <w:b/>
          <w:bCs/>
        </w:rPr>
        <w:t>1450, 10 апреля — наспех собранное английское войско, высадившись на континенте, не успев дойти до Кана, было вынуждено принять бои на побережье Шербурского полуострова – последнего обломка английских владений в Северной Франции.</w:t>
      </w:r>
    </w:p>
    <w:p w14:paraId="317AB001" w14:textId="77777777" w:rsidR="002A5221" w:rsidRPr="002A5221" w:rsidRDefault="002A5221" w:rsidP="002A5221">
      <w:pPr>
        <w:rPr>
          <w:b/>
          <w:bCs/>
        </w:rPr>
      </w:pPr>
      <w:r w:rsidRPr="002A5221">
        <w:rPr>
          <w:b/>
          <w:bCs/>
        </w:rPr>
        <w:t>1451, 30 июня — освобождён Бордо, к августу — весь юго-запад</w:t>
      </w:r>
    </w:p>
    <w:p w14:paraId="4ABEE15E" w14:textId="77777777" w:rsidR="002A5221" w:rsidRPr="002A5221" w:rsidRDefault="002A5221" w:rsidP="002A5221">
      <w:pPr>
        <w:rPr>
          <w:b/>
          <w:bCs/>
        </w:rPr>
      </w:pPr>
      <w:r w:rsidRPr="002A5221">
        <w:rPr>
          <w:b/>
          <w:bCs/>
        </w:rPr>
        <w:t>1452, 17 октября — англичане вновь захватили Бордо и ряд городов В Гиени</w:t>
      </w:r>
    </w:p>
    <w:p w14:paraId="17D8A62C" w14:textId="77777777" w:rsidR="002A5221" w:rsidRPr="002A5221" w:rsidRDefault="002A5221" w:rsidP="002A5221">
      <w:pPr>
        <w:rPr>
          <w:b/>
          <w:bCs/>
        </w:rPr>
      </w:pPr>
      <w:r w:rsidRPr="002A5221">
        <w:rPr>
          <w:b/>
          <w:bCs/>
        </w:rPr>
        <w:t>1453, весна — поход Карла VII на Гиень</w:t>
      </w:r>
    </w:p>
    <w:p w14:paraId="6D6BA359" w14:textId="77777777" w:rsidR="002A5221" w:rsidRPr="002A5221" w:rsidRDefault="002A5221" w:rsidP="002A5221">
      <w:pPr>
        <w:rPr>
          <w:b/>
          <w:bCs/>
        </w:rPr>
      </w:pPr>
      <w:r w:rsidRPr="002A5221">
        <w:rPr>
          <w:b/>
          <w:bCs/>
        </w:rPr>
        <w:t>1453, 16 июля — поражение англичан в битве при городе Шатильон. Остатки английской армии укрылись в Бордо и продержались до</w:t>
      </w:r>
    </w:p>
    <w:p w14:paraId="55668478" w14:textId="77777777" w:rsidR="002A5221" w:rsidRPr="002A5221" w:rsidRDefault="002A5221" w:rsidP="002A5221">
      <w:pPr>
        <w:rPr>
          <w:b/>
          <w:bCs/>
        </w:rPr>
      </w:pPr>
      <w:r w:rsidRPr="002A5221">
        <w:rPr>
          <w:b/>
          <w:bCs/>
        </w:rPr>
        <w:t>19 октября 1453 года — официальная дата окончания Столетней войны</w:t>
      </w:r>
    </w:p>
    <w:p w14:paraId="58F4C23D" w14:textId="77777777" w:rsidR="002A5221" w:rsidRPr="002A5221" w:rsidRDefault="002A5221" w:rsidP="002A5221">
      <w:pPr>
        <w:rPr>
          <w:b/>
          <w:bCs/>
        </w:rPr>
      </w:pPr>
      <w:r w:rsidRPr="002A5221">
        <w:rPr>
          <w:b/>
          <w:bCs/>
        </w:rPr>
        <w:t>Источник: http://chtooznachaet.ru/stoletnyaya-vojna.html</w:t>
      </w:r>
    </w:p>
    <w:p w14:paraId="40CC8569" w14:textId="77777777" w:rsidR="005F15EC" w:rsidRDefault="005F15EC"/>
    <w:sectPr w:rsidR="005F1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221"/>
    <w:rsid w:val="002A5221"/>
    <w:rsid w:val="005F1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EE4BC"/>
  <w15:chartTrackingRefBased/>
  <w15:docId w15:val="{13EBEC1C-8351-428B-963A-2B5FA45DA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37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919</Words>
  <Characters>5239</Characters>
  <Application>Microsoft Office Word</Application>
  <DocSecurity>0</DocSecurity>
  <Lines>43</Lines>
  <Paragraphs>12</Paragraphs>
  <ScaleCrop>false</ScaleCrop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Мэн Алфа</dc:creator>
  <cp:keywords/>
  <dc:description/>
  <cp:lastModifiedBy>Мэн Алфа</cp:lastModifiedBy>
  <cp:revision>1</cp:revision>
  <dcterms:created xsi:type="dcterms:W3CDTF">2020-11-18T13:14:00Z</dcterms:created>
  <dcterms:modified xsi:type="dcterms:W3CDTF">2020-11-18T13:15:00Z</dcterms:modified>
</cp:coreProperties>
</file>