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tblCellMar>
          <ns0:top ns0:type="dxa" ns0:w="0"/>
          <ns0:left ns0:type="dxa" ns0:w="0"/>
          <ns0:right ns0:type="dxa" ns0:w="0"/>
          <ns0:bottom ns0:type="dxa" ns0:w="0"/>
        </ns0:tblCellMar>
        <ns0:tblBorders>
          <ns0:top ns0:color="888888" ns0:sz="4" ns0:val="single" ns0:space="0"/>
          <ns0:left ns0:color="888888" ns0:sz="4" ns0:val="single" ns0:space="0"/>
          <ns0:bottom ns0:color="888888" ns0:sz="4" ns0:val="single" ns0:space="0"/>
          <ns0:right ns0:color="888888" ns0:sz="4" ns0:val="single" ns0:space="0"/>
          <ns0:insideH ns0:color="888888" ns0:sz="4" ns0:val="single" ns0:space="0"/>
          <ns0:insideV ns0:color="888888" ns0:sz="4" ns0:val="single" ns0:space="0"/>
        </ns0:tblBorders>
        <ns0:jc ns0:val="center"/>
        <ns0:tblW ns0:type="auto" ns0:w="0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12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10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14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13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9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18</ns0:t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15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16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17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11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19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type="auto" ns0:w="0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3. голландия</ns0:t>
            </ns0:r>
          </ns0:p>
          <ns0:p>
            <ns0:pPr>
              <ns0:pStyle ns0:val="BodyText"/>
              <ns0:jc ns0:val="left"/>
            </ns0:pPr>
            <ns0:r>
              <ns0:rPr/>
              <ns0:t>4. венчание</ns0:t>
            </ns0:r>
          </ns0:p>
          <ns0:p>
            <ns0:pPr>
              <ns0:pStyle ns0:val="BodyText"/>
              <ns0:jc ns0:val="left"/>
            </ns0:pPr>
            <ns0:r>
              <ns0:rPr/>
              <ns0:t>7. двоецарствие</ns0:t>
            </ns0:r>
          </ns0:p>
          <ns0:p>
            <ns0:pPr>
              <ns0:pStyle ns0:val="BodyText"/>
              <ns0:jc ns0:val="left"/>
            </ns0:pPr>
            <ns0:r>
              <ns0:rPr/>
              <ns0:t>8. европа</ns0:t>
            </ns0:r>
          </ns0:p>
          <ns0:p>
            <ns0:pPr>
              <ns0:pStyle ns0:val="BodyText"/>
              <ns0:jc ns0:val="left"/>
            </ns0:pPr>
            <ns0:r>
              <ns0:rPr/>
              <ns0:t>10. флот</ns0:t>
            </ns0:r>
          </ns0:p>
          <ns0:p>
            <ns0:pPr>
              <ns0:pStyle ns0:val="BodyText"/>
              <ns0:jc ns0:val="left"/>
            </ns0:pPr>
            <ns0:r>
              <ns0:rPr/>
              <ns0:t>11. азов</ns0:t>
            </ns0:r>
          </ns0:p>
          <ns0:p>
            <ns0:pPr>
              <ns0:pStyle ns0:val="BodyText"/>
              <ns0:jc ns0:val="left"/>
            </ns0:pPr>
            <ns0:r>
              <ns0:rPr/>
              <ns0:t>15. лопухина</ns0:t>
            </ns0:r>
          </ns0:p>
          <ns0:p>
            <ns0:pPr>
              <ns0:pStyle ns0:val="BodyText"/>
              <ns0:jc ns0:val="left"/>
            </ns0:pPr>
            <ns0:r>
              <ns0:rPr/>
              <ns0:t>19. регенство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1. семеновский</ns0:t>
            </ns0:r>
          </ns0:p>
          <ns0:p>
            <ns0:pPr>
              <ns0:pStyle ns0:val="BodyText"/>
              <ns0:jc ns0:val="left"/>
            </ns0:pPr>
            <ns0:r>
              <ns0:rPr/>
              <ns0:t>2. слобода</ns0:t>
            </ns0:r>
          </ns0:p>
          <ns0:p>
            <ns0:pPr>
              <ns0:pStyle ns0:val="BodyText"/>
              <ns0:jc ns0:val="left"/>
            </ns0:pPr>
            <ns0:r>
              <ns0:rPr/>
              <ns0:t>5. федор</ns0:t>
            </ns0:r>
          </ns0:p>
          <ns0:p>
            <ns0:pPr>
              <ns0:pStyle ns0:val="BodyText"/>
              <ns0:jc ns0:val="left"/>
            </ns0:pPr>
            <ns0:r>
              <ns0:rPr/>
              <ns0:t>6. немецкая</ns0:t>
            </ns0:r>
          </ns0:p>
          <ns0:p>
            <ns0:pPr>
              <ns0:pStyle ns0:val="BodyText"/>
              <ns0:jc ns0:val="left"/>
            </ns0:pPr>
            <ns0:r>
              <ns0:rPr/>
              <ns0:t>9. новодевичий</ns0:t>
            </ns0:r>
          </ns0:p>
          <ns0:p>
            <ns0:pPr>
              <ns0:pStyle ns0:val="BodyText"/>
              <ns0:jc ns0:val="left"/>
            </ns0:pPr>
            <ns0:r>
              <ns0:rPr/>
              <ns0:t>12. потешные</ns0:t>
            </ns0:r>
          </ns0:p>
          <ns0:p>
            <ns0:pPr>
              <ns0:pStyle ns0:val="BodyText"/>
              <ns0:jc ns0:val="left"/>
            </ns0:pPr>
            <ns0:r>
              <ns0:rPr/>
              <ns0:t>13. стрельцы</ns0:t>
            </ns0:r>
          </ns0:p>
          <ns0:p>
            <ns0:pPr>
              <ns0:pStyle ns0:val="BodyText"/>
              <ns0:jc ns0:val="left"/>
            </ns0:pPr>
            <ns0:r>
              <ns0:rPr/>
              <ns0:t>14. бунт</ns0:t>
            </ns0:r>
          </ns0:p>
          <ns0:p>
            <ns0:pPr>
              <ns0:pStyle ns0:val="BodyText"/>
              <ns0:jc ns0:val="left"/>
            </ns0:pPr>
            <ns0:r>
              <ns0:rPr/>
              <ns0:t>16. полки</ns0:t>
            </ns0:r>
          </ns0:p>
          <ns0:p>
            <ns0:pPr>
              <ns0:pStyle ns0:val="BodyText"/>
              <ns0:jc ns0:val="left"/>
            </ns0:pPr>
            <ns0:r>
              <ns0:rPr/>
              <ns0:t>17. нарышкины</ns0:t>
            </ns0:r>
          </ns0:p>
          <ns0:p>
            <ns0:pPr>
              <ns0:pStyle ns0:val="BodyText"/>
              <ns0:jc ns0:val="left"/>
            </ns0:pPr>
            <ns0:r>
              <ns0:rPr/>
              <ns0:t>18. посольство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2017-03-03T15:38:17Z</dcterms:created>
  <dcterms:modified xmlns:xsi="http://www.w3.org/2001/XMLSchema-instance" xmlns:dcterms="http://purl.org/dc/terms/" xsi:type="dcterms:W3CDTF">2017-03-03T15:38:17Z</dcterms:modified>
</ns0:coreProperties>
</file>