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E537C" w14:textId="77777777" w:rsidR="006F4C38" w:rsidRDefault="00C277E0" w:rsidP="00C27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E0">
        <w:rPr>
          <w:rFonts w:ascii="Times New Roman" w:hAnsi="Times New Roman" w:cs="Times New Roman"/>
          <w:b/>
          <w:sz w:val="28"/>
          <w:szCs w:val="28"/>
        </w:rPr>
        <w:t xml:space="preserve">Страны Азии в </w:t>
      </w:r>
      <w:r w:rsidRPr="00C277E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C277E0">
        <w:rPr>
          <w:rFonts w:ascii="Times New Roman" w:hAnsi="Times New Roman" w:cs="Times New Roman"/>
          <w:b/>
          <w:sz w:val="28"/>
          <w:szCs w:val="28"/>
        </w:rPr>
        <w:t xml:space="preserve">- начале </w:t>
      </w:r>
      <w:r w:rsidRPr="00C277E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C277E0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14:paraId="671A9275" w14:textId="77777777" w:rsidR="00A64F19" w:rsidRDefault="00A64F19" w:rsidP="000E6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</w:t>
      </w:r>
      <w:proofErr w:type="gramStart"/>
      <w:r w:rsidR="003B5B22" w:rsidRPr="002D06BC">
        <w:rPr>
          <w:rFonts w:ascii="Times New Roman" w:hAnsi="Times New Roman" w:cs="Times New Roman"/>
          <w:b/>
          <w:sz w:val="28"/>
          <w:szCs w:val="28"/>
        </w:rPr>
        <w:t>черт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B5B22" w:rsidRPr="002D06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европейского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развития, оказавшая влияние на страны Азии</w:t>
      </w:r>
      <w:r w:rsidR="003B5B22" w:rsidRPr="002D06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441079D" w14:textId="77777777" w:rsidR="00A64F19" w:rsidRDefault="003B5B22" w:rsidP="000E6D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BC">
        <w:rPr>
          <w:rFonts w:ascii="Times New Roman" w:hAnsi="Times New Roman" w:cs="Times New Roman"/>
          <w:b/>
          <w:sz w:val="28"/>
          <w:szCs w:val="28"/>
        </w:rPr>
        <w:t>Усиление колониальной экспансии</w:t>
      </w:r>
      <w:r w:rsidR="00A64F19">
        <w:rPr>
          <w:rFonts w:ascii="Times New Roman" w:hAnsi="Times New Roman" w:cs="Times New Roman"/>
          <w:b/>
          <w:sz w:val="28"/>
          <w:szCs w:val="28"/>
        </w:rPr>
        <w:t xml:space="preserve"> европейцев</w:t>
      </w:r>
      <w:r w:rsidRPr="002D06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8FE86C2" w14:textId="6FA95901" w:rsidR="003B5B22" w:rsidRPr="00A64F19" w:rsidRDefault="003B5B22" w:rsidP="00A64F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19">
        <w:rPr>
          <w:rFonts w:ascii="Times New Roman" w:hAnsi="Times New Roman" w:cs="Times New Roman"/>
          <w:sz w:val="28"/>
          <w:szCs w:val="28"/>
        </w:rPr>
        <w:t>Появлени</w:t>
      </w:r>
      <w:r w:rsidR="00A64F19">
        <w:rPr>
          <w:rFonts w:ascii="Times New Roman" w:hAnsi="Times New Roman" w:cs="Times New Roman"/>
          <w:sz w:val="28"/>
          <w:szCs w:val="28"/>
        </w:rPr>
        <w:t>и</w:t>
      </w:r>
      <w:r w:rsidRPr="00A64F19">
        <w:rPr>
          <w:rFonts w:ascii="Times New Roman" w:hAnsi="Times New Roman" w:cs="Times New Roman"/>
          <w:sz w:val="28"/>
          <w:szCs w:val="28"/>
        </w:rPr>
        <w:t xml:space="preserve"> новых государств, ранее не владевших колониями: Германия, Италия, Япония.</w:t>
      </w:r>
    </w:p>
    <w:p w14:paraId="478483FD" w14:textId="77777777" w:rsidR="003B5B22" w:rsidRPr="002D06BC" w:rsidRDefault="003B5B22" w:rsidP="000E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BC">
        <w:rPr>
          <w:rFonts w:ascii="Times New Roman" w:hAnsi="Times New Roman" w:cs="Times New Roman"/>
          <w:sz w:val="28"/>
          <w:szCs w:val="28"/>
        </w:rPr>
        <w:t>2. За короткое время крупней</w:t>
      </w:r>
      <w:r w:rsidR="00720487" w:rsidRPr="002D06BC">
        <w:rPr>
          <w:rFonts w:ascii="Times New Roman" w:hAnsi="Times New Roman" w:cs="Times New Roman"/>
          <w:sz w:val="28"/>
          <w:szCs w:val="28"/>
        </w:rPr>
        <w:t>шие государства мира почти полностью разделили между собой на колонии и сферы влияния Азию и Африку.</w:t>
      </w:r>
    </w:p>
    <w:p w14:paraId="41C84DA3" w14:textId="52BB9E3D" w:rsidR="003B5B22" w:rsidRDefault="00720487" w:rsidP="000E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BC">
        <w:rPr>
          <w:rFonts w:ascii="Times New Roman" w:hAnsi="Times New Roman" w:cs="Times New Roman"/>
          <w:sz w:val="28"/>
          <w:szCs w:val="28"/>
        </w:rPr>
        <w:t xml:space="preserve">3. Европейские государства </w:t>
      </w:r>
      <w:r w:rsidR="00A64F19"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Pr="002D06BC">
        <w:rPr>
          <w:rFonts w:ascii="Times New Roman" w:hAnsi="Times New Roman" w:cs="Times New Roman"/>
          <w:sz w:val="28"/>
          <w:szCs w:val="28"/>
        </w:rPr>
        <w:t>нередко захватывали пустынные труднодоступные районы с тяжелым климатом.</w:t>
      </w:r>
    </w:p>
    <w:p w14:paraId="02B25D90" w14:textId="58223F82" w:rsidR="00A64F19" w:rsidRPr="002D06BC" w:rsidRDefault="00A64F19" w:rsidP="000E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BC">
        <w:rPr>
          <w:rFonts w:ascii="Times New Roman" w:hAnsi="Times New Roman" w:cs="Times New Roman"/>
          <w:b/>
          <w:sz w:val="28"/>
          <w:szCs w:val="28"/>
        </w:rPr>
        <w:t>(Экспансия-</w:t>
      </w:r>
      <w:r w:rsidRPr="002D06BC">
        <w:rPr>
          <w:rFonts w:ascii="Times New Roman" w:hAnsi="Times New Roman" w:cs="Times New Roman"/>
          <w:sz w:val="28"/>
          <w:szCs w:val="28"/>
        </w:rPr>
        <w:t xml:space="preserve">территориальное, географическое или иное расширение зоны обитания, или зоны влияния отдельного государства. </w:t>
      </w:r>
      <w:proofErr w:type="spellStart"/>
      <w:r w:rsidRPr="002D06BC">
        <w:rPr>
          <w:rFonts w:ascii="Times New Roman" w:hAnsi="Times New Roman" w:cs="Times New Roman"/>
          <w:sz w:val="28"/>
          <w:szCs w:val="28"/>
        </w:rPr>
        <w:t>Эксплутация</w:t>
      </w:r>
      <w:proofErr w:type="spellEnd"/>
      <w:r w:rsidRPr="002D06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06BC">
        <w:rPr>
          <w:rFonts w:ascii="Times New Roman" w:hAnsi="Times New Roman" w:cs="Times New Roman"/>
          <w:sz w:val="28"/>
          <w:szCs w:val="28"/>
        </w:rPr>
        <w:t>историч</w:t>
      </w:r>
      <w:proofErr w:type="spellEnd"/>
      <w:r w:rsidRPr="002D06BC">
        <w:rPr>
          <w:rFonts w:ascii="Times New Roman" w:hAnsi="Times New Roman" w:cs="Times New Roman"/>
          <w:sz w:val="28"/>
          <w:szCs w:val="28"/>
        </w:rPr>
        <w:t>.)- присвоение результатов чужого труда</w:t>
      </w:r>
      <w:proofErr w:type="gramStart"/>
      <w:r w:rsidRPr="002D06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3"/>
        <w:tblpPr w:leftFromText="180" w:rightFromText="180" w:vertAnchor="text" w:horzAnchor="page" w:tblpX="556" w:tblpY="400"/>
        <w:tblW w:w="15265" w:type="dxa"/>
        <w:tblLook w:val="04A0" w:firstRow="1" w:lastRow="0" w:firstColumn="1" w:lastColumn="0" w:noHBand="0" w:noVBand="1"/>
      </w:tblPr>
      <w:tblGrid>
        <w:gridCol w:w="3823"/>
        <w:gridCol w:w="3685"/>
        <w:gridCol w:w="3941"/>
        <w:gridCol w:w="3816"/>
      </w:tblGrid>
      <w:tr w:rsidR="003B5B22" w14:paraId="57181BFF" w14:textId="77777777" w:rsidTr="003B5B22">
        <w:trPr>
          <w:trHeight w:val="380"/>
        </w:trPr>
        <w:tc>
          <w:tcPr>
            <w:tcW w:w="3823" w:type="dxa"/>
          </w:tcPr>
          <w:p w14:paraId="3C57400E" w14:textId="77777777" w:rsidR="003B5B22" w:rsidRDefault="003B5B22" w:rsidP="000E6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развития</w:t>
            </w:r>
          </w:p>
        </w:tc>
        <w:tc>
          <w:tcPr>
            <w:tcW w:w="3685" w:type="dxa"/>
          </w:tcPr>
          <w:p w14:paraId="7A412AC1" w14:textId="77777777" w:rsidR="003B5B22" w:rsidRDefault="003B5B22" w:rsidP="000E6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Индия</w:t>
            </w:r>
          </w:p>
        </w:tc>
        <w:tc>
          <w:tcPr>
            <w:tcW w:w="3941" w:type="dxa"/>
          </w:tcPr>
          <w:p w14:paraId="31122DDE" w14:textId="77777777" w:rsidR="003B5B22" w:rsidRDefault="003B5B22" w:rsidP="000E6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Китай</w:t>
            </w:r>
          </w:p>
        </w:tc>
        <w:tc>
          <w:tcPr>
            <w:tcW w:w="3816" w:type="dxa"/>
          </w:tcPr>
          <w:p w14:paraId="21766BF3" w14:textId="77777777" w:rsidR="003B5B22" w:rsidRDefault="003B5B22" w:rsidP="000E6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</w:t>
            </w:r>
          </w:p>
        </w:tc>
      </w:tr>
      <w:tr w:rsidR="008D2527" w14:paraId="56EFABAA" w14:textId="77777777" w:rsidTr="003B5B22">
        <w:trPr>
          <w:trHeight w:val="380"/>
        </w:trPr>
        <w:tc>
          <w:tcPr>
            <w:tcW w:w="3823" w:type="dxa"/>
          </w:tcPr>
          <w:p w14:paraId="52F6F3DB" w14:textId="77777777" w:rsidR="008D2527" w:rsidRPr="008D2527" w:rsidRDefault="008D2527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>Традиционные занятия населения</w:t>
            </w:r>
          </w:p>
        </w:tc>
        <w:tc>
          <w:tcPr>
            <w:tcW w:w="3685" w:type="dxa"/>
          </w:tcPr>
          <w:p w14:paraId="66F5F9D0" w14:textId="353F9F63" w:rsidR="008D2527" w:rsidRPr="00A64F19" w:rsidRDefault="00A64F19" w:rsidP="003B5B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F19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Сельское хозяйство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высокоразвитое ремесло</w:t>
            </w:r>
          </w:p>
        </w:tc>
        <w:tc>
          <w:tcPr>
            <w:tcW w:w="3941" w:type="dxa"/>
          </w:tcPr>
          <w:p w14:paraId="057D97ED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3E3A2023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2527" w14:paraId="3EA1248F" w14:textId="77777777" w:rsidTr="003B5B22">
        <w:trPr>
          <w:trHeight w:val="380"/>
        </w:trPr>
        <w:tc>
          <w:tcPr>
            <w:tcW w:w="3823" w:type="dxa"/>
          </w:tcPr>
          <w:p w14:paraId="43998780" w14:textId="38AB9379" w:rsidR="008D2527" w:rsidRPr="008D2527" w:rsidRDefault="008D2527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Европейское государство-метрополия или </w:t>
            </w:r>
            <w:r w:rsidR="00A64F1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претендовавшее на эту роль </w:t>
            </w:r>
          </w:p>
        </w:tc>
        <w:tc>
          <w:tcPr>
            <w:tcW w:w="3685" w:type="dxa"/>
          </w:tcPr>
          <w:p w14:paraId="73F0252B" w14:textId="0592F3F7" w:rsidR="008D2527" w:rsidRPr="00A64F19" w:rsidRDefault="00A64F19" w:rsidP="003B5B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Англия</w:t>
            </w:r>
          </w:p>
        </w:tc>
        <w:tc>
          <w:tcPr>
            <w:tcW w:w="3941" w:type="dxa"/>
          </w:tcPr>
          <w:p w14:paraId="5ECEE37F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41FA6929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B22" w14:paraId="50F4FA06" w14:textId="77777777" w:rsidTr="003B5B22">
        <w:trPr>
          <w:trHeight w:val="380"/>
        </w:trPr>
        <w:tc>
          <w:tcPr>
            <w:tcW w:w="3823" w:type="dxa"/>
          </w:tcPr>
          <w:p w14:paraId="4704538C" w14:textId="77777777" w:rsidR="003B5B22" w:rsidRPr="008D2527" w:rsidRDefault="00720487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</w:t>
            </w:r>
            <w:r w:rsidR="008D2527"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или иное притеснение </w:t>
            </w: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>местного населения европейцами</w:t>
            </w:r>
          </w:p>
        </w:tc>
        <w:tc>
          <w:tcPr>
            <w:tcW w:w="3685" w:type="dxa"/>
          </w:tcPr>
          <w:p w14:paraId="2F570B15" w14:textId="77777777" w:rsidR="003B5B22" w:rsidRDefault="00EE0FD4" w:rsidP="00EE0F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A64F19" w:rsidRPr="00A64F19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Специальный поземельный налог,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налоги на опиум и соль</w:t>
            </w:r>
          </w:p>
          <w:p w14:paraId="3D9E2207" w14:textId="061FA4AF" w:rsidR="00EE0FD4" w:rsidRDefault="00EE0FD4" w:rsidP="00EE0F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Деятельность Ост-Индской компании, разорявшей индийских ремесленников.</w:t>
            </w:r>
          </w:p>
          <w:p w14:paraId="0C05F449" w14:textId="06E9E3E7" w:rsidR="00EE0FD4" w:rsidRPr="00A64F19" w:rsidRDefault="00EE0FD4" w:rsidP="00EE0F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Поставка индийских солдат в английскую армию</w:t>
            </w:r>
          </w:p>
        </w:tc>
        <w:tc>
          <w:tcPr>
            <w:tcW w:w="3941" w:type="dxa"/>
          </w:tcPr>
          <w:p w14:paraId="5B794080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55AC603D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B22" w14:paraId="4C80F9C1" w14:textId="77777777" w:rsidTr="003B5B22">
        <w:trPr>
          <w:trHeight w:val="380"/>
        </w:trPr>
        <w:tc>
          <w:tcPr>
            <w:tcW w:w="3823" w:type="dxa"/>
          </w:tcPr>
          <w:p w14:paraId="6128874D" w14:textId="77777777" w:rsidR="003B5B22" w:rsidRPr="008D2527" w:rsidRDefault="008D2527" w:rsidP="0026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Политика 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 xml:space="preserve">азиатского </w:t>
            </w:r>
            <w:r w:rsidRPr="008D25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</w:t>
            </w: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>для сохранения независимости</w:t>
            </w:r>
          </w:p>
        </w:tc>
        <w:tc>
          <w:tcPr>
            <w:tcW w:w="3685" w:type="dxa"/>
          </w:tcPr>
          <w:p w14:paraId="6ADB8DFB" w14:textId="4A743473" w:rsidR="003B5B22" w:rsidRPr="00A64F19" w:rsidRDefault="00EE0FD4" w:rsidP="00EE0F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Индия не являлась самостоятельным от Англии государством, поскольку ей управлял вице-король, назначавшийся королем (королевой)</w:t>
            </w:r>
          </w:p>
        </w:tc>
        <w:tc>
          <w:tcPr>
            <w:tcW w:w="3941" w:type="dxa"/>
          </w:tcPr>
          <w:p w14:paraId="03E2BD70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2C8A30DB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B22" w14:paraId="0AF9E172" w14:textId="77777777" w:rsidTr="003B5B22">
        <w:trPr>
          <w:trHeight w:val="398"/>
        </w:trPr>
        <w:tc>
          <w:tcPr>
            <w:tcW w:w="3823" w:type="dxa"/>
          </w:tcPr>
          <w:p w14:paraId="0AFA43CC" w14:textId="77777777" w:rsidR="003B5B22" w:rsidRPr="008D2527" w:rsidRDefault="008D2527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Борьба </w:t>
            </w:r>
            <w:r w:rsidRPr="008D25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населения</w:t>
            </w: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 против владычества европейцев</w:t>
            </w:r>
          </w:p>
        </w:tc>
        <w:tc>
          <w:tcPr>
            <w:tcW w:w="3685" w:type="dxa"/>
          </w:tcPr>
          <w:p w14:paraId="6D4FCA02" w14:textId="77777777" w:rsidR="003B5B22" w:rsidRDefault="00EE0FD4" w:rsidP="00EE0F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FD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0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Восстание сипаев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1857-58 гг.</w:t>
            </w:r>
          </w:p>
          <w:p w14:paraId="3E07A50D" w14:textId="18579859" w:rsidR="00EE0FD4" w:rsidRPr="00EE0FD4" w:rsidRDefault="00EE0FD4" w:rsidP="00EE0F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Движение за независимость Индии, создание Индийского национального Конгресса в 1885 г.</w:t>
            </w:r>
          </w:p>
        </w:tc>
        <w:tc>
          <w:tcPr>
            <w:tcW w:w="3941" w:type="dxa"/>
          </w:tcPr>
          <w:p w14:paraId="4653C98D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1767FA4C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B22" w14:paraId="381A3DEA" w14:textId="77777777" w:rsidTr="003B5B22">
        <w:trPr>
          <w:trHeight w:val="362"/>
        </w:trPr>
        <w:tc>
          <w:tcPr>
            <w:tcW w:w="3823" w:type="dxa"/>
          </w:tcPr>
          <w:p w14:paraId="2F4A8FDB" w14:textId="77777777" w:rsidR="003B5B22" w:rsidRPr="008D2527" w:rsidRDefault="008D2527" w:rsidP="0026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европейцев по отношению к 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 xml:space="preserve">азиатскому </w:t>
            </w:r>
            <w:r w:rsidRPr="008D252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государству с целью 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>укрепления своего влияния.</w:t>
            </w:r>
          </w:p>
        </w:tc>
        <w:tc>
          <w:tcPr>
            <w:tcW w:w="3685" w:type="dxa"/>
          </w:tcPr>
          <w:p w14:paraId="5A7D9C4C" w14:textId="4C46DDCC" w:rsidR="003B5B22" w:rsidRPr="00A64F19" w:rsidRDefault="00090F1F" w:rsidP="00090F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Англичане силой и уступками стремились подавить движение за независимость Индии и оградить её от влияния других европейских стран. Индия-«бриллиант британской короны»</w:t>
            </w:r>
          </w:p>
        </w:tc>
        <w:tc>
          <w:tcPr>
            <w:tcW w:w="3941" w:type="dxa"/>
          </w:tcPr>
          <w:p w14:paraId="1FE2045A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3CCDA406" w14:textId="77777777" w:rsidR="003B5B22" w:rsidRDefault="003B5B22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2527" w14:paraId="15FE503D" w14:textId="77777777" w:rsidTr="003B5B22">
        <w:trPr>
          <w:trHeight w:val="362"/>
        </w:trPr>
        <w:tc>
          <w:tcPr>
            <w:tcW w:w="3823" w:type="dxa"/>
          </w:tcPr>
          <w:p w14:paraId="61C61BA3" w14:textId="77777777" w:rsidR="008D2527" w:rsidRPr="008D2527" w:rsidRDefault="0026414E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колониального противостояния с европейцами</w:t>
            </w:r>
          </w:p>
        </w:tc>
        <w:tc>
          <w:tcPr>
            <w:tcW w:w="3685" w:type="dxa"/>
          </w:tcPr>
          <w:p w14:paraId="1229AC3A" w14:textId="749913A7" w:rsidR="008D2527" w:rsidRDefault="00090F1F" w:rsidP="00090F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F1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63F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0F1F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европейского образовани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в Индии.</w:t>
            </w:r>
          </w:p>
          <w:p w14:paraId="6F76806B" w14:textId="77777777" w:rsidR="00090F1F" w:rsidRDefault="00090F1F" w:rsidP="00090F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Хозяйственное развитие Индии (ж/д, фабрики, заводы)</w:t>
            </w:r>
          </w:p>
          <w:p w14:paraId="081F300F" w14:textId="13DB3261" w:rsidR="00090F1F" w:rsidRPr="00090F1F" w:rsidRDefault="00090F1F" w:rsidP="00090F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 Рост национального самосознания индийского народа</w:t>
            </w:r>
          </w:p>
        </w:tc>
        <w:tc>
          <w:tcPr>
            <w:tcW w:w="3941" w:type="dxa"/>
          </w:tcPr>
          <w:p w14:paraId="2F835BE2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5D68BBED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2527" w14:paraId="26FCEF14" w14:textId="77777777" w:rsidTr="003B5B22">
        <w:trPr>
          <w:trHeight w:val="362"/>
        </w:trPr>
        <w:tc>
          <w:tcPr>
            <w:tcW w:w="3823" w:type="dxa"/>
          </w:tcPr>
          <w:p w14:paraId="5858DF2B" w14:textId="77777777" w:rsidR="008D2527" w:rsidRDefault="008D2527" w:rsidP="008D2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 xml:space="preserve">ичины </w:t>
            </w:r>
            <w:r w:rsidR="000E6D34">
              <w:rPr>
                <w:rFonts w:ascii="Times New Roman" w:hAnsi="Times New Roman" w:cs="Times New Roman"/>
                <w:sz w:val="28"/>
                <w:szCs w:val="28"/>
              </w:rPr>
              <w:t xml:space="preserve">такого </w:t>
            </w:r>
            <w:r w:rsidR="0026414E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3685" w:type="dxa"/>
          </w:tcPr>
          <w:p w14:paraId="64765880" w14:textId="09ED93B5" w:rsidR="008D2527" w:rsidRPr="00090F1F" w:rsidRDefault="00090F1F" w:rsidP="00090F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F1F">
              <w:rPr>
                <w:rFonts w:ascii="Times New Roman" w:hAnsi="Times New Roman" w:cs="Times New Roman"/>
                <w:bCs/>
                <w:sz w:val="28"/>
                <w:szCs w:val="28"/>
              </w:rPr>
              <w:t>Англия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очень дорожила Индией как колонией, стремилась к её развитию, но это способствовало росту движения за независимость</w:t>
            </w:r>
          </w:p>
        </w:tc>
        <w:tc>
          <w:tcPr>
            <w:tcW w:w="3941" w:type="dxa"/>
          </w:tcPr>
          <w:p w14:paraId="2B2E0536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6" w:type="dxa"/>
          </w:tcPr>
          <w:p w14:paraId="1F8AB2E0" w14:textId="77777777" w:rsidR="008D2527" w:rsidRDefault="008D2527" w:rsidP="003B5B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6C927A" w14:textId="77777777" w:rsidR="003B5B22" w:rsidRDefault="003B5B22" w:rsidP="00C2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C45B5" w14:textId="77777777" w:rsidR="003B5B22" w:rsidRPr="00C277E0" w:rsidRDefault="003B5B22" w:rsidP="00C2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5B22" w:rsidRPr="00C277E0" w:rsidSect="003B5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4E24"/>
    <w:multiLevelType w:val="hybridMultilevel"/>
    <w:tmpl w:val="3108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158EC"/>
    <w:multiLevelType w:val="hybridMultilevel"/>
    <w:tmpl w:val="679E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E0"/>
    <w:rsid w:val="00090F1F"/>
    <w:rsid w:val="000E6D34"/>
    <w:rsid w:val="0026414E"/>
    <w:rsid w:val="002D06BC"/>
    <w:rsid w:val="003B5B22"/>
    <w:rsid w:val="00563FA6"/>
    <w:rsid w:val="006F4C38"/>
    <w:rsid w:val="00720487"/>
    <w:rsid w:val="008D2527"/>
    <w:rsid w:val="00A64F19"/>
    <w:rsid w:val="00C277E0"/>
    <w:rsid w:val="00E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8ADC"/>
  <w15:chartTrackingRefBased/>
  <w15:docId w15:val="{B0BF6C74-0B98-48EB-A0B9-E5ECFDB0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6B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6BC"/>
    <w:rPr>
      <w:rFonts w:ascii="Arial" w:hAnsi="Arial" w:cs="Arial"/>
      <w:sz w:val="18"/>
      <w:szCs w:val="18"/>
    </w:rPr>
  </w:style>
  <w:style w:type="paragraph" w:styleId="a6">
    <w:name w:val="List Paragraph"/>
    <w:basedOn w:val="a"/>
    <w:uiPriority w:val="34"/>
    <w:qFormat/>
    <w:rsid w:val="00A6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andrey.lyubko@mail.ru</dc:creator>
  <cp:keywords/>
  <dc:description/>
  <cp:lastModifiedBy>stolarovayu@mail.ru</cp:lastModifiedBy>
  <cp:revision>7</cp:revision>
  <cp:lastPrinted>2019-11-19T05:18:00Z</cp:lastPrinted>
  <dcterms:created xsi:type="dcterms:W3CDTF">2019-11-19T04:39:00Z</dcterms:created>
  <dcterms:modified xsi:type="dcterms:W3CDTF">2020-12-01T02:56:00Z</dcterms:modified>
</cp:coreProperties>
</file>