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2C9" w:rsidRDefault="00CE32C9">
      <w:r w:rsidRPr="00CE32C9">
        <w:t xml:space="preserve">Александр Николаевич Островский </w:t>
      </w:r>
      <w:r w:rsidR="00D60F80">
        <w:t>на</w:t>
      </w:r>
      <w:r w:rsidRPr="00CE32C9">
        <w:t xml:space="preserve">писал свою знаменитую пьесу «Гроза» в 1859 </w:t>
      </w:r>
      <w:r w:rsidR="00073A69" w:rsidRPr="00CE32C9">
        <w:t>году</w:t>
      </w:r>
      <w:r w:rsidR="00073A69">
        <w:t>. Она наполнена драматическими событиями и трагизмом. Автор</w:t>
      </w:r>
      <w:r w:rsidR="00D60F80">
        <w:t xml:space="preserve"> списал </w:t>
      </w:r>
      <w:r w:rsidR="00073A69">
        <w:t>образ</w:t>
      </w:r>
      <w:r w:rsidR="00D60F80">
        <w:t xml:space="preserve"> главной героини</w:t>
      </w:r>
      <w:r w:rsidR="00073A69">
        <w:t xml:space="preserve"> с</w:t>
      </w:r>
      <w:bookmarkStart w:id="0" w:name="_GoBack"/>
      <w:bookmarkEnd w:id="0"/>
      <w:r w:rsidR="00073A69">
        <w:t>о своей возлюбленной</w:t>
      </w:r>
      <w:r w:rsidR="00D60F80">
        <w:t xml:space="preserve"> Любови </w:t>
      </w:r>
      <w:proofErr w:type="spellStart"/>
      <w:r w:rsidR="00D60F80">
        <w:t>Косицкой</w:t>
      </w:r>
      <w:proofErr w:type="spellEnd"/>
      <w:r w:rsidR="00D60F80">
        <w:t>.</w:t>
      </w:r>
    </w:p>
    <w:p w:rsidR="00651841" w:rsidRDefault="00CE32C9">
      <w:r>
        <w:t xml:space="preserve">Трагическая судьба Катерины заключается в споре «темного царства» и светлого </w:t>
      </w:r>
      <w:r w:rsidR="00073A69">
        <w:t xml:space="preserve">начала. </w:t>
      </w:r>
      <w:r w:rsidR="00651841" w:rsidRPr="00651841">
        <w:t xml:space="preserve">Всё в её жизни и судьбе вызывает чувство сострадания. </w:t>
      </w:r>
      <w:r w:rsidR="00073A69">
        <w:t xml:space="preserve">Ей тяжело жить в доме </w:t>
      </w:r>
      <w:r w:rsidR="00D60F80">
        <w:t>Кабанихи</w:t>
      </w:r>
      <w:r w:rsidR="00073A69">
        <w:t>, ведь вся её сущность отвергалась там. Самая</w:t>
      </w:r>
      <w:r>
        <w:t xml:space="preserve"> важная черта характера</w:t>
      </w:r>
      <w:r w:rsidR="00073A69">
        <w:t xml:space="preserve"> героини</w:t>
      </w:r>
      <w:r>
        <w:t>-честно</w:t>
      </w:r>
      <w:r w:rsidR="00073A69">
        <w:t>сть и нежелание жить во лжи. Она</w:t>
      </w:r>
      <w:r>
        <w:t xml:space="preserve"> говорит: «Обманывать-то я не </w:t>
      </w:r>
      <w:r w:rsidR="00073A69">
        <w:t>умею, скрыть</w:t>
      </w:r>
      <w:r>
        <w:t xml:space="preserve">-ничего не </w:t>
      </w:r>
      <w:r w:rsidR="00073A69">
        <w:t>могу». Она</w:t>
      </w:r>
      <w:r>
        <w:t xml:space="preserve"> не может и не будет </w:t>
      </w:r>
      <w:r w:rsidR="00073A69">
        <w:t>хитрить, притворяться</w:t>
      </w:r>
      <w:r>
        <w:t>.</w:t>
      </w:r>
      <w:r w:rsidR="00073A69" w:rsidRPr="00073A69">
        <w:t xml:space="preserve"> </w:t>
      </w:r>
      <w:r w:rsidR="00073A69">
        <w:t xml:space="preserve">А </w:t>
      </w:r>
      <w:r w:rsidR="00073A69" w:rsidRPr="00073A69">
        <w:t>в «темном царстве» считалось, что можно</w:t>
      </w:r>
      <w:r w:rsidR="00073A69">
        <w:t xml:space="preserve"> </w:t>
      </w:r>
      <w:r w:rsidR="00E96DCD">
        <w:t xml:space="preserve">всё это делать </w:t>
      </w:r>
      <w:r w:rsidR="00073A69">
        <w:t xml:space="preserve">в угоду </w:t>
      </w:r>
      <w:r w:rsidR="00073A69" w:rsidRPr="00073A69">
        <w:t>собственным интересам</w:t>
      </w:r>
      <w:r w:rsidR="00073A69">
        <w:t>.</w:t>
      </w:r>
    </w:p>
    <w:p w:rsidR="00651841" w:rsidRDefault="00D60F80">
      <w:r>
        <w:t>Суть</w:t>
      </w:r>
      <w:r w:rsidR="00CE32C9">
        <w:t xml:space="preserve"> Катерины-это свобода души,</w:t>
      </w:r>
      <w:r>
        <w:t xml:space="preserve"> </w:t>
      </w:r>
      <w:r w:rsidR="00CE32C9">
        <w:t xml:space="preserve">она привыкла жить «точно птичка на </w:t>
      </w:r>
      <w:proofErr w:type="spellStart"/>
      <w:r w:rsidR="00CE32C9">
        <w:t>воле</w:t>
      </w:r>
      <w:proofErr w:type="gramStart"/>
      <w:r w:rsidR="00CE32C9">
        <w:t>»</w:t>
      </w:r>
      <w:r>
        <w:t>,а</w:t>
      </w:r>
      <w:proofErr w:type="spellEnd"/>
      <w:proofErr w:type="gramEnd"/>
      <w:r>
        <w:t xml:space="preserve"> выйдя</w:t>
      </w:r>
      <w:r w:rsidR="00073A69">
        <w:t xml:space="preserve"> замуж за Тихона ,она очутилась в зловещей сре</w:t>
      </w:r>
      <w:r w:rsidR="00E96DCD">
        <w:t>де бессердечности и преклонении</w:t>
      </w:r>
      <w:r w:rsidR="00073A69">
        <w:t xml:space="preserve"> перед прогнившими порядками.</w:t>
      </w:r>
      <w:r w:rsidR="00651841">
        <w:t xml:space="preserve"> Марфа Игнатьевна-это та женщина, которая подтолкнула своими действиями душевные терзания главной героини.</w:t>
      </w:r>
      <w:r w:rsidR="00073A69">
        <w:t xml:space="preserve"> Свекровь пытается внушить Катерине свои деспотические законы и </w:t>
      </w:r>
      <w:r>
        <w:t>беспрекословное</w:t>
      </w:r>
      <w:r w:rsidR="00073A69">
        <w:t xml:space="preserve"> </w:t>
      </w:r>
      <w:r>
        <w:t>подчинение, она</w:t>
      </w:r>
      <w:r w:rsidR="00073A69">
        <w:t xml:space="preserve"> хочет сделать из невестки подобие своего </w:t>
      </w:r>
      <w:r w:rsidR="000237A3">
        <w:t>сына,</w:t>
      </w:r>
      <w:r w:rsidR="00073A69">
        <w:t xml:space="preserve"> но «натура </w:t>
      </w:r>
      <w:r>
        <w:t>Катерины</w:t>
      </w:r>
      <w:r w:rsidR="00073A69">
        <w:t xml:space="preserve"> не примет </w:t>
      </w:r>
      <w:r>
        <w:t>низменных</w:t>
      </w:r>
      <w:r w:rsidR="00073A69">
        <w:t xml:space="preserve"> </w:t>
      </w:r>
      <w:r>
        <w:t>чувств». В доме её окружает атмосфера жестокости, подозрительности и унижения. Это</w:t>
      </w:r>
      <w:r w:rsidR="000237A3">
        <w:t xml:space="preserve"> всё</w:t>
      </w:r>
      <w:r>
        <w:t xml:space="preserve"> для Катерины хуже смерти. Ей</w:t>
      </w:r>
      <w:r w:rsidR="000237A3">
        <w:t xml:space="preserve"> трудно находится там</w:t>
      </w:r>
      <w:r>
        <w:t>,</w:t>
      </w:r>
      <w:r w:rsidR="000237A3">
        <w:t xml:space="preserve"> </w:t>
      </w:r>
      <w:r>
        <w:t xml:space="preserve">где её унижают и не </w:t>
      </w:r>
      <w:r w:rsidR="00E96DCD">
        <w:t>понимают. Она часто</w:t>
      </w:r>
      <w:r w:rsidR="000619E0">
        <w:t xml:space="preserve"> действует по первому зову </w:t>
      </w:r>
      <w:r w:rsidR="00E96DCD">
        <w:t>сердца, по</w:t>
      </w:r>
      <w:r w:rsidR="000619E0">
        <w:t xml:space="preserve"> душевному порыву.</w:t>
      </w:r>
      <w:r w:rsidR="00E96DCD">
        <w:t xml:space="preserve"> </w:t>
      </w:r>
      <w:r w:rsidR="000619E0">
        <w:t>Такие люди чувствуют, что они лишние в этом мире с его черствостью и злобой.</w:t>
      </w:r>
      <w:r w:rsidR="00E96DCD" w:rsidRPr="00E96DCD">
        <w:t xml:space="preserve"> </w:t>
      </w:r>
      <w:r w:rsidR="00651841">
        <w:t xml:space="preserve">Везде главная героиня </w:t>
      </w:r>
      <w:r w:rsidR="00E96DCD" w:rsidRPr="00E96DCD">
        <w:t>чувствовала отличие. Даже понятие церкви в её душе и душе Кабанихи было разным: для Катерины-это что-то прекрасное и таинственное, для Марфы Игнатьевной-орудие труда, с помощью которого</w:t>
      </w:r>
      <w:r w:rsidR="00651841">
        <w:t xml:space="preserve"> она показывала себя набожной дамой</w:t>
      </w:r>
      <w:r w:rsidR="00E96DCD" w:rsidRPr="00E96DCD">
        <w:t>.</w:t>
      </w:r>
    </w:p>
    <w:p w:rsidR="00073A69" w:rsidRDefault="00651841" w:rsidP="00651841">
      <w:r>
        <w:t>Уже п</w:t>
      </w:r>
      <w:r w:rsidR="00E96DCD">
        <w:t>еред</w:t>
      </w:r>
      <w:r>
        <w:t xml:space="preserve"> смертью главная героиня</w:t>
      </w:r>
      <w:r w:rsidR="00D60F80">
        <w:t xml:space="preserve"> говорит: «что домой, что в могилу-всё равно…</w:t>
      </w:r>
      <w:proofErr w:type="gramStart"/>
      <w:r w:rsidR="00D60F80">
        <w:t>В</w:t>
      </w:r>
      <w:proofErr w:type="gramEnd"/>
      <w:r w:rsidR="00D60F80">
        <w:t xml:space="preserve"> могиле </w:t>
      </w:r>
      <w:r w:rsidR="000237A3">
        <w:t>лучше». С</w:t>
      </w:r>
      <w:r w:rsidR="00D60F80">
        <w:t xml:space="preserve"> такой жизнью мечтает расстаться. «Тело её здесь, а душа теперь не </w:t>
      </w:r>
      <w:r w:rsidR="000619E0">
        <w:t>ваша, она</w:t>
      </w:r>
      <w:r w:rsidR="000237A3">
        <w:t xml:space="preserve"> теперь перед судьёй, который милосерднее вас</w:t>
      </w:r>
      <w:r w:rsidR="000619E0">
        <w:t>!» -</w:t>
      </w:r>
      <w:r w:rsidR="000237A3">
        <w:t xml:space="preserve">говорит </w:t>
      </w:r>
      <w:proofErr w:type="spellStart"/>
      <w:r w:rsidR="000237A3">
        <w:t>Кулигин</w:t>
      </w:r>
      <w:proofErr w:type="spellEnd"/>
      <w:r w:rsidR="000237A3">
        <w:t xml:space="preserve"> Кабановой, подчеркивая, что Катерина обрела желанную и выстраданную свободу. Этот поступок был своеобразным протестом ханжеству и лицемерию. </w:t>
      </w:r>
    </w:p>
    <w:p w:rsidR="00651841" w:rsidRDefault="00610515" w:rsidP="00651841">
      <w:r>
        <w:t>Для меня, Катерина-это героиня, прожившая не так много лет, но получившая непростую судьбу.</w:t>
      </w:r>
    </w:p>
    <w:p w:rsidR="00651841" w:rsidRPr="000619E0" w:rsidRDefault="00651841" w:rsidP="00651841"/>
    <w:sectPr w:rsidR="00651841" w:rsidRPr="0006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C9"/>
    <w:rsid w:val="000237A3"/>
    <w:rsid w:val="000619E0"/>
    <w:rsid w:val="00073A69"/>
    <w:rsid w:val="003D010A"/>
    <w:rsid w:val="003D7C35"/>
    <w:rsid w:val="00610515"/>
    <w:rsid w:val="00651841"/>
    <w:rsid w:val="00CE32C9"/>
    <w:rsid w:val="00D60F80"/>
    <w:rsid w:val="00E9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E1ECF-27D8-4B59-90F4-724FB31F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289</Words>
  <Characters>1900</Characters>
  <Application>Microsoft Office Word</Application>
  <DocSecurity>0</DocSecurity>
  <Lines>26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 Аванесова</dc:creator>
  <cp:keywords/>
  <dc:description/>
  <cp:lastModifiedBy>Мари Аванесова</cp:lastModifiedBy>
  <cp:revision>2</cp:revision>
  <dcterms:created xsi:type="dcterms:W3CDTF">2015-10-05T20:27:00Z</dcterms:created>
  <dcterms:modified xsi:type="dcterms:W3CDTF">2015-10-05T21:55:00Z</dcterms:modified>
</cp:coreProperties>
</file>