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C9" w:rsidRDefault="00B6476E">
      <w:r>
        <w:t xml:space="preserve">Однажды мой друг попросил меня о помощи. Я, конечно, не мог ему отказать, так как в дружбе самое главное – помощь и поддержка. А друзьям, как известно нужно помогать. Настоящие друзья помогут и не бросят в трудной ситуации. Мой друг попросил составить карту сокровищ, по которой мы будет искать клад. Я, конечно же, согласился помочь. Ведь это же так интересно! После уроков мы отправились ко мне домой составлять карту. Мы пришли в мою комнату разложили на столе большой лист бумаги и начали рисовать объекты, которые помогут найти клад. Мы старались нарисовать карту как можно подробнее. Мы рисовали карту целый час. Но это время того стоило. Пока мы рисовали карту, мы успели поговорить с моим другом обо всем на свете. Потом  мы пошли зарывать клад. О нем знал только я и мой друг. И конечно карта была только у нас двоих. </w:t>
      </w:r>
      <w:r w:rsidR="00C0541E">
        <w:t>После того я и мой друг решили окунуться в увлекательное путешествие и отправились на поиски клада по нарисованной нами карте. Пока мы шли по заданному маршруту мы очень весело провели это время. Когда я смотрю на эту карту, я вспоминаю то время, которое мы провели с моим замечательным другом. Никогда не отказывайте друзьям в помощи!</w:t>
      </w:r>
    </w:p>
    <w:p w:rsidR="00C0541E" w:rsidRDefault="00C0541E">
      <w:r>
        <w:t>Берегите друзей!</w:t>
      </w:r>
      <w:bookmarkStart w:id="0" w:name="_GoBack"/>
      <w:bookmarkEnd w:id="0"/>
    </w:p>
    <w:sectPr w:rsidR="00C05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6E"/>
    <w:rsid w:val="008D1FC9"/>
    <w:rsid w:val="00B6476E"/>
    <w:rsid w:val="00C0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176</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2015-09-24T18:29:00Z</dcterms:created>
  <dcterms:modified xsi:type="dcterms:W3CDTF">2015-09-24T18:46:00Z</dcterms:modified>
</cp:coreProperties>
</file>