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1C1" w:rsidRDefault="00D758AA" w:rsidP="00FE51C1">
      <w:r>
        <w:t>2)500*1/10=50-на столько уменьшилось</w:t>
      </w:r>
    </w:p>
    <w:p w:rsidR="00D758AA" w:rsidRDefault="00D758AA" w:rsidP="00FE51C1">
      <w:r>
        <w:t>500-50=450-стало мест</w:t>
      </w:r>
    </w:p>
    <w:p w:rsidR="00D758AA" w:rsidRDefault="00D758AA" w:rsidP="00FE51C1">
      <w:r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4" type="#_x0000_t87" style="position:absolute;margin-left:256.1pt;margin-top:21.4pt;width:8.25pt;height:48pt;z-index:251660288"/>
        </w:pict>
      </w:r>
      <w:r>
        <w:rPr>
          <w:noProof/>
          <w:lang w:eastAsia="ru-RU"/>
        </w:rPr>
        <w:pict>
          <v:shape id="_x0000_s1033" type="#_x0000_t87" style="position:absolute;margin-left:114.35pt;margin-top:21.4pt;width:6.75pt;height:53.25pt;z-index:251659264"/>
        </w:pict>
      </w:r>
      <w:r>
        <w:rPr>
          <w:noProof/>
          <w:lang w:eastAsia="ru-RU"/>
        </w:rPr>
        <w:pict>
          <v:shape id="_x0000_s1032" type="#_x0000_t87" style="position:absolute;margin-left:-10.15pt;margin-top:21.4pt;width:12pt;height:53.25pt;z-index:251658240"/>
        </w:pict>
      </w:r>
      <w:r>
        <w:t>Х-ряды, у—стулья</w:t>
      </w:r>
    </w:p>
    <w:p w:rsidR="00D758AA" w:rsidRDefault="00D758AA" w:rsidP="00D758AA">
      <w:pPr>
        <w:tabs>
          <w:tab w:val="left" w:pos="2550"/>
          <w:tab w:val="left" w:pos="5370"/>
        </w:tabs>
      </w:pPr>
      <w:r>
        <w:t>Ху=500</w:t>
      </w:r>
      <w:r>
        <w:tab/>
        <w:t>ху=500</w:t>
      </w:r>
      <w:r>
        <w:tab/>
        <w:t>ху=500</w:t>
      </w:r>
    </w:p>
    <w:p w:rsidR="00D758AA" w:rsidRDefault="00D758AA" w:rsidP="00D758AA">
      <w:pPr>
        <w:tabs>
          <w:tab w:val="left" w:pos="2550"/>
          <w:tab w:val="left" w:pos="5370"/>
        </w:tabs>
      </w:pPr>
      <w:r>
        <w:t>(х-5)(у+5)=450</w:t>
      </w:r>
      <w:r>
        <w:tab/>
        <w:t>ху-5у+5х-25=450</w:t>
      </w:r>
      <w:r>
        <w:tab/>
        <w:t>х=у-5</w:t>
      </w:r>
    </w:p>
    <w:p w:rsidR="00D758AA" w:rsidRDefault="00D758AA" w:rsidP="00D758AA">
      <w:r>
        <w:rPr>
          <w:noProof/>
          <w:lang w:eastAsia="ru-RU"/>
        </w:rPr>
        <w:pict>
          <v:shape id="_x0000_s1036" type="#_x0000_t87" style="position:absolute;margin-left:102.35pt;margin-top:15.6pt;width:7.5pt;height:55.5pt;z-index:251662336"/>
        </w:pict>
      </w:r>
      <w:r>
        <w:rPr>
          <w:noProof/>
          <w:lang w:eastAsia="ru-RU"/>
        </w:rPr>
        <w:pict>
          <v:shape id="_x0000_s1035" type="#_x0000_t87" style="position:absolute;margin-left:-10.15pt;margin-top:15.6pt;width:8.25pt;height:49.5pt;z-index:251661312"/>
        </w:pict>
      </w:r>
    </w:p>
    <w:p w:rsidR="00D758AA" w:rsidRDefault="00D758AA" w:rsidP="00D758AA">
      <w:pPr>
        <w:tabs>
          <w:tab w:val="left" w:pos="2250"/>
        </w:tabs>
      </w:pPr>
      <w:r>
        <w:t>У</w:t>
      </w:r>
      <w:r>
        <w:rPr>
          <w:vertAlign w:val="superscript"/>
        </w:rPr>
        <w:t>2</w:t>
      </w:r>
      <w:r>
        <w:t>-5у-500=0</w:t>
      </w:r>
      <w:r>
        <w:tab/>
        <w:t>у=25 и у=-20-не удовлетворяет условию</w:t>
      </w:r>
    </w:p>
    <w:p w:rsidR="00D758AA" w:rsidRDefault="00D758AA" w:rsidP="00704C15">
      <w:pPr>
        <w:tabs>
          <w:tab w:val="left" w:pos="2250"/>
          <w:tab w:val="center" w:pos="4819"/>
        </w:tabs>
      </w:pPr>
      <w:r>
        <w:t>х=у-5</w:t>
      </w:r>
      <w:r>
        <w:tab/>
        <w:t>х=25-5=20</w:t>
      </w:r>
      <w:r w:rsidR="00704C15">
        <w:tab/>
        <w:t>Ответ: было 20 рядов</w:t>
      </w:r>
    </w:p>
    <w:p w:rsidR="00D758AA" w:rsidRDefault="00704C15" w:rsidP="00D758AA">
      <w:r>
        <w:rPr>
          <w:noProof/>
          <w:lang w:eastAsia="ru-RU"/>
        </w:rPr>
        <w:pict>
          <v:shape id="_x0000_s1039" type="#_x0000_t87" style="position:absolute;margin-left:208.1pt;margin-top:20.25pt;width:16.5pt;height:50.25pt;z-index:251665408"/>
        </w:pict>
      </w:r>
      <w:r>
        <w:rPr>
          <w:noProof/>
          <w:lang w:eastAsia="ru-RU"/>
        </w:rPr>
        <w:pict>
          <v:shape id="_x0000_s1038" type="#_x0000_t87" style="position:absolute;margin-left:109.85pt;margin-top:20.25pt;width:11.25pt;height:50.25pt;z-index:251664384"/>
        </w:pict>
      </w:r>
      <w:r>
        <w:rPr>
          <w:noProof/>
          <w:lang w:eastAsia="ru-RU"/>
        </w:rPr>
        <w:pict>
          <v:shape id="_x0000_s1037" type="#_x0000_t87" style="position:absolute;margin-left:-13.9pt;margin-top:20.25pt;width:12pt;height:50.25pt;z-index:251663360"/>
        </w:pict>
      </w:r>
      <w:r w:rsidR="00D758AA">
        <w:t>3)х-в день деталей,у- число дней</w:t>
      </w:r>
    </w:p>
    <w:p w:rsidR="00D758AA" w:rsidRDefault="00D758AA" w:rsidP="00704C15">
      <w:pPr>
        <w:tabs>
          <w:tab w:val="left" w:pos="2430"/>
          <w:tab w:val="center" w:pos="4819"/>
        </w:tabs>
      </w:pPr>
      <w:r>
        <w:t>Ху=360</w:t>
      </w:r>
      <w:r w:rsidR="00704C15">
        <w:tab/>
        <w:t>ху=360                              ху=360</w:t>
      </w:r>
    </w:p>
    <w:p w:rsidR="00704C15" w:rsidRDefault="00D758AA" w:rsidP="00704C15">
      <w:pPr>
        <w:tabs>
          <w:tab w:val="left" w:pos="2430"/>
          <w:tab w:val="center" w:pos="4819"/>
        </w:tabs>
      </w:pPr>
      <w:r>
        <w:t>(х+4)(у-1)=360</w:t>
      </w:r>
      <w:r w:rsidR="00704C15">
        <w:tab/>
        <w:t>ху+4у-х-4=360</w:t>
      </w:r>
      <w:r w:rsidR="00704C15">
        <w:tab/>
        <w:t>х=4у-4</w:t>
      </w:r>
    </w:p>
    <w:p w:rsidR="00704C15" w:rsidRDefault="00704C15" w:rsidP="00704C15">
      <w:pPr>
        <w:tabs>
          <w:tab w:val="left" w:pos="2250"/>
        </w:tabs>
      </w:pPr>
      <w:r>
        <w:rPr>
          <w:noProof/>
          <w:lang w:eastAsia="ru-RU"/>
        </w:rPr>
        <w:pict>
          <v:shape id="_x0000_s1041" type="#_x0000_t87" style="position:absolute;margin-left:97.85pt;margin-top:.95pt;width:16.5pt;height:47.25pt;z-index:251667456"/>
        </w:pict>
      </w:r>
      <w:r>
        <w:rPr>
          <w:noProof/>
          <w:lang w:eastAsia="ru-RU"/>
        </w:rPr>
        <w:pict>
          <v:shape id="_x0000_s1040" type="#_x0000_t87" style="position:absolute;margin-left:-13.9pt;margin-top:.95pt;width:12pt;height:40.5pt;z-index:251666432"/>
        </w:pict>
      </w:r>
      <w:r>
        <w:t>у</w:t>
      </w:r>
      <w:r>
        <w:rPr>
          <w:vertAlign w:val="superscript"/>
        </w:rPr>
        <w:t>2</w:t>
      </w:r>
      <w:r>
        <w:t>-у-90=0</w:t>
      </w:r>
      <w:r>
        <w:tab/>
        <w:t>у=10 и у=-9-</w:t>
      </w:r>
      <w:r w:rsidRPr="00704C15">
        <w:t xml:space="preserve"> </w:t>
      </w:r>
      <w:r>
        <w:t>не удовлетворяет условию</w:t>
      </w:r>
    </w:p>
    <w:p w:rsidR="00704C15" w:rsidRDefault="00704C15" w:rsidP="00704C15">
      <w:pPr>
        <w:tabs>
          <w:tab w:val="left" w:pos="2250"/>
          <w:tab w:val="center" w:pos="4819"/>
        </w:tabs>
      </w:pPr>
      <w:r>
        <w:t>х=4у-4</w:t>
      </w:r>
      <w:r>
        <w:tab/>
        <w:t>х=36</w:t>
      </w:r>
      <w:r>
        <w:tab/>
        <w:t>Ответ: 9 дней</w:t>
      </w:r>
    </w:p>
    <w:p w:rsidR="00704C15" w:rsidRDefault="009C1F43" w:rsidP="00704C15">
      <w:pPr>
        <w:tabs>
          <w:tab w:val="left" w:pos="2250"/>
          <w:tab w:val="center" w:pos="4819"/>
        </w:tabs>
      </w:pPr>
      <w:r>
        <w:rPr>
          <w:noProof/>
          <w:lang w:eastAsia="ru-RU"/>
        </w:rPr>
        <w:pict>
          <v:shape id="_x0000_s1044" type="#_x0000_t87" style="position:absolute;margin-left:124.1pt;margin-top:22.05pt;width:12pt;height:57pt;z-index:251670528"/>
        </w:pict>
      </w:r>
      <w:r>
        <w:rPr>
          <w:noProof/>
          <w:lang w:eastAsia="ru-RU"/>
        </w:rPr>
        <w:pict>
          <v:shape id="_x0000_s1042" type="#_x0000_t87" style="position:absolute;margin-left:53.6pt;margin-top:22.05pt;width:12pt;height:66pt;z-index:251668480"/>
        </w:pict>
      </w:r>
      <w:r>
        <w:rPr>
          <w:noProof/>
          <w:lang w:eastAsia="ru-RU"/>
        </w:rPr>
        <w:pict>
          <v:shape id="_x0000_s1043" type="#_x0000_t87" style="position:absolute;margin-left:-13.9pt;margin-top:22.05pt;width:12pt;height:1in;z-index:251669504"/>
        </w:pict>
      </w:r>
      <w:r w:rsidR="00704C15">
        <w:t>4)х-числитель,у-знаменатель</w:t>
      </w:r>
    </w:p>
    <w:p w:rsidR="009C1F43" w:rsidRDefault="009C1F43" w:rsidP="009C1F43">
      <w:pPr>
        <w:tabs>
          <w:tab w:val="left" w:pos="2850"/>
          <w:tab w:val="left" w:pos="3540"/>
          <w:tab w:val="left" w:pos="4248"/>
          <w:tab w:val="left" w:pos="4956"/>
          <w:tab w:val="left" w:pos="6315"/>
        </w:tabs>
      </w:pPr>
      <w:r>
        <w:rPr>
          <w:noProof/>
          <w:lang w:eastAsia="ru-RU"/>
        </w:rPr>
        <w:pict>
          <v:shape id="_x0000_s1045" type="#_x0000_t87" style="position:absolute;margin-left:229.1pt;margin-top:1.85pt;width:7.5pt;height:55.5pt;z-index:251671552"/>
        </w:pict>
      </w:r>
      <w:r>
        <w:rPr>
          <w:noProof/>
          <w:lang w:eastAsia="ru-RU"/>
        </w:rPr>
        <w:pict>
          <v:shape id="_x0000_s1046" type="#_x0000_t87" style="position:absolute;margin-left:301.85pt;margin-top:1.85pt;width:12pt;height:60.75pt;z-index:251672576"/>
        </w:pic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х-1</m:t>
            </m:r>
          </m:num>
          <m:den>
            <m:r>
              <w:rPr>
                <w:rFonts w:ascii="Cambria Math" w:hAnsi="Cambria Math"/>
              </w:rPr>
              <m:t>у</m:t>
            </m:r>
          </m:den>
        </m:f>
      </m:oMath>
      <w:r w:rsidR="00704C15">
        <w:t xml:space="preserve"> 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704C15">
        <w:t xml:space="preserve">               у=5х-5</w:t>
      </w:r>
      <w:r>
        <w:tab/>
        <w:t>у=5х-5</w:t>
      </w:r>
      <w:r>
        <w:tab/>
        <w:t xml:space="preserve">                           у=5х-5</w:t>
      </w:r>
      <w:r>
        <w:tab/>
        <w:t>у=25</w:t>
      </w:r>
    </w:p>
    <w:p w:rsidR="009C1F43" w:rsidRDefault="00704C15" w:rsidP="009C1F43">
      <w:pPr>
        <w:tabs>
          <w:tab w:val="left" w:pos="2850"/>
          <w:tab w:val="center" w:pos="4819"/>
          <w:tab w:val="left" w:pos="5625"/>
        </w:tabs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х</m:t>
            </m:r>
          </m:num>
          <m:den>
            <m:r>
              <w:rPr>
                <w:rFonts w:ascii="Cambria Math" w:hAnsi="Cambria Math"/>
              </w:rPr>
              <m:t>у-1</m:t>
            </m:r>
          </m:den>
        </m:f>
      </m:oMath>
      <w:r>
        <w:t xml:space="preserve"> 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 xml:space="preserve">              </w:t>
      </w:r>
      <w:r w:rsidR="009C1F43">
        <w:t>у=4х+1</w:t>
      </w:r>
      <w:r w:rsidR="009C1F43">
        <w:tab/>
        <w:t>5х-5=4х+1</w:t>
      </w:r>
      <w:r w:rsidR="009C1F43">
        <w:tab/>
        <w:t xml:space="preserve">           х=6</w:t>
      </w:r>
      <w:r w:rsidR="009C1F43">
        <w:tab/>
        <w:t xml:space="preserve"> </w:t>
      </w:r>
      <w:r w:rsidR="009C1F43">
        <w:tab/>
        <w:t>х=6</w:t>
      </w:r>
    </w:p>
    <w:p w:rsidR="00704C15" w:rsidRDefault="00704C15" w:rsidP="009C1F43">
      <w:pPr>
        <w:tabs>
          <w:tab w:val="left" w:pos="2850"/>
          <w:tab w:val="center" w:pos="4819"/>
          <w:tab w:val="left" w:pos="6315"/>
        </w:tabs>
      </w:pPr>
    </w:p>
    <w:p w:rsidR="00D758AA" w:rsidRDefault="006D3363" w:rsidP="00704C15">
      <w:r>
        <w:rPr>
          <w:noProof/>
          <w:lang w:eastAsia="ru-RU"/>
        </w:rPr>
        <w:pict>
          <v:shape id="_x0000_s1049" type="#_x0000_t87" style="position:absolute;margin-left:264.35pt;margin-top:22pt;width:12pt;height:48.75pt;z-index:251675648"/>
        </w:pict>
      </w:r>
      <w:r>
        <w:rPr>
          <w:noProof/>
          <w:lang w:eastAsia="ru-RU"/>
        </w:rPr>
        <w:pict>
          <v:shape id="_x0000_s1048" type="#_x0000_t87" style="position:absolute;margin-left:131.6pt;margin-top:22pt;width:12pt;height:54pt;z-index:251674624"/>
        </w:pict>
      </w:r>
      <w:r>
        <w:rPr>
          <w:noProof/>
          <w:lang w:eastAsia="ru-RU"/>
        </w:rPr>
        <w:pict>
          <v:shape id="_x0000_s1047" type="#_x0000_t87" style="position:absolute;margin-left:-10.15pt;margin-top:22pt;width:12pt;height:54pt;z-index:251673600"/>
        </w:pict>
      </w:r>
      <w:r w:rsidR="009C1F43">
        <w:t>1)</w:t>
      </w:r>
      <w:r>
        <w:t>х-время мотоциклиста ,у-скорость</w:t>
      </w:r>
    </w:p>
    <w:p w:rsidR="006D3363" w:rsidRDefault="006D3363" w:rsidP="006D33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490"/>
        </w:tabs>
      </w:pPr>
      <w:r>
        <w:t>Ху=40(х+1)</w:t>
      </w:r>
      <w:r>
        <w:tab/>
        <w:t xml:space="preserve">                            Ху=40(х+1)</w:t>
      </w:r>
      <w:r>
        <w:tab/>
        <w:t>Ху=40(х+1)</w:t>
      </w:r>
    </w:p>
    <w:p w:rsidR="006D3363" w:rsidRDefault="006D3363" w:rsidP="006D3363">
      <w:pPr>
        <w:tabs>
          <w:tab w:val="left" w:pos="2820"/>
          <w:tab w:val="left" w:pos="5490"/>
        </w:tabs>
      </w:pPr>
      <w:r>
        <w:rPr>
          <w:noProof/>
          <w:lang w:eastAsia="ru-RU"/>
        </w:rPr>
        <w:pict>
          <v:shape id="_x0000_s1052" type="#_x0000_t87" style="position:absolute;margin-left:217.1pt;margin-top:19.85pt;width:12pt;height:48pt;z-index:251678720"/>
        </w:pict>
      </w:r>
      <w:r>
        <w:rPr>
          <w:noProof/>
          <w:lang w:eastAsia="ru-RU"/>
        </w:rPr>
        <w:pict>
          <v:shape id="_x0000_s1051" type="#_x0000_t87" style="position:absolute;margin-left:102.35pt;margin-top:19.85pt;width:12pt;height:51.75pt;z-index:251677696"/>
        </w:pict>
      </w:r>
      <w:r>
        <w:t>(х+1,5)у=50(х+1)</w:t>
      </w:r>
      <w:r>
        <w:tab/>
        <w:t>ху=50х+50-1,5у</w:t>
      </w:r>
      <w:r>
        <w:tab/>
        <w:t>1,5у=10х+10</w:t>
      </w:r>
    </w:p>
    <w:p w:rsidR="006D3363" w:rsidRPr="006D3363" w:rsidRDefault="006D3363" w:rsidP="006D3363">
      <w:pPr>
        <w:tabs>
          <w:tab w:val="left" w:pos="2250"/>
        </w:tabs>
      </w:pPr>
      <w:r>
        <w:rPr>
          <w:noProof/>
          <w:lang w:eastAsia="ru-RU"/>
        </w:rPr>
        <w:pict>
          <v:shape id="_x0000_s1050" type="#_x0000_t87" style="position:absolute;margin-left:-10.15pt;margin-top:-.35pt;width:12pt;height:50.25pt;z-index:251676672"/>
        </w:pict>
      </w:r>
      <w:r>
        <w:t>Ху=40(х+1)</w:t>
      </w:r>
      <w:r>
        <w:tab/>
        <w:t>х</w:t>
      </w:r>
      <w:r>
        <w:rPr>
          <w:vertAlign w:val="superscript"/>
        </w:rPr>
        <w:t>2</w:t>
      </w:r>
      <w:r>
        <w:t>-5х-6=0</w:t>
      </w:r>
      <w:r>
        <w:tab/>
        <w:t xml:space="preserve">                      х=6 и х=-1-не удовлетворяет условию</w:t>
      </w:r>
    </w:p>
    <w:p w:rsidR="006D3363" w:rsidRPr="006D3363" w:rsidRDefault="006D3363" w:rsidP="006D3363">
      <w:pPr>
        <w:tabs>
          <w:tab w:val="left" w:pos="708"/>
          <w:tab w:val="left" w:pos="1416"/>
          <w:tab w:val="left" w:pos="2124"/>
          <w:tab w:val="left" w:pos="2832"/>
          <w:tab w:val="center" w:pos="4819"/>
        </w:tabs>
      </w:pPr>
      <w:r>
        <w:t>У=20(х+1)/3</w:t>
      </w:r>
      <w:r>
        <w:tab/>
        <w:t xml:space="preserve">                 У=20(х+1)/3</w:t>
      </w:r>
      <w:r>
        <w:tab/>
        <w:t xml:space="preserve">       у=140/3</w:t>
      </w:r>
    </w:p>
    <w:p w:rsidR="006D3363" w:rsidRPr="006D3363" w:rsidRDefault="006D3363" w:rsidP="006D3363">
      <w:pPr>
        <w:tabs>
          <w:tab w:val="left" w:pos="2820"/>
        </w:tabs>
      </w:pPr>
      <w:r>
        <w:t>Ответ: время мотоциклиста 6 часов</w:t>
      </w:r>
    </w:p>
    <w:sectPr w:rsidR="006D3363" w:rsidRPr="006D3363" w:rsidSect="0042198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4A5" w:rsidRDefault="009534A5" w:rsidP="00211C91">
      <w:pPr>
        <w:spacing w:after="0" w:line="240" w:lineRule="auto"/>
      </w:pPr>
      <w:r>
        <w:separator/>
      </w:r>
    </w:p>
  </w:endnote>
  <w:endnote w:type="continuationSeparator" w:id="0">
    <w:p w:rsidR="009534A5" w:rsidRDefault="009534A5" w:rsidP="00211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4A5" w:rsidRDefault="009534A5" w:rsidP="00211C91">
      <w:pPr>
        <w:spacing w:after="0" w:line="240" w:lineRule="auto"/>
      </w:pPr>
      <w:r>
        <w:separator/>
      </w:r>
    </w:p>
  </w:footnote>
  <w:footnote w:type="continuationSeparator" w:id="0">
    <w:p w:rsidR="009534A5" w:rsidRDefault="009534A5" w:rsidP="00211C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528"/>
    <w:rsid w:val="001536B7"/>
    <w:rsid w:val="00155844"/>
    <w:rsid w:val="00211C91"/>
    <w:rsid w:val="00287845"/>
    <w:rsid w:val="002D1C0F"/>
    <w:rsid w:val="00337A0C"/>
    <w:rsid w:val="003564CA"/>
    <w:rsid w:val="003D351B"/>
    <w:rsid w:val="0042198F"/>
    <w:rsid w:val="004B7247"/>
    <w:rsid w:val="005B3392"/>
    <w:rsid w:val="005C0547"/>
    <w:rsid w:val="005C1112"/>
    <w:rsid w:val="005D3709"/>
    <w:rsid w:val="00654768"/>
    <w:rsid w:val="006661FC"/>
    <w:rsid w:val="006D3363"/>
    <w:rsid w:val="006E4F0B"/>
    <w:rsid w:val="00704C15"/>
    <w:rsid w:val="007A42AB"/>
    <w:rsid w:val="007F02FF"/>
    <w:rsid w:val="00813E66"/>
    <w:rsid w:val="009534A5"/>
    <w:rsid w:val="009C15A8"/>
    <w:rsid w:val="009C1F43"/>
    <w:rsid w:val="00A01F55"/>
    <w:rsid w:val="00A128D1"/>
    <w:rsid w:val="00A67528"/>
    <w:rsid w:val="00C012E8"/>
    <w:rsid w:val="00D11884"/>
    <w:rsid w:val="00D322D4"/>
    <w:rsid w:val="00D52693"/>
    <w:rsid w:val="00D758AA"/>
    <w:rsid w:val="00F345E6"/>
    <w:rsid w:val="00FA13B9"/>
    <w:rsid w:val="00FE51C1"/>
    <w:rsid w:val="00FF5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0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0547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211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11C9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211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11C91"/>
    <w:rPr>
      <w:sz w:val="22"/>
      <w:szCs w:val="22"/>
      <w:lang w:eastAsia="en-US"/>
    </w:rPr>
  </w:style>
  <w:style w:type="character" w:styleId="ab">
    <w:name w:val="Placeholder Text"/>
    <w:basedOn w:val="a0"/>
    <w:uiPriority w:val="99"/>
    <w:semiHidden/>
    <w:rsid w:val="007A42A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18</cp:revision>
  <dcterms:created xsi:type="dcterms:W3CDTF">2013-11-08T20:01:00Z</dcterms:created>
  <dcterms:modified xsi:type="dcterms:W3CDTF">2013-11-09T07:52:00Z</dcterms:modified>
</cp:coreProperties>
</file>