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67" w:rsidRDefault="00123BE1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3175</wp:posOffset>
                </wp:positionV>
                <wp:extent cx="76200" cy="542926"/>
                <wp:effectExtent l="0" t="0" r="19050" b="28575"/>
                <wp:wrapNone/>
                <wp:docPr id="2" name="Правая кругл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42926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2" o:spid="_x0000_s1026" type="#_x0000_t86" style="position:absolute;margin-left:112.2pt;margin-top:.25pt;width:6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" adj="253" strokecolor="#4579b8 [3044]"/>
            </w:pict>
          </mc:Fallback>
        </mc:AlternateContent>
      </w:r>
      <w:r>
        <w:t xml:space="preserve">Мед </w:t>
      </w:r>
      <w:r w:rsidR="0079499E">
        <w:t xml:space="preserve"> – 2</w:t>
      </w:r>
      <w:r>
        <w:t>4</w:t>
      </w:r>
      <w:r w:rsidR="0079499E">
        <w:t xml:space="preserve"> кг</w:t>
      </w:r>
      <w:r>
        <w:t xml:space="preserve"> в 8 </w:t>
      </w:r>
      <w:proofErr w:type="spellStart"/>
      <w:r>
        <w:t>бан</w:t>
      </w:r>
      <w:proofErr w:type="spellEnd"/>
      <w:r>
        <w:t>.</w:t>
      </w:r>
    </w:p>
    <w:p w:rsidR="0079499E" w:rsidRDefault="0076410C" w:rsidP="0079499E">
      <w:pPr>
        <w:spacing w:after="0" w:line="240" w:lineRule="auto"/>
        <w:ind w:left="2124" w:firstLine="708"/>
      </w:pPr>
      <w:r>
        <w:t>на</w:t>
      </w:r>
      <w:proofErr w:type="gramStart"/>
      <w:r>
        <w:t xml:space="preserve"> </w:t>
      </w:r>
      <w:r w:rsidR="0079499E">
        <w:t>?</w:t>
      </w:r>
      <w:proofErr w:type="gramEnd"/>
      <w:r>
        <w:t xml:space="preserve">  </w:t>
      </w:r>
      <w:r>
        <w:rPr>
          <w:rFonts w:cs="Times New Roman"/>
        </w:rPr>
        <w:t>&gt;</w:t>
      </w:r>
      <w:bookmarkStart w:id="0" w:name="_GoBack"/>
      <w:bookmarkEnd w:id="0"/>
    </w:p>
    <w:p w:rsidR="0079499E" w:rsidRDefault="00123BE1">
      <w:pPr>
        <w:spacing w:after="0" w:line="240" w:lineRule="auto"/>
      </w:pPr>
      <w:r>
        <w:t xml:space="preserve">Мед </w:t>
      </w:r>
      <w:r w:rsidR="0079499E">
        <w:t xml:space="preserve"> – </w:t>
      </w:r>
      <w:r>
        <w:t xml:space="preserve">30 кг в 6 </w:t>
      </w:r>
      <w:proofErr w:type="spellStart"/>
      <w:r>
        <w:t>бид</w:t>
      </w:r>
      <w:proofErr w:type="spellEnd"/>
      <w:r>
        <w:t>.</w:t>
      </w:r>
      <w:r w:rsidR="0079499E">
        <w:t xml:space="preserve">      </w:t>
      </w:r>
    </w:p>
    <w:p w:rsidR="00123BE1" w:rsidRDefault="00123BE1">
      <w:pPr>
        <w:spacing w:after="0" w:line="240" w:lineRule="auto"/>
      </w:pPr>
    </w:p>
    <w:p w:rsidR="00123BE1" w:rsidRDefault="00123BE1">
      <w:pPr>
        <w:spacing w:after="0" w:line="240" w:lineRule="auto"/>
      </w:pPr>
    </w:p>
    <w:p w:rsidR="00123BE1" w:rsidRDefault="00123BE1">
      <w:pPr>
        <w:spacing w:after="0" w:line="240" w:lineRule="auto"/>
      </w:pPr>
    </w:p>
    <w:p w:rsidR="00123BE1" w:rsidRDefault="00123BE1">
      <w:pPr>
        <w:spacing w:after="0" w:line="240" w:lineRule="auto"/>
      </w:pPr>
      <w:r>
        <w:t xml:space="preserve">1)24:8=3(кг) в 1 банке </w:t>
      </w:r>
      <w:r>
        <w:br/>
      </w:r>
      <w:r>
        <w:t xml:space="preserve">2)30:6=5(кг) в 1бидоне </w:t>
      </w:r>
      <w:r>
        <w:br/>
      </w:r>
      <w:r>
        <w:t xml:space="preserve">3)5-3=2(кг) в </w:t>
      </w:r>
      <w:proofErr w:type="spellStart"/>
      <w:r>
        <w:t>биддоне</w:t>
      </w:r>
      <w:proofErr w:type="spellEnd"/>
      <w:r>
        <w:t xml:space="preserve"> больше чем в банке</w:t>
      </w:r>
    </w:p>
    <w:p w:rsidR="0079499E" w:rsidRDefault="0079499E">
      <w:pPr>
        <w:spacing w:after="0" w:line="240" w:lineRule="auto"/>
      </w:pPr>
    </w:p>
    <w:sectPr w:rsidR="0079499E" w:rsidSect="00B4500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F3A"/>
    <w:multiLevelType w:val="hybridMultilevel"/>
    <w:tmpl w:val="77E2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F60DF"/>
    <w:multiLevelType w:val="hybridMultilevel"/>
    <w:tmpl w:val="9EE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1128D"/>
    <w:multiLevelType w:val="hybridMultilevel"/>
    <w:tmpl w:val="6866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F036E"/>
    <w:multiLevelType w:val="hybridMultilevel"/>
    <w:tmpl w:val="A4CA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97"/>
    <w:rsid w:val="000C539B"/>
    <w:rsid w:val="00123BE1"/>
    <w:rsid w:val="003D389A"/>
    <w:rsid w:val="00432996"/>
    <w:rsid w:val="004365AE"/>
    <w:rsid w:val="0048352E"/>
    <w:rsid w:val="004A3C43"/>
    <w:rsid w:val="004D531B"/>
    <w:rsid w:val="004E3193"/>
    <w:rsid w:val="005F4167"/>
    <w:rsid w:val="006B727A"/>
    <w:rsid w:val="006D3A31"/>
    <w:rsid w:val="006E0C4B"/>
    <w:rsid w:val="0076410C"/>
    <w:rsid w:val="0079499E"/>
    <w:rsid w:val="007A7E41"/>
    <w:rsid w:val="007D6051"/>
    <w:rsid w:val="00840797"/>
    <w:rsid w:val="008B254D"/>
    <w:rsid w:val="009D5202"/>
    <w:rsid w:val="00A3251C"/>
    <w:rsid w:val="00B4500A"/>
    <w:rsid w:val="00B912F4"/>
    <w:rsid w:val="00BA35AA"/>
    <w:rsid w:val="00BF78C8"/>
    <w:rsid w:val="00C86886"/>
    <w:rsid w:val="00D23F7A"/>
    <w:rsid w:val="00D647FD"/>
    <w:rsid w:val="00DA72AF"/>
    <w:rsid w:val="00E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886"/>
    <w:rPr>
      <w:rFonts w:ascii="Tahoma" w:hAnsi="Tahoma" w:cs="Tahoma"/>
      <w:sz w:val="16"/>
      <w:szCs w:val="16"/>
    </w:rPr>
  </w:style>
  <w:style w:type="character" w:customStyle="1" w:styleId="result">
    <w:name w:val="result"/>
    <w:basedOn w:val="a0"/>
    <w:rsid w:val="00DA72AF"/>
  </w:style>
  <w:style w:type="character" w:customStyle="1" w:styleId="kerning">
    <w:name w:val="kerning"/>
    <w:basedOn w:val="a0"/>
    <w:rsid w:val="00432996"/>
  </w:style>
  <w:style w:type="paragraph" w:styleId="a6">
    <w:name w:val="Normal (Web)"/>
    <w:basedOn w:val="a"/>
    <w:uiPriority w:val="99"/>
    <w:semiHidden/>
    <w:unhideWhenUsed/>
    <w:rsid w:val="0048352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886"/>
    <w:rPr>
      <w:rFonts w:ascii="Tahoma" w:hAnsi="Tahoma" w:cs="Tahoma"/>
      <w:sz w:val="16"/>
      <w:szCs w:val="16"/>
    </w:rPr>
  </w:style>
  <w:style w:type="character" w:customStyle="1" w:styleId="result">
    <w:name w:val="result"/>
    <w:basedOn w:val="a0"/>
    <w:rsid w:val="00DA72AF"/>
  </w:style>
  <w:style w:type="character" w:customStyle="1" w:styleId="kerning">
    <w:name w:val="kerning"/>
    <w:basedOn w:val="a0"/>
    <w:rsid w:val="00432996"/>
  </w:style>
  <w:style w:type="paragraph" w:styleId="a6">
    <w:name w:val="Normal (Web)"/>
    <w:basedOn w:val="a"/>
    <w:uiPriority w:val="99"/>
    <w:semiHidden/>
    <w:unhideWhenUsed/>
    <w:rsid w:val="0048352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15</cp:revision>
  <dcterms:created xsi:type="dcterms:W3CDTF">2014-02-27T06:48:00Z</dcterms:created>
  <dcterms:modified xsi:type="dcterms:W3CDTF">2014-03-04T06:46:00Z</dcterms:modified>
</cp:coreProperties>
</file>